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1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fr-BE"/>
        </w:rPr>
        <w:t>29 SEPTEMBRE 2011. – Code wallon de l’action sociale et de la santé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>(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M.B. du 21/12/2011, p. 79394</w:t>
      </w: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>)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1"/>
          <w:szCs w:val="21"/>
          <w:lang w:val="fr-BE"/>
        </w:rPr>
        <w:t>Pour des raisons éditoriales, la partie réglementaire du Code est publiée dans un document distinct.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lang w:val="fr-BE"/>
        </w:rPr>
      </w:pPr>
      <w:r w:rsidRPr="00042187">
        <w:rPr>
          <w:rFonts w:ascii="TimesNewRomanPSMT" w:hAnsi="TimesNewRomanPSMT" w:cs="TimesNewRomanPSMT"/>
          <w:color w:val="FF0000"/>
          <w:lang w:val="fr-BE"/>
        </w:rPr>
        <w:t>PREMIERE PARTIE. – DISPOSITIONS ORGANIQUES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fr-BE"/>
        </w:rPr>
        <w:t>Livre I</w:t>
      </w:r>
      <w:r w:rsidRPr="00042187">
        <w:rPr>
          <w:rFonts w:ascii="TimesNewRomanPS-BoldMT" w:hAnsi="TimesNewRomanPS-BoldMT" w:cs="TimesNewRomanPS-BoldMT"/>
          <w:b/>
          <w:bCs/>
          <w:color w:val="000000"/>
          <w:sz w:val="21"/>
          <w:szCs w:val="21"/>
          <w:lang w:val="fr-BE"/>
        </w:rPr>
        <w:t>er</w:t>
      </w:r>
      <w:r w:rsidRPr="00042187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fr-BE"/>
        </w:rPr>
        <w:t>. – Conseil wallon de l'action sociale et de la santé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  <w:t>Titre I</w:t>
      </w:r>
      <w:r w:rsidRPr="00042187">
        <w:rPr>
          <w:rFonts w:ascii="TimesNewRomanPS-BoldMT" w:hAnsi="TimesNewRomanPS-BoldMT" w:cs="TimesNewRomanPS-BoldMT"/>
          <w:b/>
          <w:bCs/>
          <w:color w:val="000000"/>
          <w:sz w:val="19"/>
          <w:szCs w:val="19"/>
          <w:lang w:val="fr-BE"/>
        </w:rPr>
        <w:t>er</w:t>
      </w:r>
      <w:r w:rsidRPr="00042187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  <w:t>. – Définitions et disposition générale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>Article 1</w:t>
      </w:r>
      <w:r w:rsidRPr="00042187">
        <w:rPr>
          <w:rFonts w:ascii="TimesNewRomanPS-BoldMT" w:hAnsi="TimesNewRomanPS-BoldMT" w:cs="TimesNewRomanPS-BoldMT"/>
          <w:b/>
          <w:bCs/>
          <w:color w:val="000000"/>
          <w:sz w:val="18"/>
          <w:szCs w:val="18"/>
          <w:lang w:val="fr-BE"/>
        </w:rPr>
        <w:t>er</w:t>
      </w: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Au sens du présent livre, on entend par: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« Administration »: les services de la Région wallonne compétents dans les matières visées par l'article 5,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I, 1° et II, 1° à 5°, de la loi spéciale du 8 août 1980 de réformes institutionnelles;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« organisme public »: les organismes d'intérêt public compétents dans les matières visées par l'article 5,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I, 1° et II, 1° à 5°, de la loi spéciale du 8 août 1980 de réformes institutionnelles;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« avis particulier »: avis rendu par une commission permanente dans le cadre de sa mission d'expertise telle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que visée par ou en vertu du présent livre;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« avis général »: avis donné par le Conseil wallon de l'action sociale et de la santé et avis donné par les commissions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permanentes dans le cadre de leur mission générale;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5° « commission permanente »: les commissions permanentes organisées par le chapitre 3 du titre 4 du présent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livre.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Le présent livre règle, en vertu de l'article 138 de la Constitution, des matières visées aux articles 127,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et 128,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de celle-ci.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2. </w:t>
      </w:r>
      <w:r w:rsidRPr="00042187">
        <w:rPr>
          <w:rFonts w:ascii="TimesNewRomanPSMT" w:hAnsi="TimesNewRomanPSMT" w:cs="TimesNewRomanPSMT"/>
          <w:color w:val="000000"/>
          <w:lang w:val="fr-BE"/>
        </w:rPr>
        <w:t>Les dispositions contenues dans le présent livre sont applicables aux organismes suivants: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Conseil wallon de l'action sociale et de la santé;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Commission wallonne de la santé;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Commission wallonne de la famille;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Commission wallonne de l'action sociale;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Commission wallonne de l'intégration des personnes étrangères ou d'origine étrangère;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Commission wallonne des personnes handicapées;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Commission wallonne des aînés;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Commission d'avis sur les recours en matière d'action sociale et de la santé.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3. </w:t>
      </w:r>
      <w:r w:rsidRPr="00042187">
        <w:rPr>
          <w:rFonts w:ascii="TimesNewRomanPSMT" w:hAnsi="TimesNewRomanPSMT" w:cs="TimesNewRomanPSMT"/>
          <w:color w:val="000000"/>
          <w:lang w:val="fr-BE"/>
        </w:rPr>
        <w:t>Les règles suivantes sont applicables aux organismes visés à l'article 2: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pour chaque membre effectif, il est désigné un membre suppléant. Lorsque le membre est, en vertu des dispositions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qui régentent le fonctionnement et l'organisation de l'organisme, désigné en raison d'une fonction spécifique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qu'il assume ou d'un titre qu'il porte, il peut être dérogé à cette règle;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un membre suppléant ne peut siéger qu'en l'absence du membre effectif qu'il remplace;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les membres suppléants disposent des mêmes documents afférents aux réunions de l'organisme que 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membres effectifs. Ces documents sont transmis aux membres suppléants concomitamment à leur transmission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aux membres effectifs;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Ce code a été modifié par: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– le décret du 1er décembre 2011;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– le décret du 7 mars 2013;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– le décret du 18 avril 2013;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– le décret du 19 septembre 2013;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– le décret du 10 octobre 2013.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L’arrêté du 29 septembre 2011 porte codification de la partie décrétale du Code.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2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un membre ne peut siéger avec voix délibérative en tant que représentant du Gouvernement;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5° les membres du Gouvernement, ou leurs délégués, peuvent assister avec voix consultative aux réunions lorsqu'une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question relevant de leur compétence est soumise à l'avis des organismes;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6° lorsque le mandat d'un membre prend fin avant le terme fixé, le remplaçant achève la durée du mandat restant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à courir;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7° le renouvellement du mandat des membres au sein de l'organisme se fait intégralement;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8° la durée du mandat des membres est fixée à cinq ans;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9° nul ne peut être désigné comme membre s'il est membre de la Chambre des représentants, du Sénat, du Parlement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européen ou d'un des parlements régionaux et communautaires. Cette règle n'est pas applicable aux personnes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qui sont désignées au sein de l'organisme en raison de leur qualité d'élu ou de représentant des pouvoirs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locaux lorsque cette qualité est expressément prévue par les dispositions qui régentent le fonctionnement et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l'organisation de l'organisme;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10° l'organisme donne son avis dans les trente-cinq jours, à partir de la date de réception du dossier de demande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d'avis complet. Ce délai peut être ramené à dix jours ou, si la demande est particulièrement importante ou complexe,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être prolongé par le Gouvernement. À défaut d'avis dans le délai imparti, il est passé outre;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11° il est interdit à tout membre de délibérer sur des objets pour lesquels il a un intérêt direct ou indirect, patrimonial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ou personnel. N'est pas considéré comme intérêt personnel ou indirect le fait de représenter les intérêts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l'entité qui a proposé ou désigné le membre au sein de l'organisme;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12° nul ne peut être désigné comme membre s'il a été condamné ou est membre d'un organisme ou d'une association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qui a été condamnée, en vertu d'une décision de justice coulée en force de chose jugée, pour non respect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des principes de la démocratie tels qu'énoncés par la Convention de sauvegarde des droits de l'homme et des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libertés fondamentales, par la Constitution, par la loi du 30 juillet 1981 tendant à réprimer certains actes inspirés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par le racisme et la xénophobie ou par la loi du 23 mars 1995 tendant à réprimer la négation, la minimisation,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justification ou l'approbation du génocide commis par le régime national socialiste allemand pendant la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seconde guerre mondiale.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Cette interdiction cesse dix années après la décision de justice précitée, s'il peut être établi que la personne ou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l'association a publiquement renoncé à son hostilité vis-à-vis des principes démocratiques énoncés par les dispositions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visées à l'alinéa qui précède.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Elle cesse un an après la décision de justice précitée, si la personne a démissionné de l'association en raison de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et immédiatement après la condamnation de cette dernière pour non-respect des principes démocratiques énoncés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par les dispositions visées à l'alinéa qui précède;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13° outre ce qui est prévu par les dispositions qui régentent le fonctionnement et l'organisation de l'organisme,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est réputé démissionnaire, sur décision de l'organisme, le membre: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qui a été absent de manière non justifiée à plus de trois réunions consécutives auxquelles il a été régulièrement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convoqué;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qui a été absent sans raison médicale à plus de la moitié des réunions tenues au cours des douze derniers mois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auxquelles il a été régulièrement convoqué;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qui ne respecte pas le caractère confidentiel des délibérations ou des documents, lorsqu'un tel caractère confidentiel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est reconnu conformément aux dispositions de nature légale ou réglementaire, en ce compris celles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qui résultent du règlement d'ordre intérieur;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– qui marque une hostilité ou est membre d'un organisme ou d'une association qui marque une hostilité vis-àvis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des principes de la démocratie tels qu'énoncés par la Convention de sauvegarde des droits de l'homme et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des libertés fondamentales, par la Constitution, par la loi du 30 juillet 1981 tendant à réprimer certains actes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inspirés par le racisme et la xénophobie ou par la loi du 23 mars 1995 tendant à réprimer la négation, la minimisation,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justification ou l'approbation du génocide commis par le régime national socialiste allemand pendant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seconde guerre mondiale;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14° à défaut d'autres règles prévues expressément dans les dispositions qui régentent le fonctionnement et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l'organisation de l'organisme: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le quorum de présence est fixé à la moitié des membres;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le quorum de vote est fixé à la majorité des membres présents;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15° lorsque le quorum de présence n'est pas rencontré, une nouvelle réunion peut être convoquée, sous un bref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délai, et au moins 24 heures après la réunion où le quorum n'a pu être atteint, afin de délibérer sur le même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3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ordre du jour. En cas d'urgence dûment motivée, ce délai peut être réduit. Lors d'une reconvocation, il peut être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délibéré valablement quel que soit le nombre des présents;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16° les membres bénéficient en matière de frais de déplacement des indemnités prévues pour les agents des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services du Gouvernement en vertu du Code de la Fonction publique;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17° en cas d'urgence ou dans des circonstances spécialement motivées, l'avis de l'organisme peut être remis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selon une procédure écrite entre les membres;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18° par organisme ou pour un ensemble d'organismes, un rapport d'activités annuel, consultable sur un site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Internet, est réalisé et transmis concomitamment au Gouvernement et au Parlement wallons au plus tard pour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fin du mois de septembre de l'année qui suit celle à laquelle il se rapporte;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19° chaque organisme élabore un règlement d'ordre intérieur et le soumet, de même que ses éventuelles modifications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ultérieures, à l'approbation du Gouvernement. Le règlement d'ordre intérieur traite notamment des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points suivants, sauf si ces points font l'objet de dispositions légales ou réglementaires spécifiques: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le nombre minimal de réunions annuelles;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l'obligation de rédiger un procès-verbal des débats tenus au cours de chaque réunion;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le mode de transmission des documents aux membres effectifs et suppléants;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la procédure de convocation de réunions;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les conditions de recours ainsi que les modalités de mise en oeuvre de la procédure écrite de remise d'avis en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cas d'urgence ou dans des circonstances spécialement motivées;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le cas échéant, les règles à respecter dans le cadre de l'élaboration du budget de l'organisme;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les conditions et situations dans lesquelles la confidentialité des délibérations ou des documents peut être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appliquée;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le cas échéant, le siège et le lieu des réunions de l'organisme;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les modalités de consultation du rapport annuel;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le caractère public ou non des réunions de l'organisme;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20° dans l'exercice de leurs missions, les organismes peuvent faire appel à des experts extérieurs.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4.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Il est créé un Conseil wallon de l'action sociale et de la santé.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Le Conseil wallon de l'action sociale et de la santé compte six commissions permanentes: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la Commission wallonne de la santé;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la Commission wallonne de la famille;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la Commission wallonne de l'action sociale;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la Commission wallonne de l'intégration des personnes étrangères ou d'origine étrangère;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la Commission wallonne des personnes handicapées;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la Commission wallonne des aînés.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  <w:t>Titre II. – Missions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lastRenderedPageBreak/>
        <w:t xml:space="preserve">Art. 5. </w:t>
      </w:r>
      <w:r w:rsidRPr="00042187">
        <w:rPr>
          <w:rFonts w:ascii="TimesNewRomanPSMT" w:hAnsi="TimesNewRomanPSMT" w:cs="TimesNewRomanPSMT"/>
          <w:color w:val="000000"/>
          <w:lang w:val="fr-BE"/>
        </w:rPr>
        <w:t>La fonction consultative relative aux matières visées par l'article 5,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I, 1°, et II, 1° à 5°, de la loi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spéciale du 8 août 1980 de réformes institutionnelles est exercée par le Conseil wallon de l'action sociale et de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santé selon les modalités déterminées par ou en vertu du présent livre.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Dans le cadre de cette fonction, le Conseil wallon de l'action sociale et de la santé a pour missions: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de suivre et de confronter l'état actuel et les développements de la politique d'action sociale et de la santé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menée par le Gouvernement wallon avec les besoins de notre société dans ces domaines;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d'évaluer, de manière qualitative et quantitative et dans une perspective de satisfaction des bénéficiaires,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l'éventail de structures oeuvrant sur le plan de la politique d'action sociale et de la santé et de formuler des propositions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pour leur développement ultérieur;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d'assister le Gouvernement de ses avis sur les questions de la politique d'action sociale et de la santé;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de remettre un rapport global des plaintes qui concernent la politique de l'action sociale et de la santé, et ce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sans préjudice de la loi du 22 août 2002 relative aux droits du patient, et, le cas échéant, de formuler des recommandations;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5° d'organiser les travaux des commissions visées au chapitre 3 du titre 4 du présent livre.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4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Conseil wallon de l'action sociale et de la santé exerce ses missions en partenariat avec les commissions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permanentes.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spécifie, le cas échéant, les missions énumérées au deuxième alinéa.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6.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L'avis du Conseil wallon de l'action sociale et de la santé peut être sollicité en ce qui concerne 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projets de décrets ou d'arrêtés du Gouvernement relatifs aux matières visées par l'article 5,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I, 1°, et II, 1°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à 5°, de la loi spéciale du 8 août 1980 de réformes institutionnelles.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Le Conseil wallon de l'action sociale et de la santé peut, dans le cadre de ses missions, rendre des avis d'initiative.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Conseil prévient le Gouvernement de son intention de rendre un avis d'initiative.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  <w:t>Titre III. – Composition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7.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Le Conseil wallon de l'action sociale et de la santé est composé de trente membres effectifs et de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trente membres suppléants, dont un président et deux vice-présidents. Les membres effectifs émanent des commissions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permanentes selon la répartition suivante: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cinq membres de la Commission wallonne de la santé choisis en son sein, dont le président;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cinq membres de la Commission wallonne de la famille choisis en son sein, dont le président;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cinq membres de la Commission wallonne de l'action sociale choisis en son sein, dont le président;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cinq membres de la Commission wallonne de l'intégration des personnes étrangères ou d'origine étrangère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choisis en son sein, dont le président;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cinq membres de la Commission wallonne des personnes handicapées choisis en son sein, dont le président;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cinq membres de la Commission wallonne des aînés choisis en son sein, dont le président.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membre suppléant d'un membre effectif émane de la même commission permanente que ce dernier.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Une représentation minimum, d'au moins six membres, des bénéficiaires des services et institutions ainsi que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des organisations représentatives des travailleurs des secteurs est assurée au sein du Conseil wallon de l'action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sociale et de la santé.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Participent également aux réunions du Conseil wallon de l'action sociale et de la santé, avec voix consultative,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quatre membres désignés par le Conseil économique et social de la Région wallonne.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8.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Le Gouvernement désigne les membres du Conseil wallon de l'action sociale et de la santé dans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les trois mois de l'installation des commissions permanentes, sur la proposition de celles-ci en ce qui concerne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les membres du Conseil autres que les présidents des commissions permanentes. Les membres du Conseil sont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désignés pour le même terme que celui pour lequel ils sont désignés en qualité de membres de la commission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permanente dont ils font partie.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désigne, parmi les membres autres que les présidents des commissions permanentes, le président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et les vice-présidents du Conseil wallon de l'action sociale et de la santé.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La désignation des membres suppléants s'effectue de la même manière que celle pour les membres effectifs.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§3. Un membre effectif ou suppléant est réputé démissionnaire le jour où il cesse d'être membre de la commission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permanente qui l'a proposé.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  <w:t>Titre IV. – Fonctionnement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Chapitre I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. – Principes généraux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9.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Le Conseil wallon de l'action sociale et de la santé est convoqué par le président ou, lorsqu'il est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empêché, par un des vice-présidents.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À la demande d'un tiers des membres, le Conseil wallon de l'action sociale et de la santé est également convoqué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par le président.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L'ordre du jour et les documents utiles sont transmis aux membres effectifs et aux membres suppléants.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10.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Le Conseil wallon de l'action sociale et de la santé établit, dans les six mois de sa composition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effective, un règlement d'ordre intérieur qui est soumis à l'approbation du Gouvernement.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Des fonctionnaires de l'Administration ou des organismes publics ainsi qu'un représentant du secrétariat du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Conseil économique et social de la Région wallonne peuvent assister en qualité d'observateur aux réunions du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Conseil wallon de l'action sociale et de la santé.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5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11. </w:t>
      </w:r>
      <w:r w:rsidRPr="00042187">
        <w:rPr>
          <w:rFonts w:ascii="TimesNewRomanPSMT" w:hAnsi="TimesNewRomanPSMT" w:cs="TimesNewRomanPSMT"/>
          <w:color w:val="000000"/>
          <w:lang w:val="fr-BE"/>
        </w:rPr>
        <w:t>Outres les indemnités pour frais de déplacement prévues à l'article 3, 16°, le Gouvernement détermine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nature et le montant des émoluments des membres.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Chapitre II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. – Bureau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12.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Il est créé au sein du Conseil wallon de l'action sociale et de la santé un bureau qui se compose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du président, des vice-présidents du Conseil wallon de l'action sociale et de la santé, des présidents des commissions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permanentes et d'un ou plusieurs membres du secrétariat.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Toutes les demandes d'avis émanant du Gouvernement sont adressées au secrétariat.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En ce qui concerne les demandes d'avis généraux, le bureau est chargé d'organiser, de préparer les travaux et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d'exécuter les décisions du Conseil wallon de l'action sociale et de la santé et des commissions permanentes.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En ce qui concerne les demandes d'avis particuliers, le secrétariat les adresse directement au président de la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Commission permanente compétente pour traiter le dossier.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§3. Le fonctionnement du bureau est réglé par le règlement d'ordre intérieur.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Chapitre III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. – Commissions permanentes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1</w:t>
      </w: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>re</w:t>
      </w:r>
      <w:r w:rsidRPr="00042187">
        <w:rPr>
          <w:rFonts w:ascii="TimesNewRomanPSMT" w:hAnsi="TimesNewRomanPSMT" w:cs="TimesNewRomanPSMT"/>
          <w:color w:val="000000"/>
          <w:lang w:val="fr-BE"/>
        </w:rPr>
        <w:t>. – Dispositions communes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13.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La nomination des membres des différentes commissions permanentes intervient dans le respect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des conditions suivantes: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les membres des commissions permanentes ont une expérience d'au moins cinq ans dans au moins une des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matières relevant de la compétence de la commission permanente au sein de laquelle ils sont nommés ou sont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actifs notamment dans des fédérations, associations, institutions ou services dans le cadre des matières attribuées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à la commission permanente au sein de laquelle ils sont nommés;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pour préserver l'équilibre des secteurs représentés au sein d'une commission, les membres sont répartis en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fonction des différentes matières traitées au sein de chaque commission permanente;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une représentation spécifique des bénéficiaires des services et institutions ainsi que des organisations représentatives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des travailleurs des secteurs est assurée au sein de chaque commission en fonction des compétences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qui sont attribuées à celle-ci.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peut, pour chaque commission permanente, déterminer l'application des critères énumérés à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l'alinéa précédent.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Les membres sont désignés par le Gouvernement pour un terme de cinq ans sur la base d'un appel à candidatures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 xml:space="preserve">publié au 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Moniteur belge</w:t>
      </w:r>
      <w:r w:rsidRPr="00042187">
        <w:rPr>
          <w:rFonts w:ascii="TimesNewRomanPSMT" w:hAnsi="TimesNewRomanPSMT" w:cs="TimesNewRomanPSMT"/>
          <w:color w:val="000000"/>
          <w:lang w:val="fr-BE"/>
        </w:rPr>
        <w:t>. Le Gouvernement désigne, parmi ces membres, le président et les vice-présidents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chaque commission permanente.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désignation des membres suppléants s'effectue de la même manière que celle des membres effectifs.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Sans préjudice des règles prévues à l'article 3, 14°, selon une procédure organisée par le règlement d'ordre intérieur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chaque commission permanente, il est mis fin d'office au mandat d'un membre d'une commission permanente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lorsque l'intéressé cesse de représenter l'autorité ou l'association qui a proposé sa candidature ou perd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qualité en vertu de laquelle il a été désigné.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14. </w:t>
      </w:r>
      <w:r w:rsidRPr="00042187">
        <w:rPr>
          <w:rFonts w:ascii="TimesNewRomanPSMT" w:hAnsi="TimesNewRomanPSMT" w:cs="TimesNewRomanPSMT"/>
          <w:color w:val="000000"/>
          <w:lang w:val="fr-BE"/>
        </w:rPr>
        <w:t>Les commissions permanentes sont convoquées par leurs présidents respectifs ou, lorsqu'ils sont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empêchés, par un de leurs vice-présidents.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À la demande d'un tiers des membres, les commissions permanentes sont convoquées par leur président respectif.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15. </w:t>
      </w:r>
      <w:r w:rsidRPr="00042187">
        <w:rPr>
          <w:rFonts w:ascii="TimesNewRomanPSMT" w:hAnsi="TimesNewRomanPSMT" w:cs="TimesNewRomanPSMT"/>
          <w:color w:val="000000"/>
          <w:lang w:val="fr-BE"/>
        </w:rPr>
        <w:t>Le règlement d'ordre intérieur visé élaboré en vertu du présent livre est soumis à l'approbation du Gouvernement,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après avis du Conseil wallon de l'action sociale et de la santé.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16. </w:t>
      </w:r>
      <w:r w:rsidRPr="00042187">
        <w:rPr>
          <w:rFonts w:ascii="TimesNewRomanPSMT" w:hAnsi="TimesNewRomanPSMT" w:cs="TimesNewRomanPSMT"/>
          <w:color w:val="000000"/>
          <w:lang w:val="fr-BE"/>
        </w:rPr>
        <w:t>Des fonctionnaires de l'Administration ou des organismes publics peuvent assister en qualité d'observateur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aux réunions des commissions permanentes.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17.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Les commissions permanentes peuvent créer des groupes de travail pour la préparation d'un avis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déterminé.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Ces groupes de travail ont une mission restreinte définie par la commission permanente.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Après accomplissement de sa mission, le groupe de travail est dissout par la commission permanente.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Les avis généraux des commissions permanentes sont transmis au Conseil wallon de l'action sociale et de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santé par le président de la commission permanente, ou, lorsque celui-ci est empêché, par un des vice-présidents.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6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§3. Les avis particuliers des commissions permanentes sont transmis au Gouvernement et, pour information,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au Conseil wallon de l'action sociale et de la santé par le président de la commission permanente, ou, lorsque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celui-ci est empêché, par un des vice-présidents, dans les délais prévus par l'article 3, 10°.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§4. Chaque commission permanente peut, dans le cadre de ses missions, rendre des avis d'initiative qu'elle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transmet au Conseil wallon de l'action sociale et de la santé.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Ce dernier est tenu de rapporter au Gouvernement l'avis d'initiative, éventuellement complété par son propre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avis.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18. </w:t>
      </w:r>
      <w:r w:rsidRPr="00042187">
        <w:rPr>
          <w:rFonts w:ascii="TimesNewRomanPSMT" w:hAnsi="TimesNewRomanPSMT" w:cs="TimesNewRomanPSMT"/>
          <w:color w:val="000000"/>
          <w:lang w:val="fr-BE"/>
        </w:rPr>
        <w:t>Outre les indemnités pour frais de déplacement prévues à l'article 3, 16°, le Gouvernement détermine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nature et le montant des émoluments des membres.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2</w:t>
      </w:r>
      <w:r w:rsidRPr="00042187">
        <w:rPr>
          <w:rFonts w:ascii="TimesNewRomanPSMT" w:hAnsi="TimesNewRomanPSMT" w:cs="TimesNewRomanPSMT"/>
          <w:color w:val="000000"/>
          <w:lang w:val="fr-BE"/>
        </w:rPr>
        <w:t>. – Commission wallonne de la santé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Sous-section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re</w:t>
      </w:r>
      <w:r w:rsidRPr="00042187">
        <w:rPr>
          <w:rFonts w:ascii="TimesNewRomanPSMT" w:hAnsi="TimesNewRomanPSMT" w:cs="TimesNewRomanPSMT"/>
          <w:color w:val="000000"/>
          <w:lang w:val="fr-BE"/>
        </w:rPr>
        <w:t>. – Missions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19. </w:t>
      </w:r>
      <w:r w:rsidRPr="00042187">
        <w:rPr>
          <w:rFonts w:ascii="TimesNewRomanPSMT" w:hAnsi="TimesNewRomanPSMT" w:cs="TimesNewRomanPSMT"/>
          <w:color w:val="000000"/>
          <w:lang w:val="fr-BE"/>
        </w:rPr>
        <w:t>La Commission wallonne de la santé a, en ce qui concerne les matières visées par l'article 5,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I,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1°, de la loi spéciale du 8 août 1980 de réformes institutionnelles: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1° une mission générale, qui consiste à remettre des avis et/ou des rapports au Conseil wallon de l'action sociale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et de la santé en ce qui concerne les missions de ce dernier visées à l'article 5, 1° à 4°, afin d'alimenter sa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réflexion dans le cadre de l'exercice de ses missions;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une mission d'expertise, qui consiste à remettre, en adéquation par rapport aux orientations générales définies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par le Conseil wallon de l'action sociale et de la santé, un avis technique au Gouvernement dans les matières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qu'il détermine.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Sans préjudice de l'alinéa précédent, il s'agit notamment de remettre un avis technique en ce qui concerne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l'application du Chapitre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er </w:t>
      </w:r>
      <w:r w:rsidRPr="00042187">
        <w:rPr>
          <w:rFonts w:ascii="TimesNewRomanPSMT" w:hAnsi="TimesNewRomanPSMT" w:cs="TimesNewRomanPSMT"/>
          <w:color w:val="000000"/>
          <w:lang w:val="fr-BE"/>
        </w:rPr>
        <w:t>du Titre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er </w:t>
      </w:r>
      <w:r w:rsidRPr="00042187">
        <w:rPr>
          <w:rFonts w:ascii="TimesNewRomanPSMT" w:hAnsi="TimesNewRomanPSMT" w:cs="TimesNewRomanPSMT"/>
          <w:color w:val="000000"/>
          <w:lang w:val="fr-BE"/>
        </w:rPr>
        <w:t>du Livre V de la deuxième partie du présent code: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a) </w:t>
      </w:r>
      <w:r w:rsidRPr="00042187">
        <w:rPr>
          <w:rFonts w:ascii="TimesNewRomanPSMT" w:hAnsi="TimesNewRomanPSMT" w:cs="TimesNewRomanPSMT"/>
          <w:color w:val="000000"/>
          <w:lang w:val="fr-BE"/>
        </w:rPr>
        <w:t>sur des projets de normes complémentaires visées à l'article 412 du présent Code;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b) </w:t>
      </w:r>
      <w:r w:rsidRPr="00042187">
        <w:rPr>
          <w:rFonts w:ascii="TimesNewRomanPSMT" w:hAnsi="TimesNewRomanPSMT" w:cs="TimesNewRomanPSMT"/>
          <w:color w:val="000000"/>
          <w:lang w:val="fr-BE"/>
        </w:rPr>
        <w:t>sur toute demande d'inscription dans la programmation émanant des établissements de soins;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c) </w:t>
      </w:r>
      <w:r w:rsidRPr="00042187">
        <w:rPr>
          <w:rFonts w:ascii="TimesNewRomanPSMT" w:hAnsi="TimesNewRomanPSMT" w:cs="TimesNewRomanPSMT"/>
          <w:color w:val="000000"/>
          <w:lang w:val="fr-BE"/>
        </w:rPr>
        <w:t>sur les propositions d'agrément ou d'agrément spécial, de prorogation d'agrément ou d'agrément spécial d'un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établissement de soins ainsi que préalablement à toute décision de retrait ou de refus d'agrément ou d'agrément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spécial d'un établissement de soins, à l'exception des agréments des établissements et services visant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l'article 170,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er </w:t>
      </w:r>
      <w:r w:rsidRPr="00042187">
        <w:rPr>
          <w:rFonts w:ascii="TimesNewRomanPSMT" w:hAnsi="TimesNewRomanPSMT" w:cs="TimesNewRomanPSMT"/>
          <w:color w:val="000000"/>
          <w:lang w:val="fr-BE"/>
        </w:rPr>
        <w:t>de la loi relative aux hôpitaux et à d'autres établissements de soins, coordonnée le 10 juillet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2008;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d) </w:t>
      </w:r>
      <w:r w:rsidRPr="00042187">
        <w:rPr>
          <w:rFonts w:ascii="TimesNewRomanPSMT" w:hAnsi="TimesNewRomanPSMT" w:cs="TimesNewRomanPSMT"/>
          <w:color w:val="000000"/>
          <w:lang w:val="fr-BE"/>
        </w:rPr>
        <w:t>sur toute demande d'agrément de groupement, d'association ou de fusion d'hôpitaux;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e) </w:t>
      </w:r>
      <w:r w:rsidRPr="00042187">
        <w:rPr>
          <w:rFonts w:ascii="TimesNewRomanPSMT" w:hAnsi="TimesNewRomanPSMT" w:cs="TimesNewRomanPSMT"/>
          <w:color w:val="000000"/>
          <w:lang w:val="fr-BE"/>
        </w:rPr>
        <w:t>avant toute décision d'autorisation d'un appareillage médical;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f) </w:t>
      </w:r>
      <w:r w:rsidRPr="00042187">
        <w:rPr>
          <w:rFonts w:ascii="TimesNewRomanPSMT" w:hAnsi="TimesNewRomanPSMT" w:cs="TimesNewRomanPSMT"/>
          <w:color w:val="000000"/>
          <w:lang w:val="fr-BE"/>
        </w:rPr>
        <w:t>à la demande du Gouvernement, un avis relatif à la subsidiation des infrastructures;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g) </w:t>
      </w:r>
      <w:r w:rsidRPr="00042187">
        <w:rPr>
          <w:rFonts w:ascii="TimesNewRomanPSMT" w:hAnsi="TimesNewRomanPSMT" w:cs="TimesNewRomanPSMT"/>
          <w:color w:val="000000"/>
          <w:lang w:val="fr-BE"/>
        </w:rPr>
        <w:t>à la demande du Gouvernement, un avis sur les propositions d'agrément provisoire ou d'agrément spécial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provisoire.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Sous-section 2. – Composition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20.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La Commission wallonne de la santé est composée de vingt-cinq membres effectifs, dont un président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et deux vice-présidents, tous experts dans au moins une des matières traitées par cette commission.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 xml:space="preserve">§2. Des groupes de travail 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ad hoc </w:t>
      </w:r>
      <w:r w:rsidRPr="00042187">
        <w:rPr>
          <w:rFonts w:ascii="TimesNewRomanPSMT" w:hAnsi="TimesNewRomanPSMT" w:cs="TimesNewRomanPSMT"/>
          <w:color w:val="000000"/>
          <w:lang w:val="fr-BE"/>
        </w:rPr>
        <w:t>peuvent être créés au sein de la Commission wallonne de la santé pour préparer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travail de cette commission en ce qui concerne sa mission d'expertise.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règlement d'ordre intérieur de la Commission wallonne de la santé précise les groupes de travail créés ainsi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que leurs modalités de fonctionnement.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Commission wallonne de la santé crée en tout cas un groupe de travail « établissements de soins ».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§3. Le Gouvernement désigne parmi les membres de la Commission wallonne de la santé, instaurée par 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décret portant rationalisation de la fonction consultative pour les matières réglées en vertu de l'article 138 de la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Constitution, ceux qui seront appelés à faire partie du Conseil national des Etablissements hospitaliers.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3</w:t>
      </w:r>
      <w:r w:rsidRPr="00042187">
        <w:rPr>
          <w:rFonts w:ascii="TimesNewRomanPSMT" w:hAnsi="TimesNewRomanPSMT" w:cs="TimesNewRomanPSMT"/>
          <w:color w:val="000000"/>
          <w:lang w:val="fr-BE"/>
        </w:rPr>
        <w:t>. – Commission wallonne de la famille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Sous-section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re</w:t>
      </w:r>
      <w:r w:rsidRPr="00042187">
        <w:rPr>
          <w:rFonts w:ascii="TimesNewRomanPSMT" w:hAnsi="TimesNewRomanPSMT" w:cs="TimesNewRomanPSMT"/>
          <w:color w:val="000000"/>
          <w:lang w:val="fr-BE"/>
        </w:rPr>
        <w:t>. – Missions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21. </w:t>
      </w:r>
      <w:r w:rsidRPr="00042187">
        <w:rPr>
          <w:rFonts w:ascii="TimesNewRomanPSMT" w:hAnsi="TimesNewRomanPSMT" w:cs="TimesNewRomanPSMT"/>
          <w:color w:val="000000"/>
          <w:lang w:val="fr-BE"/>
        </w:rPr>
        <w:t>La Commission wallonne de la famille a, en ce qui concerne les matières visées par l'article 5,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II,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1°, de la loi spéciale du 8 août 1980 de réformes institutionnelles: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7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une mission générale, qui consiste à remettre des avis et/ou des rapports au Conseil wallon de l'action sociale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et de la santé en ce qui concerne les missions de ce dernier visées à l'article 5, 1° à 4°, afin d'alimenter sa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réflexion dans le cadre de l'exercice de ses missions;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une mission d'expertise, qui consiste à remettre, en adéquation par rapport aux orientations générales définies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par le Conseil wallon de l'action sociale et de la santé, un avis technique au Gouvernement dans les matières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qu'il détermine.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Sous-section 2. – Composition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22. </w:t>
      </w:r>
      <w:r w:rsidRPr="00042187">
        <w:rPr>
          <w:rFonts w:ascii="TimesNewRomanPSMT" w:hAnsi="TimesNewRomanPSMT" w:cs="TimesNewRomanPSMT"/>
          <w:color w:val="000000"/>
          <w:lang w:val="fr-BE"/>
        </w:rPr>
        <w:t>La Commission wallonne de la famille est composée de quinze membres effectifs, dont un président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et deux vice-présidents, tous experts dans au moins une des matières traitées par cette commission.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4</w:t>
      </w:r>
      <w:r w:rsidRPr="00042187">
        <w:rPr>
          <w:rFonts w:ascii="TimesNewRomanPSMT" w:hAnsi="TimesNewRomanPSMT" w:cs="TimesNewRomanPSMT"/>
          <w:color w:val="000000"/>
          <w:lang w:val="fr-BE"/>
        </w:rPr>
        <w:t>. – Commission wallonne de l'action sociale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Sous-section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re</w:t>
      </w:r>
      <w:r w:rsidRPr="00042187">
        <w:rPr>
          <w:rFonts w:ascii="TimesNewRomanPSMT" w:hAnsi="TimesNewRomanPSMT" w:cs="TimesNewRomanPSMT"/>
          <w:color w:val="000000"/>
          <w:lang w:val="fr-BE"/>
        </w:rPr>
        <w:t>. – Mission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23. </w:t>
      </w:r>
      <w:r w:rsidRPr="00042187">
        <w:rPr>
          <w:rFonts w:ascii="TimesNewRomanPSMT" w:hAnsi="TimesNewRomanPSMT" w:cs="TimesNewRomanPSMT"/>
          <w:color w:val="000000"/>
          <w:lang w:val="fr-BE"/>
        </w:rPr>
        <w:t>La Commission wallonne de l'action sociale a, en ce qui concerne les matières visées par l'article 5,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II, 2°, de la loi spéciale du 8 août 1980 de réformes institutionnelles: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une mission générale, qui consiste à remettre des avis et/ou des rapports au Conseil wallon de l'action sociale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et de la santé en ce qui concerne les missions de ce dernier visées à l'article 5, 1° à 4°, afin d'alimenter sa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réflexion dans le cadre de l'exercice de ses missions;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une mission d'expertise, qui consiste à remettre, en adéquation par rapport aux orientations générales définies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par le Conseil wallon de l'action sociale et de la santé, un avis technique au Gouvernement dans les matières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qu'il détermine.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Sous-section 2. – Composition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24. </w:t>
      </w:r>
      <w:r w:rsidRPr="00042187">
        <w:rPr>
          <w:rFonts w:ascii="TimesNewRomanPSMT" w:hAnsi="TimesNewRomanPSMT" w:cs="TimesNewRomanPSMT"/>
          <w:color w:val="000000"/>
          <w:lang w:val="fr-BE"/>
        </w:rPr>
        <w:t>La Commission wallonne de l'action sociale est composée de quinze membres effectifs, dont un président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et deux vice-présidents, tous experts dans au moins une des matières traitées par cette commission.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5</w:t>
      </w:r>
      <w:r w:rsidRPr="00042187">
        <w:rPr>
          <w:rFonts w:ascii="TimesNewRomanPSMT" w:hAnsi="TimesNewRomanPSMT" w:cs="TimesNewRomanPSMT"/>
          <w:color w:val="000000"/>
          <w:lang w:val="fr-BE"/>
        </w:rPr>
        <w:t>. – Commission wallonne de l'intégration des personnes étrangères ou d'origine étrangère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Sous-section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re</w:t>
      </w:r>
      <w:r w:rsidRPr="00042187">
        <w:rPr>
          <w:rFonts w:ascii="TimesNewRomanPSMT" w:hAnsi="TimesNewRomanPSMT" w:cs="TimesNewRomanPSMT"/>
          <w:color w:val="000000"/>
          <w:lang w:val="fr-BE"/>
        </w:rPr>
        <w:t>. – Missions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25. </w:t>
      </w:r>
      <w:r w:rsidRPr="00042187">
        <w:rPr>
          <w:rFonts w:ascii="TimesNewRomanPSMT" w:hAnsi="TimesNewRomanPSMT" w:cs="TimesNewRomanPSMT"/>
          <w:color w:val="000000"/>
          <w:lang w:val="fr-BE"/>
        </w:rPr>
        <w:t>La Commission wallonne de l'intégration des personnes étrangères ou d'origine étrangère a, en ce qui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concerne les matières visées par l'article 5,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II, 3°, de la loi spéciale du 8 août 1980 de réformes institutionnelles: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une mission générale, qui consiste à remettre des avis et/ou des rapports au Conseil wallon de l'action sociale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et de la santé en ce qui concerne les missions de ce dernier visées à l'article 5, 1° à 4°, afin d'alimenter sa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réflexion dans le cadre de l'exercice de ses missions;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une mission d'expertise, qui consiste à remettre, en adéquation par rapport aux orientations générales définies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par le Conseil wallon de l'action sociale et de la santé, un avis technique au Gouvernement dans les matières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qu'il détermine.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Sous-section 2. – Composition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26. </w:t>
      </w:r>
      <w:r w:rsidRPr="00042187">
        <w:rPr>
          <w:rFonts w:ascii="TimesNewRomanPSMT" w:hAnsi="TimesNewRomanPSMT" w:cs="TimesNewRomanPSMT"/>
          <w:color w:val="000000"/>
          <w:lang w:val="fr-BE"/>
        </w:rPr>
        <w:t>La Commission wallonne de l'intégration des personnes étrangères ou d'origine étrangère est composée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quinze membres effectifs, dont un président et deux vice-présidents, tous experts dans au moins une des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matières traitées par cette commission.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6</w:t>
      </w:r>
      <w:r w:rsidRPr="00042187">
        <w:rPr>
          <w:rFonts w:ascii="TimesNewRomanPSMT" w:hAnsi="TimesNewRomanPSMT" w:cs="TimesNewRomanPSMT"/>
          <w:color w:val="000000"/>
          <w:lang w:val="fr-BE"/>
        </w:rPr>
        <w:t>. – Commission wallonne des personnes handicapées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Sous-section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re</w:t>
      </w:r>
      <w:r w:rsidRPr="00042187">
        <w:rPr>
          <w:rFonts w:ascii="TimesNewRomanPSMT" w:hAnsi="TimesNewRomanPSMT" w:cs="TimesNewRomanPSMT"/>
          <w:color w:val="000000"/>
          <w:lang w:val="fr-BE"/>
        </w:rPr>
        <w:t>. – Missions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27. </w:t>
      </w:r>
      <w:r w:rsidRPr="00042187">
        <w:rPr>
          <w:rFonts w:ascii="TimesNewRomanPSMT" w:hAnsi="TimesNewRomanPSMT" w:cs="TimesNewRomanPSMT"/>
          <w:color w:val="000000"/>
          <w:lang w:val="fr-BE"/>
        </w:rPr>
        <w:t>La Commission wallonne des personnes handicapées a, en ce qui concerne les matières visées par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l'article 5,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II, 4°, de la loi spéciale du 8 août 1980 de réformes institutionnelles: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une mission générale, qui consiste à remettre des avis et/ou des rapports au Conseil wallon de l'action sociale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et de la santé en ce qui concerne les missions de ce dernier visées à l'article 5, 1° à 4°, afin d'alimenter sa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réflexion dans le cadre de l'exercice de ses missions;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une mission d'expertise, qui consiste à remettre, en adéquation par rapport aux orientations générales définies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par le Conseil wallon de l'action sociale et de la santé, un avis technique au Gouvernement dans les matières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qu'il détermine.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8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Sous-section 2. – Composition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lastRenderedPageBreak/>
        <w:t xml:space="preserve">Art. 28. </w:t>
      </w:r>
      <w:r w:rsidRPr="00042187">
        <w:rPr>
          <w:rFonts w:ascii="TimesNewRomanPSMT" w:hAnsi="TimesNewRomanPSMT" w:cs="TimesNewRomanPSMT"/>
          <w:color w:val="000000"/>
          <w:lang w:val="fr-BE"/>
        </w:rPr>
        <w:t>La Commission wallonne des personnes handicapées est composée de quinze membres effectifs, dont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un président et deux vice-présidents, tous experts dans au moins une des matières traitées par cette commission.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7</w:t>
      </w:r>
      <w:r w:rsidRPr="00042187">
        <w:rPr>
          <w:rFonts w:ascii="TimesNewRomanPSMT" w:hAnsi="TimesNewRomanPSMT" w:cs="TimesNewRomanPSMT"/>
          <w:color w:val="000000"/>
          <w:lang w:val="fr-BE"/>
        </w:rPr>
        <w:t>. – Commission wallonne des aînés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Sous-section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re</w:t>
      </w:r>
      <w:r w:rsidRPr="00042187">
        <w:rPr>
          <w:rFonts w:ascii="TimesNewRomanPSMT" w:hAnsi="TimesNewRomanPSMT" w:cs="TimesNewRomanPSMT"/>
          <w:color w:val="000000"/>
          <w:lang w:val="fr-BE"/>
        </w:rPr>
        <w:t>. – Missions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29. </w:t>
      </w:r>
      <w:r w:rsidRPr="00042187">
        <w:rPr>
          <w:rFonts w:ascii="TimesNewRomanPSMT" w:hAnsi="TimesNewRomanPSMT" w:cs="TimesNewRomanPSMT"/>
          <w:color w:val="000000"/>
          <w:lang w:val="fr-BE"/>
        </w:rPr>
        <w:t>La Commission wallonne des aînés a, en ce qui concerne les matières visées par l'article 5,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II, 5°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la loi spéciale du 8 août 1980 de réformes institutionnelles: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une mission générale, qui consiste à remettre des avis et/ou des rapports au Conseil wallon de l'action sociale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et de la santé en ce qui concerne les missions de ce dernier visées à l'article 5, 1° à 4°, afin d'alimenter sa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réflexion dans le cadre de l'exercice de ses missions;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une mission d'expertise, qui consiste a remettre, en adéquation par rapport aux orientations générales définies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par le Conseil wallon de l'action sociale et de la santé, un avis technique au Gouvernement dans les matières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qu'il détermine.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Sans préjudice de l'alinéa précédent, il s'agit notamment de remettre un avis technique sur l'application du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titre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er </w:t>
      </w:r>
      <w:r w:rsidRPr="00042187">
        <w:rPr>
          <w:rFonts w:ascii="TimesNewRomanPSMT" w:hAnsi="TimesNewRomanPSMT" w:cs="TimesNewRomanPSMT"/>
          <w:color w:val="000000"/>
          <w:lang w:val="fr-BE"/>
        </w:rPr>
        <w:t>du livre 5 du présent Code: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1. la programmation des établissements pour personnes âgées visée à aux articles 345 à 347 (soit, les articles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345, 346 et 347) du présent Code;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2. les accords de principe visés à l'article 348 du présent Code;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3. toute décision de refus, retrait ou suspension d'un agrément, préalablement à ces décisions.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Sous-section 2. – Composition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30. </w:t>
      </w:r>
      <w:r w:rsidRPr="00042187">
        <w:rPr>
          <w:rFonts w:ascii="TimesNewRomanPSMT" w:hAnsi="TimesNewRomanPSMT" w:cs="TimesNewRomanPSMT"/>
          <w:color w:val="000000"/>
          <w:lang w:val="fr-BE"/>
        </w:rPr>
        <w:t>La Commission wallonne des aînés est composée de quinze membres effectifs, dont un président et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deux vice-présidents, tous experts dans au moins une des matières traitées par cette commission.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Chapitre IV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. – Recours et Commission d'avis sur les recours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1</w:t>
      </w: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>re</w:t>
      </w:r>
      <w:r w:rsidRPr="00042187">
        <w:rPr>
          <w:rFonts w:ascii="TimesNewRomanPSMT" w:hAnsi="TimesNewRomanPSMT" w:cs="TimesNewRomanPSMT"/>
          <w:color w:val="000000"/>
          <w:lang w:val="fr-BE"/>
        </w:rPr>
        <w:t>. – Dispositions générales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31. </w:t>
      </w:r>
      <w:r w:rsidRPr="00042187">
        <w:rPr>
          <w:rFonts w:ascii="TimesNewRomanPSMT" w:hAnsi="TimesNewRomanPSMT" w:cs="TimesNewRomanPSMT"/>
          <w:color w:val="000000"/>
          <w:lang w:val="fr-BE"/>
        </w:rPr>
        <w:t>Sans préjudice de la législation sur les hôpitaux, un recours peut être introduit auprès du Gouvernement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contre une décision en matière d'action sociale ou de santé prise et formellement notifiée par le Gouvernement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ou une autre instance compétente.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recours a un effet suspensif sauf dans les cas suivants: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lorsque le Gouvernement décide, dans les matières visées par l'article 5,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I, 1°, et II, 1° à 5°, de la loi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spéciale du 8 août 1980 de réformes institutionnelles, d'urgence la fermeture d'un établissement ou d'un service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si: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un manquement aux règles fixées par ou en vertu d'un décret porte gravement atteinte aux droits, à la sécurité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ou à la santé des hébergés;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des motifs urgents relatifs à la santé publique ou à la sécurité le justifient;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lorsque la décision est justifiée par l'application d'une programmation.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32. </w:t>
      </w:r>
      <w:r w:rsidRPr="00042187">
        <w:rPr>
          <w:rFonts w:ascii="TimesNewRomanPSMT" w:hAnsi="TimesNewRomanPSMT" w:cs="TimesNewRomanPSMT"/>
          <w:color w:val="000000"/>
          <w:lang w:val="fr-BE"/>
        </w:rPr>
        <w:t>Il est créé une Commission d'avis sur les recours pour les questions d'action sociale et de santé.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Commission d'avis sur les recours a pour mission d'assister le Gouvernement de ses avis concernant 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recours visés à l'article 31.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2</w:t>
      </w:r>
      <w:r w:rsidRPr="00042187">
        <w:rPr>
          <w:rFonts w:ascii="TimesNewRomanPSMT" w:hAnsi="TimesNewRomanPSMT" w:cs="TimesNewRomanPSMT"/>
          <w:color w:val="000000"/>
          <w:lang w:val="fr-BE"/>
        </w:rPr>
        <w:t>. – Composition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33. </w:t>
      </w:r>
      <w:r w:rsidRPr="00042187">
        <w:rPr>
          <w:rFonts w:ascii="TimesNewRomanPSMT" w:hAnsi="TimesNewRomanPSMT" w:cs="TimesNewRomanPSMT"/>
          <w:color w:val="000000"/>
          <w:lang w:val="fr-BE"/>
        </w:rPr>
        <w:t>La Commission d'avis sur les recours est composée de sept membres dont un président et un vice-président.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 xml:space="preserve">Le Gouvernement nomme, sur la base d'un appel à candidatures publié au 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Moniteur belge</w:t>
      </w:r>
      <w:r w:rsidRPr="00042187">
        <w:rPr>
          <w:rFonts w:ascii="TimesNewRomanPSMT" w:hAnsi="TimesNewRomanPSMT" w:cs="TimesNewRomanPSMT"/>
          <w:color w:val="000000"/>
          <w:lang w:val="fr-BE"/>
        </w:rPr>
        <w:t>, le président, le viceprésident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et les membres de la Commission d'avis sur les recours pour un délai renouvelable de cinq ans.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34.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Le président et le vice-président sont porteurs d'un diplôme de licencié, de master ou de docteur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en droit et possèdent une expérience juridique utile d'au moins cinq années.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lastRenderedPageBreak/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9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Les autres membres et leurs suppléants sont compétents en questions d'action sociale et de santé et possèdent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une expérience utile d'au moins cinq ans dans les matières visées par l'article 5,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I, 1°, et II, 1° à 5°,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la loi spéciale du 8 août 1980 de réformes institutionnelles.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§3. Les règles fixées par le décret du 15 mai 2003 promouvant la présence équilibrée d'hommes et de femmes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dans les organismes dans les matières à l'égard desquelles la Région exerce les compétences de la Communauté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française sont respectées lors de la constitution de la Commission d'avis sur les recours.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35. </w:t>
      </w:r>
      <w:r w:rsidRPr="00042187">
        <w:rPr>
          <w:rFonts w:ascii="TimesNewRomanPSMT" w:hAnsi="TimesNewRomanPSMT" w:cs="TimesNewRomanPSMT"/>
          <w:color w:val="000000"/>
          <w:lang w:val="fr-BE"/>
        </w:rPr>
        <w:t>La qualité de membre de la Commission d'avis sur les recours est incompatible avec: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la qualité de membre des commissions permanentes;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la qualité de membre du personnel de l'Administration;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la qualité de membre du personnel d'un organisme public de la Région wallonne;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la qualité de président, membre du conseil d'administration, gestionnaire ou membre du personnel d'une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fédération ou d'un groupement d'intérêt dans les matières visées par l'article 5,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I, 10, et II, 1° à 5°, de la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loi spéciale du 8 août 1980 de reformes institutionnelles.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3</w:t>
      </w:r>
      <w:r w:rsidRPr="00042187">
        <w:rPr>
          <w:rFonts w:ascii="TimesNewRomanPSMT" w:hAnsi="TimesNewRomanPSMT" w:cs="TimesNewRomanPSMT"/>
          <w:color w:val="000000"/>
          <w:lang w:val="fr-BE"/>
        </w:rPr>
        <w:t>. – Procédure de recours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36.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Le recours contre une décision est introduit par lettre recommandée, ou par tout autre moyen conférant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date certaine à l'envoi, dans le mois de la notification de la décision querellée, auprès du secrétariat de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Commission d'avis sur les recours.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recours contient: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les nom, prénom, demeure ou siège de la partie requérante;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l'objet du recours et un exposé des faits et des moyens de défense.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recours est complété par une copie de la décision querellée.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secrétariat accuse réception du recours et le soumet à la Commission d'avis sur les recours, dans les quinze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jours qui suivent la réception conjointement avec le dossier administratif.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Tant l'administration ou l'organisme public compétent que la partie requérante sont convoqués pour être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entendus au cours de la réunion de la Commission d'avis sur les recours qui examinera le recours.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convocation mentionne la possibilité de se faire assister d'un conseil. Le refus de comparaître ou de présenter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sa défense est acté au procès-verbal d'audition.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§3. Le Gouvernement ne peut statuer sur le recours qu'après réception de l'avis de la Commission d'avis sur 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recours à moins que le délai imparti pour rendre l'avis ne soit expiré, auquel cas, il est passé outre l'absence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d'avis dans le délai imparti.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Commission d'avis sur les recours rend son avis motivé à l'Administration ou à l'organisme public compétent.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L'avis motivé de la Commission d'avis sur les recours est notifié à la partie requérante dans les quinze jours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après que l'avis a été rendu.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L'Administration ou l'organisme public compétent fait parvenir au Gouvernement, une proposition de décision,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dans les trente jours de la remise de l'avis de la Commission d'avis sur les recours ou, à défaut de cet avis, dans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les quarante-cinq jours de l'expiration du délai.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statue sur le recours dans un délai de trois mois de la proposition de décision.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Ministre notifie la décision du Gouvernement à la personne ayant introduit le recours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37. </w:t>
      </w:r>
      <w:r w:rsidRPr="00042187">
        <w:rPr>
          <w:rFonts w:ascii="TimesNewRomanPSMT" w:hAnsi="TimesNewRomanPSMT" w:cs="TimesNewRomanPSMT"/>
          <w:color w:val="000000"/>
          <w:lang w:val="fr-BE"/>
        </w:rPr>
        <w:t>Seuls le président, le vice-président, les autres membres ou leurs suppléants ont voix délibérative.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commission peut seulement délibérer et voter valablement si au moins le président ou le vice-président et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trois membres ou leurs suppléants, sont présents.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Lors du vote, les abstentions ne sont pas prises en compte pour atteindre la majorité requise. En cas de partage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des voix, celle du président est prépondérante.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38. </w:t>
      </w:r>
      <w:r w:rsidRPr="00042187">
        <w:rPr>
          <w:rFonts w:ascii="TimesNewRomanPSMT" w:hAnsi="TimesNewRomanPSMT" w:cs="TimesNewRomanPSMT"/>
          <w:color w:val="000000"/>
          <w:lang w:val="fr-BE"/>
        </w:rPr>
        <w:t>La Commission d'avis sur les recours peut demander, dans l'urgence, le cas échéant, l'avis des commissions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permanentes pour l'aider à préparer son propre avis.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39. </w:t>
      </w:r>
      <w:r w:rsidRPr="00042187">
        <w:rPr>
          <w:rFonts w:ascii="TimesNewRomanPSMT" w:hAnsi="TimesNewRomanPSMT" w:cs="TimesNewRomanPSMT"/>
          <w:color w:val="000000"/>
          <w:lang w:val="fr-BE"/>
        </w:rPr>
        <w:t>L'Administration ou l'organisme public fournit à la Commission d'avis sur les recours toute information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que cette dernière juge nécessaire pour rendre son avis.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10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40. </w:t>
      </w:r>
      <w:r w:rsidRPr="00042187">
        <w:rPr>
          <w:rFonts w:ascii="TimesNewRomanPSMT" w:hAnsi="TimesNewRomanPSMT" w:cs="TimesNewRomanPSMT"/>
          <w:color w:val="000000"/>
          <w:lang w:val="fr-BE"/>
        </w:rPr>
        <w:t>Outres les indemnités pour frais de déplacement prévues à l'article 3, 16°, le Gouvernement détermine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nature et le montant des émoluments des membres.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  <w:t>Titre V. – Secrétariat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41. </w:t>
      </w:r>
      <w:r w:rsidRPr="00042187">
        <w:rPr>
          <w:rFonts w:ascii="TimesNewRomanPSMT" w:hAnsi="TimesNewRomanPSMT" w:cs="TimesNewRomanPSMT"/>
          <w:color w:val="000000"/>
          <w:lang w:val="fr-BE"/>
        </w:rPr>
        <w:t>Le secrétariat du Conseil wallon de l'action sociale et de la santé, des Commissions permanentes et de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Commission d'avis sur les recours est assuré par les services du Gouvernement.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  <w:t>Titre VI. – Rapport d'activités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42.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Chaque commission permanente remet un rapport d'activités au Conseil wallon de l'action sociale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et de la santé le 30 avril de chaque année.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Sur la base des rapports visés au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er </w:t>
      </w:r>
      <w:r w:rsidRPr="00042187">
        <w:rPr>
          <w:rFonts w:ascii="TimesNewRomanPSMT" w:hAnsi="TimesNewRomanPSMT" w:cs="TimesNewRomanPSMT"/>
          <w:color w:val="000000"/>
          <w:lang w:val="fr-BE"/>
        </w:rPr>
        <w:t>et des avis qu'il a lui-même rendus, le Conseil wallon de l'action sociale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et de la santé remet concomitamment au Gouvernement et au Parlement wallons un rapport d'activités global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relatif à la fonction consultative relative aux matières visées par l'article 5,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I, 1°, et II, 1° à 5°, de la loi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spéciale du 8 août 1980 de réformes institutionnelles.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transmet le rapport d'activités global au Conseil économique et social de la Région wallonne.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  <w:t>Titre VII. – Plaintes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43.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Toute personne intéressée peut adresser au Gouvernement, à l'Administration, à l'organisme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public ou au bourgmestre une plainte relative au fonctionnement d'un service ou d'une institution en matière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d'action sociale ou de santé.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Toute plainte fait l'objet d'un accusé de réception envoyé dans les huit jours.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Le bourgmestre, l'Administration ou l'organisme public à qui une plainte a été adressée en informe sans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délai: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le Gouvernement;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le service ou l'institution concerné par la plainte.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§3. Lorsqu'une médiation s'avère possible, le bourgmestre peut agir en conciliation et formuler des recommandations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qui lui semblent de nature à apporter une solution aux difficultés de fonctionnement.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§4. Le bourgmestre, l'Administration ou l'organisme public adressent au Gouvernement un rapport sur 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informations qu'ils ont pu recueillir.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service ou l'institution concerné informe sans délai le bourgmestre, l'Administration ou l'organisme public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des suites réservées a la plainte.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Gouvernement, l'Administration ou l'organisme public informe le plaignant et le service ou l'institution concerné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la suite réservée à la plainte.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§5. Une fois par an, pour le 30 avril, le Gouvernement transmet au Conseil wallon de l'action sociale et de la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santé les dossiers relatifs aux plaintes de l'année civile précédente selon les modalités qu'il détermine.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Livre II. - Dispositions communes relatives à la liquidation de certaines subventions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44.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Tout décret prévoyant l'octroi de subventions organiques ou, à défaut, tout arrêté emportant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octroi de subventions organiques dans les matières visées par le présent Code, doit stipuler les formes et délais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dans lesquelles celle-ci seront liquidées.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Les subventions relatives à des travaux d'infrastructures ou d'investissements ne sont pas visées par le présent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livre.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45. </w:t>
      </w:r>
      <w:r w:rsidRPr="00042187">
        <w:rPr>
          <w:rFonts w:ascii="TimesNewRomanPSMT" w:hAnsi="TimesNewRomanPSMT" w:cs="TimesNewRomanPSMT"/>
          <w:color w:val="000000"/>
          <w:lang w:val="fr-BE"/>
        </w:rPr>
        <w:t>Les modalités de liquidation des subventions visées à l'article 44 sont organisées au minimum par trimestre,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pour autant que ce mode de liquidation corresponde à l'activité du secteur.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Les avances sont payées au cours de la période sur laquelle elles portent, pour autant que ce paiement n'entraîne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pas anticipation budgétaire antérieure à celle où le crédit y relatif est inscrit.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46. </w:t>
      </w:r>
      <w:r w:rsidRPr="00042187">
        <w:rPr>
          <w:rFonts w:ascii="TimesNewRomanPSMT" w:hAnsi="TimesNewRomanPSMT" w:cs="TimesNewRomanPSMT"/>
          <w:color w:val="000000"/>
          <w:lang w:val="fr-BE"/>
        </w:rPr>
        <w:t>À l'échéance d'une période de nonante jours calendrier, au-delà des délais prévus en vertu du présent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livre, les montants restant dus, portent intérêt de retard, au taux d'intervention supérieur de la Banque nationale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du jour de l'échéance, de plein droit et sans mises en demeure.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Tout intérêt de retard n'est cependant dû que lorsque la Région est responsable du retard dans la liquidation de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subvention.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47. </w:t>
      </w:r>
      <w:r w:rsidRPr="00042187">
        <w:rPr>
          <w:rFonts w:ascii="TimesNewRomanPSMT" w:hAnsi="TimesNewRomanPSMT" w:cs="TimesNewRomanPSMT"/>
          <w:color w:val="000000"/>
          <w:lang w:val="fr-BE"/>
        </w:rPr>
        <w:t>Les décrets et arrêtés visés à l'article 44 stipulent les sanctions encourues par les bénéficiaires de subventions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en cas de non-respect des conditions d'octroi de celles-ci.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11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lang w:val="fr-BE"/>
        </w:rPr>
      </w:pPr>
      <w:r w:rsidRPr="00042187">
        <w:rPr>
          <w:rFonts w:ascii="TimesNewRomanPSMT" w:hAnsi="TimesNewRomanPSMT" w:cs="TimesNewRomanPSMT"/>
          <w:color w:val="FF0000"/>
          <w:lang w:val="fr-BE"/>
        </w:rPr>
        <w:t>DEUXIEME PARTIE. – DISPOSITIONS SECTORIELLES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fr-BE"/>
        </w:rPr>
        <w:t>Livre 1</w:t>
      </w:r>
      <w:r w:rsidRPr="00042187">
        <w:rPr>
          <w:rFonts w:ascii="TimesNewRomanPS-BoldMT" w:hAnsi="TimesNewRomanPS-BoldMT" w:cs="TimesNewRomanPS-BoldMT"/>
          <w:b/>
          <w:bCs/>
          <w:color w:val="000000"/>
          <w:sz w:val="21"/>
          <w:szCs w:val="21"/>
          <w:lang w:val="fr-BE"/>
        </w:rPr>
        <w:t>er</w:t>
      </w:r>
      <w:r w:rsidRPr="00042187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fr-BE"/>
        </w:rPr>
        <w:t>. – Action sociale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  <w:t>Titre 1</w:t>
      </w:r>
      <w:r w:rsidRPr="00042187">
        <w:rPr>
          <w:rFonts w:ascii="TimesNewRomanPS-BoldMT" w:hAnsi="TimesNewRomanPS-BoldMT" w:cs="TimesNewRomanPS-BoldMT"/>
          <w:b/>
          <w:bCs/>
          <w:color w:val="000000"/>
          <w:sz w:val="19"/>
          <w:szCs w:val="19"/>
          <w:lang w:val="fr-BE"/>
        </w:rPr>
        <w:t>er</w:t>
      </w:r>
      <w:r w:rsidRPr="00042187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  <w:t>. – Services d'insertion sociale et relais sociaux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Chapitre I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. – Dispositions générales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48. </w:t>
      </w:r>
      <w:r w:rsidRPr="00042187">
        <w:rPr>
          <w:rFonts w:ascii="TimesNewRomanPSMT" w:hAnsi="TimesNewRomanPSMT" w:cs="TimesNewRomanPSMT"/>
          <w:color w:val="000000"/>
          <w:lang w:val="fr-BE"/>
        </w:rPr>
        <w:t>Le présent titre vise à: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agréer les services s'adressant principalement aux personnes en situation d'exclusion et développant des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actions collectives ou communautaires d'insertion sociale pouvant être: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a) </w:t>
      </w:r>
      <w:r w:rsidRPr="00042187">
        <w:rPr>
          <w:rFonts w:ascii="TimesNewRomanPSMT" w:hAnsi="TimesNewRomanPSMT" w:cs="TimesNewRomanPSMT"/>
          <w:color w:val="000000"/>
          <w:lang w:val="fr-BE"/>
        </w:rPr>
        <w:t>soit préventives, c'est-à-dire susceptibles d'agir sur les causes de l'exclusion;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b) </w:t>
      </w:r>
      <w:r w:rsidRPr="00042187">
        <w:rPr>
          <w:rFonts w:ascii="TimesNewRomanPSMT" w:hAnsi="TimesNewRomanPSMT" w:cs="TimesNewRomanPSMT"/>
          <w:color w:val="000000"/>
          <w:lang w:val="fr-BE"/>
        </w:rPr>
        <w:t>soit curatives, c'est-à-dire susceptibles d'agir sur les conséquences de l'exclusion;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reconnaître les structures ayant pour mission d'assurer la coordination et la mise en réseau des secteurs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publics et privés impliqués dans l'aide aux personnes en situation d'exclusion;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subventionner les services et les structures visés aux 1° et 2° dans les conditions fixées aux articles 56 et 61.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49. </w:t>
      </w:r>
      <w:r w:rsidRPr="00042187">
        <w:rPr>
          <w:rFonts w:ascii="TimesNewRomanPSMT" w:hAnsi="TimesNewRomanPSMT" w:cs="TimesNewRomanPSMT"/>
          <w:color w:val="000000"/>
          <w:lang w:val="fr-BE"/>
        </w:rPr>
        <w:t>Pour l'application du présent titre, est considérée comme personne en situation d'exclusion toute personne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majeure confrontée ou susceptible d'être confrontée à la difficulté de mener une vie conforme à la dignité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humaine et d'exercer les droits reconnus par l'article 23 de la Constitution et, en outre, pour ce qui concerne 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services d'insertion sociale, qui n'est pas en mesure de bénéficier d'un dispositif d'insertion socioprofessionnelle.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50. </w:t>
      </w:r>
      <w:r w:rsidRPr="00042187">
        <w:rPr>
          <w:rFonts w:ascii="TimesNewRomanPSMT" w:hAnsi="TimesNewRomanPSMT" w:cs="TimesNewRomanPSMT"/>
          <w:color w:val="000000"/>
          <w:lang w:val="fr-BE"/>
        </w:rPr>
        <w:t>Les services et les structures visés par le présent titre contribuent, en faveur des personnes en situation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d'exclusion, à la réalisation des objectifs suivants: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rompre l'isolement social;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permettre une participation à la vie sociale, économique, politique et culturelle;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promouvoir la reconnaissance sociale;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améliorer le bien-être et la qualité de la vie;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5° favoriser l'autonomie.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Chapitre II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. – Services d'insertion sociale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1</w:t>
      </w: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>re</w:t>
      </w:r>
      <w:r w:rsidRPr="00042187">
        <w:rPr>
          <w:rFonts w:ascii="TimesNewRomanPSMT" w:hAnsi="TimesNewRomanPSMT" w:cs="TimesNewRomanPSMT"/>
          <w:color w:val="000000"/>
          <w:lang w:val="fr-BE"/>
        </w:rPr>
        <w:t>. – Agrément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Sous-section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re</w:t>
      </w:r>
      <w:r w:rsidRPr="00042187">
        <w:rPr>
          <w:rFonts w:ascii="TimesNewRomanPSMT" w:hAnsi="TimesNewRomanPSMT" w:cs="TimesNewRomanPSMT"/>
          <w:color w:val="000000"/>
          <w:lang w:val="fr-BE"/>
        </w:rPr>
        <w:t>. – Conditions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lastRenderedPageBreak/>
        <w:t xml:space="preserve">Art. 51. </w:t>
      </w:r>
      <w:r w:rsidRPr="00042187">
        <w:rPr>
          <w:rFonts w:ascii="TimesNewRomanPSMT" w:hAnsi="TimesNewRomanPSMT" w:cs="TimesNewRomanPSMT"/>
          <w:color w:val="000000"/>
          <w:lang w:val="fr-BE"/>
        </w:rPr>
        <w:t>Le Gouvernement agrée, sous l'appellation « service d'insertion sociale », toute association ou institution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accomplissant les actions collectives ou communautaires visées à l'article 48, 1°, et menées cumulativement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par le biais: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d'un travail de groupe mobilisant les ressources tant collectives qu'individuelles;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de la mise en oeuvre de moyens permettant de faire face aux problèmes liés à la précarité;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de l'élaboration d'outils indispensables à l'exercice des droits reconnus par l'article 23 de la Constitution;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de l'aide à des projets collectifs initiés par les personnes en situation d'exclusion;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5° d'un accompagnement social individuel complémentaire au travail social collectif;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6° de la création de liens sociaux diversifiés, notamment d'ordres intergénérationnel et interculturel.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52.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Toute association ou institution doit, pour être agréée en qualité de service d'insertion sociale,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répondre aux conditions suivantes: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être ou être organisée par une association sans but lucratif, un centre public d'aide sociale ou une association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visée au chapitre XII de la loi du 8 juillet 1976 organique des centres publics d'aide sociale. Plusieurs centres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publics d'action sociale peuvent faire l'objet d'un agrément unique à la condition qu'ils aient signé entre eux une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convention pour mener en commun les actions d'insertion sociale justifiant la demande d'agrément;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mettre à la disposition des bénéficiaires, pour l'accomplissement des actions visées par le présent titre, au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moins un travailleur social à mi-temps;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12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ne relever, pour les actions d'insertion sociale justifiant la demande d'agrément, d'aucune réglementation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spécifique prévoyant un quelconque agrément;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ne pas être agréée en qualité d'entreprise de formation par le travail;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5° avoir le siège de ses activités en Région wallonne;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6° mener, à titre habituel, des actions d'insertion sociale depuis au moins deux ans à compter de la date de la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demande d'agrément;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7° accomplir de manière régulière les actions d'insertion sociale;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8° assurer l'aide aux bénéficiaires sans distinction de nationalité, de croyance, d'opinion ou d'orientation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sexuelle, et dans le respect des convictions idéologiques, philosophiques ou religieuses des intéressés;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9° s'adresser principalement aux personnes visées à l'article 49;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10° être organisée de manière à s'adapter aux besoins exprimés par les bénéficiaires;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11° établir des collaborations et travailler en partenariat avec les services et institutions nécessaires à l'accomplissement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ses missions;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12° recourir à un processus d'évaluation qualitative à laquelle participent l'association ou l'institution et 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bénéficiaires;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13° rémunérer son personnel aux barèmes fixés par les commissions paritaires ou par l'autorité publique chargée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fixer le statut du personnel, et correspondant à sa fonction;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14° s'engager à informer tout bénéficiaire des dispositifs existant en matière d'insertion socioprofessionnelle;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15° s'engager à informer l'administration de toute modification intervenue dans ses statuts ainsi que dans la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composition, les fonctions ou le statut du personnel accomplissant les actions d'insertion sociale.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Le Gouvernement détermine les titres, diplômes ou qualifications du travailleur social visé au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paragraphe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2°, ainsi que les modalités de mise en oeuvre du processus d'évaluation visé au paragraphe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12°, et les modalités d'application du paragraphe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9° et 14°.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Sous-section 2. – Procédure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53. </w:t>
      </w:r>
      <w:r w:rsidRPr="00042187">
        <w:rPr>
          <w:rFonts w:ascii="TimesNewRomanPSMT" w:hAnsi="TimesNewRomanPSMT" w:cs="TimesNewRomanPSMT"/>
          <w:color w:val="000000"/>
          <w:lang w:val="fr-BE"/>
        </w:rPr>
        <w:t>La demande d'agrément est introduite auprès du Gouvernement.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détermine le contenu du dossier de demande d'agrément. Ce dossier comporte au minimum: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la description des tâches assumées par le demandeur;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les statuts du demandeur;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3° la composition des organes d'administration et la liste du personnel;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un projet décrivant les actions menées ou prévues par le demandeur. Le modèle du projet est fixé par le Gouvernement.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54. </w:t>
      </w:r>
      <w:r w:rsidRPr="00042187">
        <w:rPr>
          <w:rFonts w:ascii="TimesNewRomanPSMT" w:hAnsi="TimesNewRomanPSMT" w:cs="TimesNewRomanPSMT"/>
          <w:color w:val="000000"/>
          <w:lang w:val="fr-BE"/>
        </w:rPr>
        <w:t>L'agrément est accordé pour une durée indéterminée.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L'agrément peut être retiré pour cause d'inobservation des dispositions du présent titre ou des dispositions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fixées en vertu de celui-ci.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service d'insertion sociale dont la demande d'agrément a été refusée ou dont l'agrément a été retiré ne pourra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introduire une nouvelle demande d'agrément pendant l'année suivant la décision de refus ou de retrait d'agrément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55. </w:t>
      </w:r>
      <w:r w:rsidRPr="00042187">
        <w:rPr>
          <w:rFonts w:ascii="TimesNewRomanPSMT" w:hAnsi="TimesNewRomanPSMT" w:cs="TimesNewRomanPSMT"/>
          <w:color w:val="000000"/>
          <w:lang w:val="fr-BE"/>
        </w:rPr>
        <w:t>Le Gouvernement fixe la procédure d'octroi et de retrait de l'agrément.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2</w:t>
      </w:r>
      <w:r w:rsidRPr="00042187">
        <w:rPr>
          <w:rFonts w:ascii="TimesNewRomanPSMT" w:hAnsi="TimesNewRomanPSMT" w:cs="TimesNewRomanPSMT"/>
          <w:color w:val="000000"/>
          <w:lang w:val="fr-BE"/>
        </w:rPr>
        <w:t>. – Subventionnement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56.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Dans la limite des crédits budgétaires, et selon les critères et modalités qu'il détermine, le Gouvernement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peut octroyer aux services d'insertion sociale agréés des subventions destinées à couvrir la rémunération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d'un travailleur social à mi-temps au minimum et à temps plein au maximum et/ou des frais de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fonctionnement, en ce compris les frais de formation du travailleur social.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Le Gouvernement détermine les titres, diplômes ou qualifications du travailleur social visé au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paragraphe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13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Chapitre II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. – Relais sociaux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1</w:t>
      </w: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>re</w:t>
      </w:r>
      <w:r w:rsidRPr="00042187">
        <w:rPr>
          <w:rFonts w:ascii="TimesNewRomanPSMT" w:hAnsi="TimesNewRomanPSMT" w:cs="TimesNewRomanPSMT"/>
          <w:color w:val="000000"/>
          <w:lang w:val="fr-BE"/>
        </w:rPr>
        <w:t>. – Constitution et reconnaissance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57.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Dans chaque arrondissement administratif, le Gouvernement peut, à son initiative, constituer et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reconnaître une association assurant la mission visée à l'article 48, 2°.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Si l'arrondissement administratif comprend au moins une ville ou une commune de plus de cinquante mille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habitants, l'association reconnue par le Gouvernement est appelée « relais social urbain ».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Si l'arrondissement administratif ne comprend aucune ville ou commune de plus de cinquante mille habitants,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l'association reconnue par le Gouvernement est appelée « relais social intercommunal ».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Le Gouvernement reconnaît prioritairement les relais sociaux urbains situés dans les arrondissements administratifs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où existe un dispositif d'urgence sociale subventionné par la Région wallonne.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Pour les relais sociaux intercommunaux, la priorité est donnée aux arrondissements administratifs dans lesquels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taux de bénéficiaires du revenu d'intégration sociale est le plus élevé.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58.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Pour être reconnue en application de l'article 57,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alinéa 2, toute association doit répondre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aux conditions suivantes: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être constituée sous la forme d'une association telle que visée au chapitre XII de la loi du 8 juillet 1976 organique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des centres publics d'aide sociale;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être composée majoritairement par des organismes sociosanitaires publics ou privés impliqués dans l'aide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aux personnes en situation d'exclusion.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Tout organisme public ou privé répondant à la condition visée au 7° a le droit, s'il accepte de signer la charte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visée au 6°, d'être membre du relais social.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Toute décision de l'assemblée générale est prise à la majorité des voix tant des représentants des acteurs publics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que des représentants des acteurs privés;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comprendre au minimum au sein du conseil d'administration: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a) </w:t>
      </w:r>
      <w:r w:rsidRPr="00042187">
        <w:rPr>
          <w:rFonts w:ascii="TimesNewRomanPSMT" w:hAnsi="TimesNewRomanPSMT" w:cs="TimesNewRomanPSMT"/>
          <w:color w:val="000000"/>
          <w:lang w:val="fr-BE"/>
        </w:rPr>
        <w:t>un représentant du Gouvernement;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b) </w:t>
      </w:r>
      <w:r w:rsidRPr="00042187">
        <w:rPr>
          <w:rFonts w:ascii="TimesNewRomanPSMT" w:hAnsi="TimesNewRomanPSMT" w:cs="TimesNewRomanPSMT"/>
          <w:color w:val="000000"/>
          <w:lang w:val="fr-BE"/>
        </w:rPr>
        <w:t>un représentant du ou des centres publics d'action sociale;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c) </w:t>
      </w:r>
      <w:r w:rsidRPr="00042187">
        <w:rPr>
          <w:rFonts w:ascii="TimesNewRomanPSMT" w:hAnsi="TimesNewRomanPSMT" w:cs="TimesNewRomanPSMT"/>
          <w:color w:val="000000"/>
          <w:lang w:val="fr-BE"/>
        </w:rPr>
        <w:t>un représentant des villes et communes;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d) </w:t>
      </w:r>
      <w:r w:rsidRPr="00042187">
        <w:rPr>
          <w:rFonts w:ascii="TimesNewRomanPSMT" w:hAnsi="TimesNewRomanPSMT" w:cs="TimesNewRomanPSMT"/>
          <w:color w:val="000000"/>
          <w:lang w:val="fr-BE"/>
        </w:rPr>
        <w:t>un représentant d'un hôpital;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e) </w:t>
      </w:r>
      <w:r w:rsidRPr="00042187">
        <w:rPr>
          <w:rFonts w:ascii="TimesNewRomanPSMT" w:hAnsi="TimesNewRomanPSMT" w:cs="TimesNewRomanPSMT"/>
          <w:color w:val="000000"/>
          <w:lang w:val="fr-BE"/>
        </w:rPr>
        <w:t>un représentant d'un service spécialisé dans l'accueil de jour des bénéficiaires;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lastRenderedPageBreak/>
        <w:t xml:space="preserve">f) </w:t>
      </w:r>
      <w:r w:rsidRPr="00042187">
        <w:rPr>
          <w:rFonts w:ascii="TimesNewRomanPSMT" w:hAnsi="TimesNewRomanPSMT" w:cs="TimesNewRomanPSMT"/>
          <w:color w:val="000000"/>
          <w:lang w:val="fr-BE"/>
        </w:rPr>
        <w:t>un représentant d'un service spécialisé dans l'accueil de nuit des bénéficiaires;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g) </w:t>
      </w:r>
      <w:r w:rsidRPr="00042187">
        <w:rPr>
          <w:rFonts w:ascii="TimesNewRomanPSMT" w:hAnsi="TimesNewRomanPSMT" w:cs="TimesNewRomanPSMT"/>
          <w:color w:val="000000"/>
          <w:lang w:val="fr-BE"/>
        </w:rPr>
        <w:t>un représentant d'un service spécialisé dans le travail de rue.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L'hôpital et les services visés ci-dessus doivent être localisés dans la ville concernée ou dans sa périphérie.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Toute décision du conseil d'administration est prise à la majorité des voix tant des représentants des acteurs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publics que des représentants des acteurs privés;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disposer d'un comité de pilotage chargé de faire des propositions au conseil d'administration ou à l'assemblée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générale et d'assurer la gestion journalière déléguée par le conseil d'administration;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5° disposer d'un coordinateur assurant la coordination des différentes activités du relais social et, le cas échéant,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des activités menées en collaboration avec des personnes extérieures à celui-ci.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coordinateur fait partie du personnel de l'association;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6° établir et appliquer une charte du relais social signée par l'ensemble des membres de l'association. Cette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charte énonce la philosophie générale du relais social et en trace les grands principes. Elle peut également être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signée par des partenaires publics ou privés qui ne sont pas membres de l'association. Un comité de concertation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réunit l'ensemble des signataires de la charte;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7° ne compter parmi ses membres que des personnes fournissant leurs prestations sans distinction de nationalité,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croyance, d'opinion ou d'orientation sexuelle, et dans le respect des convictions idéologiques, philosophiques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ou religieuses des intéressés;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8° recourir à un processus d'évaluation qualitative à laquelle participent les membres du réseau et les bénéficiaires;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9° rémunérer son personnel aux barèmes fixés par les commissions paritaires ou par l'autorité publique chargée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fixer le statut du personnel, et correspondant à sa fonction.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14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Le Gouvernement détermine: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sans préjudice des dispositions de la loi du 8 juillet 1976 organique des centres publics d'action sociale, 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règles de base relatives au fonctionnement de l'assemblée générale, du conseil d'administration et du comité de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concertation ainsi qu'à la composition et au fonctionnement du comité de pilotage;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les titres, diplômes ou qualifications du coordinateur visé au paragraphe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5°;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les principes de base de la charte visée au paragraphe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6°;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les modalités de mise en oeuvre du processus d'évaluation visé au paragraphe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8°.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59.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Pour être reconnue en application de l'article 57,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alinéa 3, toute association doit répondre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aux conditions suivantes: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être constituée sous la forme d'une association visée au chapitre XII de la loi du 8 juillet 1976 organique des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centres publics d'aide sociale ou sous la forme d'une association sans but lucratif;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être composée majoritairement par des organismes sociosanitaires publics ou privés impliqués dans l'aide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aux personnes en situation d'exclusion.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Tout organisme public ou privé répondant à la condition visée au 7° a le droit, s'il accepte de signer la charte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visée au 6°, d'être membre du relais social.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Toute décision de l'assemblée générale est prise à la majorité des voix tant des représentants des acteurs publics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que des représentants des acteurs privés;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comprendre au minimum au sein du conseil d'administration: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a) </w:t>
      </w:r>
      <w:r w:rsidRPr="00042187">
        <w:rPr>
          <w:rFonts w:ascii="TimesNewRomanPSMT" w:hAnsi="TimesNewRomanPSMT" w:cs="TimesNewRomanPSMT"/>
          <w:color w:val="000000"/>
          <w:lang w:val="fr-BE"/>
        </w:rPr>
        <w:t>un représentant du Gouvernement;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b) </w:t>
      </w:r>
      <w:r w:rsidRPr="00042187">
        <w:rPr>
          <w:rFonts w:ascii="TimesNewRomanPSMT" w:hAnsi="TimesNewRomanPSMT" w:cs="TimesNewRomanPSMT"/>
          <w:color w:val="000000"/>
          <w:lang w:val="fr-BE"/>
        </w:rPr>
        <w:t>trois représentants des centres publics d'action sociale;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lastRenderedPageBreak/>
        <w:t xml:space="preserve">c) </w:t>
      </w:r>
      <w:r w:rsidRPr="00042187">
        <w:rPr>
          <w:rFonts w:ascii="TimesNewRomanPSMT" w:hAnsi="TimesNewRomanPSMT" w:cs="TimesNewRomanPSMT"/>
          <w:color w:val="000000"/>
          <w:lang w:val="fr-BE"/>
        </w:rPr>
        <w:t>trois représentants des villes et communes;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d) </w:t>
      </w:r>
      <w:r w:rsidRPr="00042187">
        <w:rPr>
          <w:rFonts w:ascii="TimesNewRomanPSMT" w:hAnsi="TimesNewRomanPSMT" w:cs="TimesNewRomanPSMT"/>
          <w:color w:val="000000"/>
          <w:lang w:val="fr-BE"/>
        </w:rPr>
        <w:t>un représentant d'un hôpital;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e) </w:t>
      </w:r>
      <w:r w:rsidRPr="00042187">
        <w:rPr>
          <w:rFonts w:ascii="TimesNewRomanPSMT" w:hAnsi="TimesNewRomanPSMT" w:cs="TimesNewRomanPSMT"/>
          <w:color w:val="000000"/>
          <w:lang w:val="fr-BE"/>
        </w:rPr>
        <w:t>un représentant d'une structure agréée par la Région wallonne pour héberger des personnes en situation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d'exclusion;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f) </w:t>
      </w:r>
      <w:r w:rsidRPr="00042187">
        <w:rPr>
          <w:rFonts w:ascii="TimesNewRomanPSMT" w:hAnsi="TimesNewRomanPSMT" w:cs="TimesNewRomanPSMT"/>
          <w:color w:val="000000"/>
          <w:lang w:val="fr-BE"/>
        </w:rPr>
        <w:t>un représentant d'un service de santé mentale;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g) </w:t>
      </w:r>
      <w:r w:rsidRPr="00042187">
        <w:rPr>
          <w:rFonts w:ascii="TimesNewRomanPSMT" w:hAnsi="TimesNewRomanPSMT" w:cs="TimesNewRomanPSMT"/>
          <w:color w:val="000000"/>
          <w:lang w:val="fr-BE"/>
        </w:rPr>
        <w:t>un représentant d'un service d'insertion sociale agréé en vertu du présent titre;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h) </w:t>
      </w:r>
      <w:r w:rsidRPr="00042187">
        <w:rPr>
          <w:rFonts w:ascii="TimesNewRomanPSMT" w:hAnsi="TimesNewRomanPSMT" w:cs="TimesNewRomanPSMT"/>
          <w:color w:val="000000"/>
          <w:lang w:val="fr-BE"/>
        </w:rPr>
        <w:t>un représentant d'une association spécialisée dans l'accompagnement social individuel des bénéficiaires.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L'hôpital et les services visés ci-dessus doivent être localisés dans l'arrondissement concerné. S'il n'existe pas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d'hôpital dans ledit arrondissement, le représentant de l'hôpital provient d'une structure hospitalière située dans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un arrondissement limitrophe.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Toute décision du conseil d'administration est prise à la majorité des voix tant des représentants des acteurs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publics que des représentants des acteurs privés;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si le relais social est constitué sous la forme d'une association visée au chapitre XII de la loi du 8 juillet 1976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organique des centres publics d'aide, disposer d'un comité de pilotage chargé de faire des propositions au conseil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d'administration ou à l'assemblée générale et d'assurer la gestion journalière déléguée par le conseil d'administration;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5° disposer d'un coordinateur assurant la coordination des différentes activités du réseau et, le cas échéant, des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activités menées en collaboration avec des personnes extérieures à celui-ci.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coordinateur fait partie du personnel de l'association;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6° établir et appliquer une charte du relais social signée par l'ensemble des membres de l'association. Cette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charte énonce la philosophie générale du relais social et en trace les grands principes. Elle peut également être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signée par des partenaires publics ou privés qui ne sont pas membres de l'association. Un comité de concertation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réunit l'ensemble des signataires de la charte;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7° ne compter parmi ses membres que des personnes fournissant leurs prestations sans distinction de nationalité,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croyance, d'opinion ou d'orientation sexuelle, et dans le respect des convictions idéologiques, philosophiques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ou religieuses des intéressés;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8° recourir à un processus d'évaluation qualitative à laquelle participent les bénéficiaires et les membres du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réseau;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9° rémunérer son personnel aux barèmes fixés par les commissions paritaires ou par l'autorité publique chargée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fixer le statut du personnel, et correspondant à sa fonction.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15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Le Gouvernement détermine: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si le relais social est constitué sous la forme d'une association visée au chapitre XII de la loi du 8 juillet 1976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organique des centres publics d'aide sociale, et sans préjudice des dispositions de celle-ci, les règles de base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relatives au fonctionnement de l'assemblée générale, du conseil d'administration et du comité de concertation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ainsi qu'à la composition et au fonctionnement du comité de pilotage;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les titres, diplômes ou qualifications du coordinateur visé au paragraphe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5°;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les principes de base de la charte visée au paragraphe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6°;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les modalités de fonctionnement du comité de concertation visé au paragraphe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6°;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5° les modalités de mise en oeuvre du processus d'évaluation visé au paragraphe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8°.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60. </w:t>
      </w:r>
      <w:r w:rsidRPr="00042187">
        <w:rPr>
          <w:rFonts w:ascii="TimesNewRomanPSMT" w:hAnsi="TimesNewRomanPSMT" w:cs="TimesNewRomanPSMT"/>
          <w:color w:val="000000"/>
          <w:lang w:val="fr-BE"/>
        </w:rPr>
        <w:t>Le Gouvernement peut retirer la reconnaissance de tout relais social qui est en défaut de respecter 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dispositions du présent titre ou les dispositions prises en vertu de celui-ci.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Le retrait est opéré après audition du président et des vice-présidents du conseil d'administration du relais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social.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fixe la procédure de retrait de la reconnaissance.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2</w:t>
      </w:r>
      <w:r w:rsidRPr="00042187">
        <w:rPr>
          <w:rFonts w:ascii="TimesNewRomanPSMT" w:hAnsi="TimesNewRomanPSMT" w:cs="TimesNewRomanPSMT"/>
          <w:color w:val="000000"/>
          <w:lang w:val="fr-BE"/>
        </w:rPr>
        <w:t>. – Subventionnement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61.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Dans la limite des crédits budgétaires, et selon les modalités qu'il détermine, le Gouvernement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peut octroyer aux relais sociaux urbains reconnus des subventions destinées à couvrir: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la rémunération du coordinateur visé à l'article 58,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5° et, le cas échéant, du personnel attaché à la coordination;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des frais de fonctionnement;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des frais de personnel, de formation et de fonctionnement nécessités par le développement des activités des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organismes visés à l'article 58,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2° à l'exclusion des services d'insertion sociale subventionnés en application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l'article 15.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Dans la limite des crédits budgétaires, et selon les modalités qu'il détermine, le Gouvernement peut octroyer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aux relais sociaux intercommunaux reconnus des subventions destinées à couvrir: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la rémunération du coordinateur visé à l'article 59,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5° et, le cas échéant, du personnel attaché à la coordination;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des frais de fonctionnement;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des frais de formation du personnel des organismes visés à l'article 59,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2°;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des frais relatifs au développement de projets élaborés par les membres de l'association, à l'exclusion des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services d'insertion sociale subventionnés en application de l'article 56.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Chapitre III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. – Dispositions communes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1</w:t>
      </w: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>re</w:t>
      </w:r>
      <w:r w:rsidRPr="00042187">
        <w:rPr>
          <w:rFonts w:ascii="TimesNewRomanPSMT" w:hAnsi="TimesNewRomanPSMT" w:cs="TimesNewRomanPSMT"/>
          <w:color w:val="000000"/>
          <w:lang w:val="fr-BE"/>
        </w:rPr>
        <w:t>. – Volontariat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62. </w:t>
      </w:r>
      <w:r w:rsidRPr="00042187">
        <w:rPr>
          <w:rFonts w:ascii="TimesNewRomanPSMT" w:hAnsi="TimesNewRomanPSMT" w:cs="TimesNewRomanPSMT"/>
          <w:color w:val="000000"/>
          <w:lang w:val="fr-BE"/>
        </w:rPr>
        <w:t>Les services d'insertion sociale et les relais sociaux agréés ou reconnus en vertu du présent titre qui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font appel au concours de collaborateurs bénévoles pour aider à l'accomplissement d'une ou plusieurs de leurs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missions doivent: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veiller à leur donner une fonction en relation avec leur compétence, leur formation professionnelle ou leur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expérience;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faire encadrer leurs activités par un travailleur professionnel.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détermine les modalités d'application du présent article.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2</w:t>
      </w:r>
      <w:r w:rsidRPr="00042187">
        <w:rPr>
          <w:rFonts w:ascii="TimesNewRomanPSMT" w:hAnsi="TimesNewRomanPSMT" w:cs="TimesNewRomanPSMT"/>
          <w:color w:val="000000"/>
          <w:lang w:val="fr-BE"/>
        </w:rPr>
        <w:t>. – Contrôle et sanctions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63. </w:t>
      </w:r>
      <w:r w:rsidRPr="00042187">
        <w:rPr>
          <w:rFonts w:ascii="TimesNewRomanPSMT" w:hAnsi="TimesNewRomanPSMT" w:cs="TimesNewRomanPSMT"/>
          <w:color w:val="000000"/>
          <w:lang w:val="fr-BE"/>
        </w:rPr>
        <w:t>Les services d'insertion sociale et les relais sociaux subventionnés en application des articles 56 et 61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doivent: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communiquer annuellement à l'administration désignée par le Gouvernement, avant le 30 avril, les informations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suivantes portant sur l'exercice écoulé: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a) </w:t>
      </w:r>
      <w:r w:rsidRPr="00042187">
        <w:rPr>
          <w:rFonts w:ascii="TimesNewRomanPSMT" w:hAnsi="TimesNewRomanPSMT" w:cs="TimesNewRomanPSMT"/>
          <w:color w:val="000000"/>
          <w:lang w:val="fr-BE"/>
        </w:rPr>
        <w:t>un état des recettes et des dépenses et un budget du service approuvés par les instances compétentes, indiquant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les subventions octroyées par d'autres pouvoirs publics ou promises par eux;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16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b) </w:t>
      </w:r>
      <w:r w:rsidRPr="00042187">
        <w:rPr>
          <w:rFonts w:ascii="TimesNewRomanPSMT" w:hAnsi="TimesNewRomanPSMT" w:cs="TimesNewRomanPSMT"/>
          <w:color w:val="000000"/>
          <w:lang w:val="fr-BE"/>
        </w:rPr>
        <w:t>le salaire des personnes admissibles aux subventions et les preuves de paiement des charges patronales;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communiquer sans délai et par écrit à l'administration toute modification apportée aux statuts et à la composition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du personnel subventionné.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En cas de non-respect des dispositions du présent titre et des dispositions prises en exécution de celui-ci, 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subventions peuvent être réduites ou suspendues selon les modalités arrêtées par le Gouvernement.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64. </w:t>
      </w:r>
      <w:r w:rsidRPr="00042187">
        <w:rPr>
          <w:rFonts w:ascii="TimesNewRomanPSMT" w:hAnsi="TimesNewRomanPSMT" w:cs="TimesNewRomanPSMT"/>
          <w:color w:val="000000"/>
          <w:lang w:val="fr-BE"/>
        </w:rPr>
        <w:t>Les services d'insertion sociale agréés et les relais sociaux reconnus établissent annuellement: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un rapport d'activités qualitatif circonstancié, contenant notamment une analyse des problèmes traités, 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méthodes suivies en fonction des problèmes et des objectifs posés et une évaluation de ces méthodes quant à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leur efficacité et leur impact;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un rapport d'activités quantitatif.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modèle des rapports d'activités est fixé par le Gouvernement.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Les rapports sont transmis à l'administration au plus tard le 30 avril de l'année suivant l'année qu'ils couvrent.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65. </w:t>
      </w:r>
      <w:r w:rsidRPr="00042187">
        <w:rPr>
          <w:rFonts w:ascii="TimesNewRomanPSMT" w:hAnsi="TimesNewRomanPSMT" w:cs="TimesNewRomanPSMT"/>
          <w:color w:val="000000"/>
          <w:lang w:val="fr-BE"/>
        </w:rPr>
        <w:t>Toute personne dirigeant ou organisant une association ou un service qui utilise l'appellation « service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d'insertion sociale agréé par la Région wallonne » ou « relais social » sans avoir obtenu un agrément ou une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reconnaissance en vertu du présent titre est punie d'une amende de 100 à 1.000 euros.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Toute personne dirigeant un service d'insertion sociale ou un relais social qui s'oppose au contrôle de l'administration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est punie d'une amende de 100 à 1.000 euros.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  <w:t>Titre II. – Accueil, hébergement et accompagnement des personnes en difficultés sociales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Chapitre I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. – Définitions et missions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1</w:t>
      </w: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>re</w:t>
      </w:r>
      <w:r w:rsidRPr="00042187">
        <w:rPr>
          <w:rFonts w:ascii="TimesNewRomanPSMT" w:hAnsi="TimesNewRomanPSMT" w:cs="TimesNewRomanPSMT"/>
          <w:color w:val="000000"/>
          <w:lang w:val="fr-BE"/>
        </w:rPr>
        <w:t>. – Définitions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66. </w:t>
      </w:r>
      <w:r w:rsidRPr="00042187">
        <w:rPr>
          <w:rFonts w:ascii="TimesNewRomanPSMT" w:hAnsi="TimesNewRomanPSMT" w:cs="TimesNewRomanPSMT"/>
          <w:color w:val="000000"/>
          <w:lang w:val="fr-BE"/>
        </w:rPr>
        <w:t>Au sens du présent titre, on entend par: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maisons d'accueil: tout établissement offrant une capacité d'hébergement d'au moins dix personnes en difficultés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sociales et assurant, à titre habituel, les missions visées à l'article 67, à l'exclusion des services ou institutions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qui relèvent d'une réglementation spécifique en matière d'hébergement ou de logement, ont pour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objectif une prise en charge thérapeutique, sont temporairement créés pour répondre à des événements de nature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exceptionnelle ou constituent des initiatives d'accueil développées par un centre public d'action sociale en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application de l'arrêté ministériel du 18 octobre 2002 réglant le remboursement par l'Agence fédérale d'accueil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des demandeurs d'asile des frais relatifs à l'aide matérielle accordée par les centres publics d'action sociale à un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demandeur d'asile indigent hébergé dans une initiative locale d'accueil;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maisons de vie communautaire: tout établissement offrant une capacité d'hébergement d'au moins quatre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personnes en difficultés sociales et assurant, à titre habituel, les missions visées à l'article 68, à l'exclusion des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services ou institutions qui relèvent d'une réglementation spécifique en matière d'hébergement ou de logement,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ont pour objectif une prise en charge thérapeutique ou constituent des initiatives d'accueil développées par un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centre public d'action sociale en application de l'arrêté ministériel du 18 octobre 2002 réglant le remboursement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par l'Agence fédérale d'accueil des demandeurs d'asile des frais relatifs à l'aide matérielle accordée par les centres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publics d'action sociale à un demandeur d'asile indigent hébergé dans une initiative locale d'accueil;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abris de nuit: tout établissement offrant une capacité d'hébergement d'au moins quatre personnes en difficultés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sociales et assurant la mission visée à l'article 69, à l'exclusion des services ou institutions qui relèvent d'une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réglementation spécifique en matière d'hébergement ou sont créés temporairement pour répondre à des événements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nature exceptionnelle;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maisons d'hébergement de type familial: tout établissement offrant une capacité d'hébergement de moins de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dix personnes en difficultés sociales et assurant, à titre habituel, la mission visée à l'article 70, à l'exclusion des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services ou institutions qui relèvent d'une réglementation spécifique en matière d'hébergement ou de logement,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ont pour objectif une prise en charge thérapeutique, sont temporairement créés pour répondre à des événements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nature exceptionnelle ou constituent des initiatives d'accueil développées par un centre public d'action sociale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en application de l'arrêté ministériel du 18 octobre 2002 réglant le remboursement par l'Agence fédérale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d'accueil des demandeurs d'asile des frais relatifs à l'aide matérielle accordée par les centres publics d'action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sociale à un demandeur d'asile indigent hébergé dans une initiative locale d'accueil;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5° personnes en difficultés sociales: les majeurs, les mineurs émancipés, les pères mineurs, les mères mineures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et les mineures enceintes, caractérisés par une fragilité psychosociale ou matérielle, et se trouvant dans l'incapacité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vivre de manière autonome, ainsi que les enfants qui les accompagnent;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17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6° pour les maisons d'hébergement de type familial, ne sont pas considérées comme personnes en difficultés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sociales les personnes qui se situent dans un lien de parenté ou d'alliance comptant avec le gestionnaire ou 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directeur moins de cinq degrés;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7° titre de fonctionnement: un agrément, une autorisation provisoire de fonctionnement ou un accord de principe;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8° équipements collectifs: une cuisine, une salle à manger ou un salon commun constituant, pour les hébergés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qui le souhaitent, un lieu de rencontre et de convivialité;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9° hébergés: les personnes en difficultés sociales qui séjournent dans un établissement visé aux 1°, 2°, 3° et 4°;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10° bénéficiaires: les personnes qui peuvent être prises en compte dans la détermination du taux d'occupation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des établissements visés aux 1° et 2°;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11° directeur: la personne responsable de la gestion journalière;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12° projet d'accompagnement collectif: l'ensemble des objectifs et moyens définis par une maison d'accueil ou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une maison de vie communautaire pour l'accomplissement des missions visées à l'article 67 ou 68;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13° projet d'accompagnement individualisé: l'ensemble des objectifs et moyens définis dans un contrat d'adhésion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entre la maison d'accueil ou la maison de vie communautaire, l'hébergé et, le cas échéant, un intervenant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social extérieur, afin de mettre en place une dynamique de socialisation et de développer une série d'outils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indispensables pour permettre à l'hébergé de vivre de manière autonome;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14° projet d'hébergement collectif: l'ensemble des objectifs et moyens définis par un abri de nuit pour l'accomplissement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des missions visées à l'article 69;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15° taux d'occupation: la moyenne mensuelle, établie sur une période fixée par le Gouvernement, des nuits de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présence des bénéficiaires dans les établissements visés aux 1° et 2°.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2</w:t>
      </w:r>
      <w:r w:rsidRPr="00042187">
        <w:rPr>
          <w:rFonts w:ascii="TimesNewRomanPSMT" w:hAnsi="TimesNewRomanPSMT" w:cs="TimesNewRomanPSMT"/>
          <w:color w:val="000000"/>
          <w:lang w:val="fr-BE"/>
        </w:rPr>
        <w:t>. – Missions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67. </w:t>
      </w:r>
      <w:r w:rsidRPr="00042187">
        <w:rPr>
          <w:rFonts w:ascii="TimesNewRomanPSMT" w:hAnsi="TimesNewRomanPSMT" w:cs="TimesNewRomanPSMT"/>
          <w:color w:val="000000"/>
          <w:lang w:val="fr-BE"/>
        </w:rPr>
        <w:t>Les maisons d'accueil ont pour mission d'assurer aux personnes en difficultés sociales un accueil, un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hébergement limité dans le temps dans une structure dotée d'équipements collectifs, ainsi qu'un accompagnement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adapté afin de les soutenir dans l'acquisition ou la récupération de leur autonomie.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68. </w:t>
      </w:r>
      <w:r w:rsidRPr="00042187">
        <w:rPr>
          <w:rFonts w:ascii="TimesNewRomanPSMT" w:hAnsi="TimesNewRomanPSMT" w:cs="TimesNewRomanPSMT"/>
          <w:color w:val="000000"/>
          <w:lang w:val="fr-BE"/>
        </w:rPr>
        <w:t>Les maisons de vie communautaire ont pour mission d'assurer aux personnes en difficultés sociales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ayant séjourné préalablement en maison d'accueil ou dans une structure exerçant la même mission et agréée par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Communauté flamande, la Communauté germanophone, la Commission communautaire commune, la Commission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communautaire française ou une autorité publique d'un État limitrophe, un hébergement de longue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durée dans une structure dotée d'équipements collectifs ainsi qu'un accompagnement adapté afin de les soutenir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dans l'acquisition ou la récupération de leur autonomie.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69. </w:t>
      </w:r>
      <w:r w:rsidRPr="00042187">
        <w:rPr>
          <w:rFonts w:ascii="TimesNewRomanPSMT" w:hAnsi="TimesNewRomanPSMT" w:cs="TimesNewRomanPSMT"/>
          <w:color w:val="000000"/>
          <w:lang w:val="fr-BE"/>
        </w:rPr>
        <w:t>Les abris de nuit ont pour mission d'assurer inconditionnellement, sous réserve de l'article 104 aux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personnes en difficultés sociales dépourvues de logement un hébergement collectif d'urgence pour la nuit.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70. </w:t>
      </w:r>
      <w:r w:rsidRPr="00042187">
        <w:rPr>
          <w:rFonts w:ascii="TimesNewRomanPSMT" w:hAnsi="TimesNewRomanPSMT" w:cs="TimesNewRomanPSMT"/>
          <w:color w:val="000000"/>
          <w:lang w:val="fr-BE"/>
        </w:rPr>
        <w:t>Les maisons d'hébergement de type familial ont pour mission d'assurer aux personnes en difficultés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sociales un hébergement limité dans le temps.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Chapitre II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. – Titres de fonctionnement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1</w:t>
      </w: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>re</w:t>
      </w:r>
      <w:r w:rsidRPr="00042187">
        <w:rPr>
          <w:rFonts w:ascii="TimesNewRomanPSMT" w:hAnsi="TimesNewRomanPSMT" w:cs="TimesNewRomanPSMT"/>
          <w:color w:val="000000"/>
          <w:lang w:val="fr-BE"/>
        </w:rPr>
        <w:t>. – Principe général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71. </w:t>
      </w:r>
      <w:r w:rsidRPr="00042187">
        <w:rPr>
          <w:rFonts w:ascii="TimesNewRomanPSMT" w:hAnsi="TimesNewRomanPSMT" w:cs="TimesNewRomanPSMT"/>
          <w:color w:val="000000"/>
          <w:lang w:val="fr-BE"/>
        </w:rPr>
        <w:t>Ne peuvent être exploitées sans un agrément ou une autorisation provisoire de fonctionnement délivré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par le Gouvernement: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toute maison d'accueil;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toute maison de vie communautaire;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toute maison d'hébergement de type familial offrant une capacité d'hébergement de plus de trois personnes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en difficultés sociales.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Ne peut être exploité sans un agrément, une autorisation provisoire de fonctionnement ou un accord de principe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délivré par le Gouvernement tout abri de nuit.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Les exploitants des maisons d'hébergement de type familial offrant une capacité d'hébergement de moins de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quatre personnes en difficultés sociales peuvent demander un agrément ou une autorisation provisoire de fonctionnement.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18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2</w:t>
      </w:r>
      <w:r w:rsidRPr="00042187">
        <w:rPr>
          <w:rFonts w:ascii="TimesNewRomanPSMT" w:hAnsi="TimesNewRomanPSMT" w:cs="TimesNewRomanPSMT"/>
          <w:color w:val="000000"/>
          <w:lang w:val="fr-BE"/>
        </w:rPr>
        <w:t>. – Agrément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Sous-section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re</w:t>
      </w:r>
      <w:r w:rsidRPr="00042187">
        <w:rPr>
          <w:rFonts w:ascii="TimesNewRomanPSMT" w:hAnsi="TimesNewRomanPSMT" w:cs="TimesNewRomanPSMT"/>
          <w:color w:val="000000"/>
          <w:lang w:val="fr-BE"/>
        </w:rPr>
        <w:t>. – Conditions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72. </w:t>
      </w:r>
      <w:r w:rsidRPr="00042187">
        <w:rPr>
          <w:rFonts w:ascii="TimesNewRomanPSMT" w:hAnsi="TimesNewRomanPSMT" w:cs="TimesNewRomanPSMT"/>
          <w:color w:val="000000"/>
          <w:lang w:val="fr-BE"/>
        </w:rPr>
        <w:t>Pour être agréés, les maisons d'accueil, les maisons de vie communautaire, les abris de nuit et les maisons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d'hébergement de type familial doivent répondre aux conditions suivantes: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avoir leur(s) siège(s) d'activités en Région wallonne;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exercer leurs missions sans opérer, à l'égard des personnes en difficultés sociales, de distinction de nationalité,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croyance, d'opinion ou d'orientation sexuelle, et dans le respect des convictions idéologiques, philosophiques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ou religieuses des intéressés;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avoir un directeur titulaire d'un certificat de bonnes vie et moeurs exempt de toute condamnation à une peine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criminelle ou correctionnelle incompatible avec l'exercice de la fonction.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73. </w:t>
      </w:r>
      <w:r w:rsidRPr="00042187">
        <w:rPr>
          <w:rFonts w:ascii="TimesNewRomanPSMT" w:hAnsi="TimesNewRomanPSMT" w:cs="TimesNewRomanPSMT"/>
          <w:color w:val="000000"/>
          <w:lang w:val="fr-BE"/>
        </w:rPr>
        <w:t>Outre les conditions visées à l'article 72, les maisons d'accueil doivent, pour être agréées, répondre aux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conditions suivantes: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être organisées par une personne morale de droit public, une association sans but lucratif ou une fondation;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disposer d'une capacité d'hébergement d'au moins dix personnes en difficultés sociales;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disposer d'un projet d'accompagnement collectif;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disposer, avec les professionnels ou les services nécessaires à l'accomplissement de leurs missions, de conventions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définissant les engagements de ceux-ci en matière d'accompagnement social, financier et administratif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des hébergés;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5° disposer de conventions établissant qu'elles sont en mesure de faire appel, en cas de besoin, à des professionnels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ou des services actifs en matière psychologique ou médicale;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6° demander aux hébergés, à l'exception de ceux placés avec frais par une autorité judiciaire ou un service de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l'aide à la jeunesse, une participation financière;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7° la participation financière ne peut dépasser les deux tiers des ressources de l'hébergé et est fonction des services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offerts;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8° ne pas imposer aux hébergés la participation à des activités économiques organisées directement par ellesmêmes.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74. </w:t>
      </w:r>
      <w:r w:rsidRPr="00042187">
        <w:rPr>
          <w:rFonts w:ascii="TimesNewRomanPSMT" w:hAnsi="TimesNewRomanPSMT" w:cs="TimesNewRomanPSMT"/>
          <w:color w:val="000000"/>
          <w:lang w:val="fr-BE"/>
        </w:rPr>
        <w:t>Outre les conditions visées à l'article 72, les maisons de vie communautaire doivent, pour être agréées,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répondre aux conditions suivantes: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être organisées par une personne morale de droit public, une association sans but lucratif ou une fondation;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disposer d'une capacité d'hébergement d'au moins quatre personnes en difficultés sociales;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disposer d'un projet d'accompagnement collectif;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disposer, avec les professionnels ou les services nécessaires à l'accomplissement de leurs missions, notamment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les maisons d'accueil, de conventions définissant les engagements de ceux-ci en matière d'accompagnement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social, financier et administratif des hébergés;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5° disposer de conventions établissant qu'elles sont en mesure de faire appel, en cas de besoin, à des professionnels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ou des services actifs en matière psychologique ou médicale;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6° demander aux hébergés une participation financière ne pouvant pas dépasser les deux tiers de leurs ressources;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7° la participation financière est fonction des services offerts;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8° tenir un registre reprenant les coordonnées de la maison d'accueil ou de la structure exerçant la même mission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et agréée par les autres autorités publiques d'où provient l'hébergé.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75. </w:t>
      </w:r>
      <w:r w:rsidRPr="00042187">
        <w:rPr>
          <w:rFonts w:ascii="TimesNewRomanPSMT" w:hAnsi="TimesNewRomanPSMT" w:cs="TimesNewRomanPSMT"/>
          <w:color w:val="000000"/>
          <w:lang w:val="fr-BE"/>
        </w:rPr>
        <w:t>Outre les conditions visées à l'article 72, les abris de nuit doivent, pour être agréés, répondre aux conditions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suivantes: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être organisés par une personne morale de droit public, une association sans but lucratif ou une fondation;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être ouverts au minimum: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a) </w:t>
      </w:r>
      <w:r w:rsidRPr="00042187">
        <w:rPr>
          <w:rFonts w:ascii="TimesNewRomanPSMT" w:hAnsi="TimesNewRomanPSMT" w:cs="TimesNewRomanPSMT"/>
          <w:color w:val="000000"/>
          <w:lang w:val="fr-BE"/>
        </w:rPr>
        <w:t>du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er </w:t>
      </w:r>
      <w:r w:rsidRPr="00042187">
        <w:rPr>
          <w:rFonts w:ascii="TimesNewRomanPSMT" w:hAnsi="TimesNewRomanPSMT" w:cs="TimesNewRomanPSMT"/>
          <w:color w:val="000000"/>
          <w:lang w:val="fr-BE"/>
        </w:rPr>
        <w:t>novembre au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er </w:t>
      </w:r>
      <w:r w:rsidRPr="00042187">
        <w:rPr>
          <w:rFonts w:ascii="TimesNewRomanPSMT" w:hAnsi="TimesNewRomanPSMT" w:cs="TimesNewRomanPSMT"/>
          <w:color w:val="000000"/>
          <w:lang w:val="fr-BE"/>
        </w:rPr>
        <w:t>mars;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b) </w:t>
      </w:r>
      <w:r w:rsidRPr="00042187">
        <w:rPr>
          <w:rFonts w:ascii="TimesNewRomanPSMT" w:hAnsi="TimesNewRomanPSMT" w:cs="TimesNewRomanPSMT"/>
          <w:color w:val="000000"/>
          <w:lang w:val="fr-BE"/>
        </w:rPr>
        <w:t>de 22 heures à 7 heures;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ne pas accueillir, pendant la journée, les personnes en difficultés sociales y ayant passé la nuit;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19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disposer d'une capacité d'hébergement d'au moins quatre personnes en difficultés sociales;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5° disposer d'un projet d'hébergement collectif;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6° disposer de conventions avec une ou plusieurs maisons d'accueil, définissant les modalités d'orientation des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hébergés vers celles-ci ainsi que les modalités de leur prise en charge;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7° disposer, s'il existe dans la commune de leur siège d'activités un relais social tel que visé par le titre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er </w:t>
      </w:r>
      <w:r w:rsidRPr="00042187">
        <w:rPr>
          <w:rFonts w:ascii="TimesNewRomanPSMT" w:hAnsi="TimesNewRomanPSMT" w:cs="TimesNewRomanPSMT"/>
          <w:color w:val="000000"/>
          <w:lang w:val="fr-BE"/>
        </w:rPr>
        <w:t>du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livre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er </w:t>
      </w:r>
      <w:r w:rsidRPr="00042187">
        <w:rPr>
          <w:rFonts w:ascii="TimesNewRomanPSMT" w:hAnsi="TimesNewRomanPSMT" w:cs="TimesNewRomanPSMT"/>
          <w:color w:val="000000"/>
          <w:lang w:val="fr-BE"/>
        </w:rPr>
        <w:t>de la deuxième partie du Code ou, à défaut, un service chargé de la gestion de l'urgence sociale, de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conventions avec ceux-ci, définissant les modalités de l'accueil et de la prise en charge des personnes en difficultés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sociales;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8° ne pas réclamer de participation financière aux hébergés.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76. </w:t>
      </w:r>
      <w:r w:rsidRPr="00042187">
        <w:rPr>
          <w:rFonts w:ascii="TimesNewRomanPSMT" w:hAnsi="TimesNewRomanPSMT" w:cs="TimesNewRomanPSMT"/>
          <w:color w:val="000000"/>
          <w:lang w:val="fr-BE"/>
        </w:rPr>
        <w:t>Outre les conditions visées à l'article 72, les maisons d'hébergement de type familial doivent, pour être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agréées, répondre aux conditions suivantes: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être organisées par une personne physique, une personne morale de droit public, une association sans but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lucratif ou une fondation;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disposer d'une capacité d'hébergement de maximum neuf personnes en difficultés sociales;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établir des collaborations leur permettant de faire appel, en cas de besoin, à des professionnels ou des services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actifs en matière sociale, psychologique ou médicale;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établir, avec des professionnels ou des services actifs dans le secteur de l'hébergement, notamment les maisons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d'accueil et les services offrant des logements à caractère social, des collaborations portant sur les modalités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d'accès des hébergés à ces professionnels et à ces services;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5° demander aux hébergés une participation financière ne pouvant pas dépasser la moitié de leurs ressources;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6° la participation financière est fonction des services offerts;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7° tenir un registre de la participation financière acquittée par les hébergés ainsi que de leurs ressources;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8° offrir aux hébergés une durée de séjour de maximum cent quatre-vingts jours.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77. </w:t>
      </w:r>
      <w:r w:rsidRPr="00042187">
        <w:rPr>
          <w:rFonts w:ascii="TimesNewRomanPSMT" w:hAnsi="TimesNewRomanPSMT" w:cs="TimesNewRomanPSMT"/>
          <w:color w:val="000000"/>
          <w:lang w:val="fr-BE"/>
        </w:rPr>
        <w:t>Le Gouvernement détermine: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les modalités d'élaboration et d'évaluation et le modèle du projet d'accompagnement collectif visé aux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articles 73, 3° et 74, 3°;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le modèle et les modalités d'évaluation du projet d'hébergement collectif visé à l'article 75, 5°;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les services pris en compte pour le calcul de la participation financière visée aux articles 73, 6°, 74, 6° et 76,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5°, ainsi que leur prix;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les ressources à prendre en considération pour l'application des articles 73, 6°, 74, 6° et 76, 5°.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78. </w:t>
      </w:r>
      <w:r w:rsidRPr="00042187">
        <w:rPr>
          <w:rFonts w:ascii="TimesNewRomanPSMT" w:hAnsi="TimesNewRomanPSMT" w:cs="TimesNewRomanPSMT"/>
          <w:color w:val="000000"/>
          <w:lang w:val="fr-BE"/>
        </w:rPr>
        <w:t>Le Gouvernement détermine pour les maisons d'accueil, les maisons de vie communautaire et les maisons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d'hébergement de type familial les conditions d'agrément relatives aux locaux et à la sécurité.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détermine pour les maisons d'accueil et les maisons de vie communautaire les conditions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d'agrément relatives aux équipements et au personnel.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peut déterminer pour les abris de nuit les conditions d'agrément relatives aux locaux, à la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sécurité, aux équipements et au personnel.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79. </w:t>
      </w:r>
      <w:r w:rsidRPr="00042187">
        <w:rPr>
          <w:rFonts w:ascii="TimesNewRomanPSMT" w:hAnsi="TimesNewRomanPSMT" w:cs="TimesNewRomanPSMT"/>
          <w:color w:val="000000"/>
          <w:lang w:val="fr-BE"/>
        </w:rPr>
        <w:t>Le Gouvernement fixe les procédures d'octroi, de modification, de suspension, de réduction et de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retrait de l'agrément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Sous-section 2. – Procédure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80. </w:t>
      </w:r>
      <w:r w:rsidRPr="00042187">
        <w:rPr>
          <w:rFonts w:ascii="TimesNewRomanPSMT" w:hAnsi="TimesNewRomanPSMT" w:cs="TimesNewRomanPSMT"/>
          <w:color w:val="000000"/>
          <w:lang w:val="fr-BE"/>
        </w:rPr>
        <w:t>La demande d'agrément d'une maison d'accueil, d'une maison de vie communautaire, d'un abri de nuit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ou d'une maison d'hébergement de type familial est introduite auprès du Gouvernement.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81. </w:t>
      </w:r>
      <w:r w:rsidRPr="00042187">
        <w:rPr>
          <w:rFonts w:ascii="TimesNewRomanPSMT" w:hAnsi="TimesNewRomanPSMT" w:cs="TimesNewRomanPSMT"/>
          <w:color w:val="000000"/>
          <w:lang w:val="fr-BE"/>
        </w:rPr>
        <w:t>Le Gouvernement détermine le contenu du dossier de demande d'agrément des maisons d'accueil et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des maisons de vie communautaire. Ce dossier comporte au moins: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l'identité du pouvoir organisateur, son adresse et, si le pouvoir organisateur est une association sans but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 xml:space="preserve">lucratif ou une fondation, les statuts de celles-ci et leurs éventuelles modifications parus au 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Moniteur belge</w:t>
      </w:r>
      <w:r w:rsidRPr="00042187">
        <w:rPr>
          <w:rFonts w:ascii="TimesNewRomanPSMT" w:hAnsi="TimesNewRomanPSMT" w:cs="TimesNewRomanPSMT"/>
          <w:color w:val="000000"/>
          <w:lang w:val="fr-BE"/>
        </w:rPr>
        <w:t>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ainsi que leur numéro d'identification au registre des personnes morales;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le nom et les qualifications du directeur et des membres du personnel, ainsi qu'une description de leurs fonctions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et, s'il échet, une copie de leurs diplômes;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20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le nombre total de personnes pouvant bénéficier des services offerts par le pouvoir organisateur de l'établissement,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à quelque titre que ce soit;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le nombre d'hébergés pour lequel l'agrément est demandé;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5° un plan de l'établissement indiquant la destination des lieux;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6° une attestation de sécurité délivrée depuis moins d'un an par le bourgmestre;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7° le règlement d'ordre intérieur définissant les droits et les devoirs des hébergés, du directeur et du pouvoir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organisateur;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8° le projet d'accompagnement collectif;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9° les conventions visées à aux articles 73, 4° et 5°, 74, 4° et 5°.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En ce qui concerne les maisons d'accueil, le dossier de demande comporte, en outre, l'indication des actions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spécifiques visées à l'article 115, alinéa 2, que la maison d'accueil est susceptible de développer en faveur des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hébergés.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82. </w:t>
      </w:r>
      <w:r w:rsidRPr="00042187">
        <w:rPr>
          <w:rFonts w:ascii="TimesNewRomanPSMT" w:hAnsi="TimesNewRomanPSMT" w:cs="TimesNewRomanPSMT"/>
          <w:color w:val="000000"/>
          <w:lang w:val="fr-BE"/>
        </w:rPr>
        <w:t>Le Gouvernement détermine le contenu du dossier de demande d'agrément des abris de nuit. Ce dossier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comporte au moins: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l'identité du pouvoir organisateur, son adresse et, si le pouvoir organisateur est une association sans but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 xml:space="preserve">lucratif ou une fondation, les statuts de celles-ci et leurs éventuelles modifications parus au 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Moniteur belge</w:t>
      </w:r>
      <w:r w:rsidRPr="00042187">
        <w:rPr>
          <w:rFonts w:ascii="TimesNewRomanPSMT" w:hAnsi="TimesNewRomanPSMT" w:cs="TimesNewRomanPSMT"/>
          <w:color w:val="000000"/>
          <w:lang w:val="fr-BE"/>
        </w:rPr>
        <w:t>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ainsi que leur numéro d'identification au Registre des personnes morales;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2° le nom et les qualifications du directeur et, s'il en existe, des membres du personnel, ainsi qu'une description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leurs fonctions et une copie de leurs diplômes;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le nombre d'hébergés pour lequel l'agrément est demandé;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un plan de l'établissement indiquant la destination des lieux;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5° une attestation de sécurité délivrée depuis moins d'un an par le bourgmestre;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6° le règlement d'ordre intérieur définissant les droits et les devoirs des hébergés, du directeur et du pouvoir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organisateur;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7° les horaires et la période d'ouverture;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8° le projet d'hébergement collectif;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9° les conventions visées à l'article 75, 6° et 7°.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83. </w:t>
      </w:r>
      <w:r w:rsidRPr="00042187">
        <w:rPr>
          <w:rFonts w:ascii="TimesNewRomanPSMT" w:hAnsi="TimesNewRomanPSMT" w:cs="TimesNewRomanPSMT"/>
          <w:color w:val="000000"/>
          <w:lang w:val="fr-BE"/>
        </w:rPr>
        <w:t>Le Gouvernement détermine le contenu du dossier de demande d'agrément des maisons d'hébergement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type familial. Ce dossier comporte au moins: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l'identité du pouvoir organisateur, son adresse et, si le pouvoir organisateur est une association sans but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 xml:space="preserve">lucratif ou une fondation, les statuts de celles-ci et leurs éventuelles modifications parus au 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Moniteur belge</w:t>
      </w:r>
      <w:r w:rsidRPr="00042187">
        <w:rPr>
          <w:rFonts w:ascii="TimesNewRomanPSMT" w:hAnsi="TimesNewRomanPSMT" w:cs="TimesNewRomanPSMT"/>
          <w:color w:val="000000"/>
          <w:lang w:val="fr-BE"/>
        </w:rPr>
        <w:t>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ainsi que leur numéro d'identification au registre des personnes morales;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le nom et les qualifications du directeur et, s'il en existe, des membres du personnel, ainsi qu'une description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leurs fonctions et une copie de leurs diplômes;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une présentation de l'initiative, précisant les motivations du gestionnaire et les objectifs poursuivis par celuici;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le nombre d'hébergés pour lequel l'agrément est demandé;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5° un plan de l'établissement indiquant la destination des lieux;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6° une attestation de sécurité délivrée depuis moins d'un an par le bourgmestre;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7° le règlement d'ordre intérieur définissant les droits et les devoirs des hébergés, du directeur et du pouvoir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organisateur;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8° tout document permettant d'établir que la maison d'hébergement de type familial est en mesure de respecter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les obligations portées par l'article 76, 3° et 4°.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84. </w:t>
      </w:r>
      <w:r w:rsidRPr="00042187">
        <w:rPr>
          <w:rFonts w:ascii="TimesNewRomanPSMT" w:hAnsi="TimesNewRomanPSMT" w:cs="TimesNewRomanPSMT"/>
          <w:color w:val="000000"/>
          <w:lang w:val="fr-BE"/>
        </w:rPr>
        <w:t>Le Gouvernement détermine les modalités d'élaboration et le modèle du règlement d'ordre intérieur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visé aux articles 81, 7°, 82, 6° et 83, 7°, ainsi que le modèle d'attestation-incendie visé aux articles 81, 6°, 82,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5° et 83, 6°.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85. </w:t>
      </w:r>
      <w:r w:rsidRPr="00042187">
        <w:rPr>
          <w:rFonts w:ascii="TimesNewRomanPSMT" w:hAnsi="TimesNewRomanPSMT" w:cs="TimesNewRomanPSMT"/>
          <w:color w:val="000000"/>
          <w:lang w:val="fr-BE"/>
        </w:rPr>
        <w:t>L'agrément est accordé par le Gouvernement pour une durée indéterminée.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L'agrément détermine la capacité d'hébergement de personnes en difficultés sociales de la maison d'accueil, de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maison de vie communautaire, de l'abri de nuit et de la maison d'hébergement de type familial.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21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maison d'accueil, la maison de vie communautaire, l'abri de nuit ou la maison d'hébergement de type familial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peuvent demander une modification de leur agrément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Sous-section 3. – Suspension, réduction, retrait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86. </w:t>
      </w:r>
      <w:r w:rsidRPr="00042187">
        <w:rPr>
          <w:rFonts w:ascii="TimesNewRomanPSMT" w:hAnsi="TimesNewRomanPSMT" w:cs="TimesNewRomanPSMT"/>
          <w:color w:val="000000"/>
          <w:lang w:val="fr-BE"/>
        </w:rPr>
        <w:t>L'agrément peut être suspendu, réduit ou retiré pour cause d'inobservation des dispositions du présent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titre ou des dispositions prises en vertu de celui-ci.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suspension a pour effet d'interdire l'hébergement de nouvelles personnes en difficultés sociales. La réduction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 pour effet de diminuer la capacité d'hébergement.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3</w:t>
      </w:r>
      <w:r w:rsidRPr="00042187">
        <w:rPr>
          <w:rFonts w:ascii="TimesNewRomanPSMT" w:hAnsi="TimesNewRomanPSMT" w:cs="TimesNewRomanPSMT"/>
          <w:color w:val="000000"/>
          <w:lang w:val="fr-BE"/>
        </w:rPr>
        <w:t>. – Autorisations provisoires et accords de principe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Sous-section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re</w:t>
      </w:r>
      <w:r w:rsidRPr="00042187">
        <w:rPr>
          <w:rFonts w:ascii="TimesNewRomanPSMT" w:hAnsi="TimesNewRomanPSMT" w:cs="TimesNewRomanPSMT"/>
          <w:color w:val="000000"/>
          <w:lang w:val="fr-BE"/>
        </w:rPr>
        <w:t>. – Disposition générale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87. </w:t>
      </w:r>
      <w:r w:rsidRPr="00042187">
        <w:rPr>
          <w:rFonts w:ascii="TimesNewRomanPSMT" w:hAnsi="TimesNewRomanPSMT" w:cs="TimesNewRomanPSMT"/>
          <w:color w:val="000000"/>
          <w:lang w:val="fr-BE"/>
        </w:rPr>
        <w:t>Le Gouvernement fixe la procédure d'octroi et de prolongation de l'autorisation provisoire de fonctionnement,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ainsi que la procédure d'octroi de l'accord de principe.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Il fixe la procédure de suspension, de réduction ou de retrait de l'autorisation provisoire de fonctionnement et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l'accord de principe.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Sous-section 2. – Autorisations provisoires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88. </w:t>
      </w:r>
      <w:r w:rsidRPr="00042187">
        <w:rPr>
          <w:rFonts w:ascii="TimesNewRomanPSMT" w:hAnsi="TimesNewRomanPSMT" w:cs="TimesNewRomanPSMT"/>
          <w:color w:val="000000"/>
          <w:lang w:val="fr-BE"/>
        </w:rPr>
        <w:t>Le Gouvernement accorde une autorisation provisoire de fonctionnement d'une durée d'un an: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à toute maison d'accueil qui introduit une demande conforme à l'article 81, et qui répond aux conditions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visées aux articles 72 et 73, 1°, 2°, 6° et 7°;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à toute maison de vie communautaire qui introduit une demande conforme à l'article 81, et qui répond aux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conditions visées aux articles 72 et 74, 1°, 2°, 6° et 7°;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à tout abri de nuit qui introduit une demande conforme à l'article 81, et qui répond aux conditions visées aux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articles 72 et 75, 1°, 2°, 4° et 8°;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à toute maison d'hébergement de type familial qui introduit une demande conforme à l'article 83, et qui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répond aux conditions visées aux articles 72 et 76, 1°, 2°, 5°, 6° et 7°.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L'autorisation provisoire de fonctionnement détermine la capacité d'hébergement de personnes en difficultés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sociales de la maison d'accueil, de la maison de vie communautaire, de l'abri de nuit et de la maison d'hébergement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type familial.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Elle peut être prolongée si des travaux de sécurité le justifient et si le demandeur démontre qu'il est à même de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mener à terme ces travaux dans un délai qui ne peut excéder un an.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Si, au terme du premier délai fixé ou au terme de sa prolongation, aucun refus d'agrément n'est intervenu, l'agrément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est réputé accordé, sauf dans l'hypothèse où l'autorisation provisoire de fonctionnement: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a été ou est suspendue;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a fait l'objet d'une réduction.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Sous-section 3. – Accord de principe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89. </w:t>
      </w:r>
      <w:r w:rsidRPr="00042187">
        <w:rPr>
          <w:rFonts w:ascii="TimesNewRomanPSMT" w:hAnsi="TimesNewRomanPSMT" w:cs="TimesNewRomanPSMT"/>
          <w:color w:val="000000"/>
          <w:lang w:val="fr-BE"/>
        </w:rPr>
        <w:t>En cas d'urgence, lorsque la capacité d'hébergement des abris de nuit agréés dans la commune ou 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communes limitrophes ne suffit pas à répondre aux demandes d'hébergement des personnes en difficultés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sociales dépourvues de logement, le Gouvernement accorde un accord de principe à tout abri de nuit qui introduit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une demande conforme à l'article 82, à l'exception des points 4°, 6°, 8° et 9°, et qui répond aux conditions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visées aux articles 72 et 75, 1° et 2°.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L'accord de principe détermine la capacité d'hébergement de personnes en difficultés sociales de l'abri de nuit.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durée de l'accord de principe est de quatre mois au maximum.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Il n'est pas renouvelable.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Sous-section 4. – Suspension, réduction, retrait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90. </w:t>
      </w:r>
      <w:r w:rsidRPr="00042187">
        <w:rPr>
          <w:rFonts w:ascii="TimesNewRomanPSMT" w:hAnsi="TimesNewRomanPSMT" w:cs="TimesNewRomanPSMT"/>
          <w:color w:val="000000"/>
          <w:lang w:val="fr-BE"/>
        </w:rPr>
        <w:t>L'autorisation provisoire de fonctionnement et l'accord de principe peuvent être suspendus, réduits ou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retirés pour cause d'inobservation des dispositions du présent titre ou des dispositions prises en vertu de celuici.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suspension a pour effet d'interdire l'hébergement de nouvelles personnes en difficultés sociales. La réduction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 pour effet de diminuer la capacité d'hébergement.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22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Chapitre III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. – Fonctionnement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1</w:t>
      </w: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>re</w:t>
      </w:r>
      <w:r w:rsidRPr="00042187">
        <w:rPr>
          <w:rFonts w:ascii="TimesNewRomanPSMT" w:hAnsi="TimesNewRomanPSMT" w:cs="TimesNewRomanPSMT"/>
          <w:color w:val="000000"/>
          <w:lang w:val="fr-BE"/>
        </w:rPr>
        <w:t>. – Disposition commune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91. </w:t>
      </w:r>
      <w:r w:rsidRPr="00042187">
        <w:rPr>
          <w:rFonts w:ascii="TimesNewRomanPSMT" w:hAnsi="TimesNewRomanPSMT" w:cs="TimesNewRomanPSMT"/>
          <w:color w:val="000000"/>
          <w:lang w:val="fr-BE"/>
        </w:rPr>
        <w:t>Le règlement d'ordre intérieur visé aux articles 81, 7°, 82, 6° et 83, 7°, est affiché dans un lieu accessible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aux demandeurs d'accueil et aux hébergés.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Un exemplaire en est remis aux hébergés dès leur arrivée.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2</w:t>
      </w:r>
      <w:r w:rsidRPr="00042187">
        <w:rPr>
          <w:rFonts w:ascii="TimesNewRomanPSMT" w:hAnsi="TimesNewRomanPSMT" w:cs="TimesNewRomanPSMT"/>
          <w:color w:val="000000"/>
          <w:lang w:val="fr-BE"/>
        </w:rPr>
        <w:t>. – Dispositions spécifiques aux maisons d'accueil, maisons de vie communautaire et maisons d'hébergement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de type familial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92. </w:t>
      </w:r>
      <w:r w:rsidRPr="00042187">
        <w:rPr>
          <w:rFonts w:ascii="TimesNewRomanPSMT" w:hAnsi="TimesNewRomanPSMT" w:cs="TimesNewRomanPSMT"/>
          <w:color w:val="000000"/>
          <w:lang w:val="fr-BE"/>
        </w:rPr>
        <w:t>Au moins une fois par semaine, l'hébergé est tenu informé par écrit de sa situation financière au sein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la maison d'accueil, de la maison de vie communautaire ou de la maison d'hébergement de type familial.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3</w:t>
      </w:r>
      <w:r w:rsidRPr="00042187">
        <w:rPr>
          <w:rFonts w:ascii="TimesNewRomanPSMT" w:hAnsi="TimesNewRomanPSMT" w:cs="TimesNewRomanPSMT"/>
          <w:color w:val="000000"/>
          <w:lang w:val="fr-BE"/>
        </w:rPr>
        <w:t>. – Dispositions spécifiques aux maisons d'accueil et aux maisons de vie communautaire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93. </w:t>
      </w:r>
      <w:r w:rsidRPr="00042187">
        <w:rPr>
          <w:rFonts w:ascii="TimesNewRomanPSMT" w:hAnsi="TimesNewRomanPSMT" w:cs="TimesNewRomanPSMT"/>
          <w:color w:val="000000"/>
          <w:lang w:val="fr-BE"/>
        </w:rPr>
        <w:t>La maison d'accueil ou la maison de vie communautaire ouvre un dossier individuel ou familial pour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tout hébergé.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Ce dossier comprend les documents administratifs et financiers relatifs à la situation de l'hébergé.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Il est accessible, sous réserve de ce qui relève du secret professionnel, à l'hébergé. Il est également accessible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aux fonctionnaires visés à l'article 105.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94. </w:t>
      </w:r>
      <w:r w:rsidRPr="00042187">
        <w:rPr>
          <w:rFonts w:ascii="TimesNewRomanPSMT" w:hAnsi="TimesNewRomanPSMT" w:cs="TimesNewRomanPSMT"/>
          <w:color w:val="000000"/>
          <w:lang w:val="fr-BE"/>
        </w:rPr>
        <w:t>En collaboration avec l'hébergé, la maison d'accueil et la maison de vie communautaire élaborent,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dans les trente jours de son arrivée, un projet d'accompagnement individualisé.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projet d'accompagnement individualisé prévoit une programmation de sa réalisation dans le temps.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Il est établi en autant d'exemplaires qu'il y a de parties prenantes dans ce projet. Un exemplaire en est remis à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l'hébergé.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détermine le modèle du projet d'accompagnement individualisé.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95. </w:t>
      </w:r>
      <w:r w:rsidRPr="00042187">
        <w:rPr>
          <w:rFonts w:ascii="TimesNewRomanPSMT" w:hAnsi="TimesNewRomanPSMT" w:cs="TimesNewRomanPSMT"/>
          <w:color w:val="000000"/>
          <w:lang w:val="fr-BE"/>
        </w:rPr>
        <w:t>Toute fin de séjour provoquée à l'initiative d'une maison d'accueil ou d'une maison de vie communautaire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agréée est inscrite dans un registre. Ce registre reprend l'identité de la ou des personnes concernées, la date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leur départ, leur destination lorsque cette dernière est connue, ainsi que les raisons ayant conduit à prendre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décision de fin du séjour.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96. </w:t>
      </w:r>
      <w:r w:rsidRPr="00042187">
        <w:rPr>
          <w:rFonts w:ascii="TimesNewRomanPSMT" w:hAnsi="TimesNewRomanPSMT" w:cs="TimesNewRomanPSMT"/>
          <w:color w:val="000000"/>
          <w:lang w:val="fr-BE"/>
        </w:rPr>
        <w:t>Les membres du personnel subventionné de la maison d'accueil et de la maison de vie communautaire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suivent une formation continuée selon les modalités fixées par le Gouvernement.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97. </w:t>
      </w:r>
      <w:r w:rsidRPr="00042187">
        <w:rPr>
          <w:rFonts w:ascii="TimesNewRomanPSMT" w:hAnsi="TimesNewRomanPSMT" w:cs="TimesNewRomanPSMT"/>
          <w:color w:val="000000"/>
          <w:lang w:val="fr-BE"/>
        </w:rPr>
        <w:t>Dans chaque maison d'accueil ou maison de vie communautaire, il est créé un conseil des hébergés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qui se réunit au moins une fois par mois.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Afin d'assurer le bon fonctionnement de ce conseil, celui-ci reçoit le soutien logistique et organisationnel du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personnel de la maison d'accueil ou de la maison de vie communautaire.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conseil est composé des hébergés. Le directeur ou son représentant peut assister aux réunions du conseil.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conseil des hébergés donne des avis et fait des suggestions, notamment au sujet du fonctionnement de l'établissement,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l'organisation des services et du projet d'accompagnement collectif.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4</w:t>
      </w:r>
      <w:r w:rsidRPr="00042187">
        <w:rPr>
          <w:rFonts w:ascii="TimesNewRomanPSMT" w:hAnsi="TimesNewRomanPSMT" w:cs="TimesNewRomanPSMT"/>
          <w:color w:val="000000"/>
          <w:lang w:val="fr-BE"/>
        </w:rPr>
        <w:t>. – Dispositions spécifiques aux maisons d'accueil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98. </w:t>
      </w:r>
      <w:r w:rsidRPr="00042187">
        <w:rPr>
          <w:rFonts w:ascii="TimesNewRomanPSMT" w:hAnsi="TimesNewRomanPSMT" w:cs="TimesNewRomanPSMT"/>
          <w:color w:val="000000"/>
          <w:lang w:val="fr-BE"/>
        </w:rPr>
        <w:t>Pour chaque personne ou famille hébergée, la maison d'accueil rédige un rapport social après six mois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séjour.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rapport social est destiné à présenter l'évolution du ou des hébergés dans la perspective d'un départ, d'une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orientation vers une maison de vie communautaire et/ou d'une réinsertion.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Ce rapport est versé dans le dossier visé à l'article 93.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99.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La maison d'accueil est tenue d'héberger toute personne qui en fait la demande, sauf dans les cas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suivants: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lorsque la capacité maximale d'hébergement est atteinte;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lorsqu'il apparaît que l'hébergement de la personne est susceptible de mettre en péril la réalisation du projet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d'accompagnement collectif;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lorsqu'il apparaît que la réponse à donner aux problèmes rencontrés par la personne ne relève pas de l'hébergement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dans une maison d'accueil.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23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Dans les cas visés au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la maison d'accueil est néanmoins tenue de faire les démarches nécessaires pour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que la personne puisse être prise en charge par un service compétent.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§3. La maison d'accueil tient un registre des demandes non rencontrées où sont indiquées les raisons pour lesquelles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l'hébergement n'a pas été offert, ainsi que les démarches effectuées pour répondre aux besoins des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demandeurs visés au §2.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5</w:t>
      </w:r>
      <w:r w:rsidRPr="00042187">
        <w:rPr>
          <w:rFonts w:ascii="TimesNewRomanPSMT" w:hAnsi="TimesNewRomanPSMT" w:cs="TimesNewRomanPSMT"/>
          <w:color w:val="000000"/>
          <w:lang w:val="fr-BE"/>
        </w:rPr>
        <w:t>. – Dispositions spécifiques aux maisons de vie communautaire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100. </w:t>
      </w:r>
      <w:r w:rsidRPr="00042187">
        <w:rPr>
          <w:rFonts w:ascii="TimesNewRomanPSMT" w:hAnsi="TimesNewRomanPSMT" w:cs="TimesNewRomanPSMT"/>
          <w:color w:val="000000"/>
          <w:lang w:val="fr-BE"/>
        </w:rPr>
        <w:t>Ne peuvent séjourner dans une maison de vie communautaire: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les personnes qui, selon le rapport social visé à l'article 98 ou établi par une structure exerçant la même mission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qu'une maison d'accueil et agréée par la Communauté flamande, la Communauté germanophone, la Commission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communautaire commune, la Commission communautaire française ou une autorité publique d'un État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limitrophe, ne nécessitent pas un accompagnement de longue durée;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plus de trois aînés de plus de soixante ans au jour de leur entrée dans la maison.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101. </w:t>
      </w:r>
      <w:r w:rsidRPr="00042187">
        <w:rPr>
          <w:rFonts w:ascii="TimesNewRomanPSMT" w:hAnsi="TimesNewRomanPSMT" w:cs="TimesNewRomanPSMT"/>
          <w:color w:val="000000"/>
          <w:lang w:val="fr-BE"/>
        </w:rPr>
        <w:t>La maison de vie communautaire revoit annuellement, en collaboration avec l'hébergé, le projet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d'accompagnement individualisé en fonction de l'évolution de la personne.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projet ainsi revu est versé dans le dossier visé à l'article 93.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102. </w:t>
      </w:r>
      <w:r w:rsidRPr="00042187">
        <w:rPr>
          <w:rFonts w:ascii="TimesNewRomanPSMT" w:hAnsi="TimesNewRomanPSMT" w:cs="TimesNewRomanPSMT"/>
          <w:color w:val="000000"/>
          <w:lang w:val="fr-BE"/>
        </w:rPr>
        <w:t>L'article 99,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1° et 2°, et §2, est applicable aux maisons de vie communautaire.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6</w:t>
      </w:r>
      <w:r w:rsidRPr="00042187">
        <w:rPr>
          <w:rFonts w:ascii="TimesNewRomanPSMT" w:hAnsi="TimesNewRomanPSMT" w:cs="TimesNewRomanPSMT"/>
          <w:color w:val="000000"/>
          <w:lang w:val="fr-BE"/>
        </w:rPr>
        <w:t>. – Dispositions spécifiques aux maisons d'habitation de type familial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103. </w:t>
      </w:r>
      <w:r w:rsidRPr="00042187">
        <w:rPr>
          <w:rFonts w:ascii="TimesNewRomanPSMT" w:hAnsi="TimesNewRomanPSMT" w:cs="TimesNewRomanPSMT"/>
          <w:color w:val="000000"/>
          <w:lang w:val="fr-BE"/>
        </w:rPr>
        <w:t>Dès l'arrivée de l'hébergé, la maison d'hébergement de type familial inscrit son nom dans un cahier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présences contresigné par celui-ci.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établit le modèle de cahier de présences.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7</w:t>
      </w:r>
      <w:r w:rsidRPr="00042187">
        <w:rPr>
          <w:rFonts w:ascii="TimesNewRomanPSMT" w:hAnsi="TimesNewRomanPSMT" w:cs="TimesNewRomanPSMT"/>
          <w:color w:val="000000"/>
          <w:lang w:val="fr-BE"/>
        </w:rPr>
        <w:t>. – Dispositions spécifiques aux abris de nuit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104.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L'abri de nuit est tenu d'héberger toute personne qui en fait la demande, sauf dans les cas suivants: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lorsque la capacité maximale d'hébergement est atteinte;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lorsqu'il apparaît que l'hébergement de la personne est susceptible de mettre en péril la réalisation du projet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d'hébergement collectif;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lorsqu'il apparaît que la réponse à donner aux problèmes rencontres par la personne ne relève pas de l'hébergement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dans un abri de nuit;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lorsque la durée maximale d'hébergement éventuellement prévue par l'abri de nuit est atteinte.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Dans les cas visés au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l'abri de nuit est néanmoins tenu de fournir les coordonnées des services d'urgence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sociale, abris de nuit ou maisons d'accueil les plus proches, ainsi que de donner les itinéraires pour y accéder.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Chapitre IV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. – Contrôle et sanctions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1</w:t>
      </w: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>re</w:t>
      </w:r>
      <w:r w:rsidRPr="00042187">
        <w:rPr>
          <w:rFonts w:ascii="TimesNewRomanPSMT" w:hAnsi="TimesNewRomanPSMT" w:cs="TimesNewRomanPSMT"/>
          <w:color w:val="000000"/>
          <w:lang w:val="fr-BE"/>
        </w:rPr>
        <w:t>. – Dispositions communes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Sous-section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re</w:t>
      </w:r>
      <w:r w:rsidRPr="00042187">
        <w:rPr>
          <w:rFonts w:ascii="TimesNewRomanPSMT" w:hAnsi="TimesNewRomanPSMT" w:cs="TimesNewRomanPSMT"/>
          <w:color w:val="000000"/>
          <w:lang w:val="fr-BE"/>
        </w:rPr>
        <w:t>. – Contrôle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105. </w:t>
      </w:r>
      <w:r w:rsidRPr="00042187">
        <w:rPr>
          <w:rFonts w:ascii="TimesNewRomanPSMT" w:hAnsi="TimesNewRomanPSMT" w:cs="TimesNewRomanPSMT"/>
          <w:color w:val="000000"/>
          <w:lang w:val="fr-BE"/>
        </w:rPr>
        <w:t>Le contrôle administratif, financier et qualitatif des établissements bénéficiant d'un titre de fonctionnement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dans le cadre du présent titre est assuré par les fonctionnaires désignés par le Gouvernement.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Ces fonctionnaires sont revêtus de la qualité d'officier de police judiciaire auxiliaire du procureur du Roi.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Ils sont tenus de prêter, devant le juge de paix de leur domicile, le serment prescrit par le décret du 20 juillet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1831.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Dans l'exercice de leurs missions, ils peuvent: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procéder à tout examen, contrôle, enquête et recueillir toute information qu'ils estiment nécessaire, notamment: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a) </w:t>
      </w:r>
      <w:r w:rsidRPr="00042187">
        <w:rPr>
          <w:rFonts w:ascii="TimesNewRomanPSMT" w:hAnsi="TimesNewRomanPSMT" w:cs="TimesNewRomanPSMT"/>
          <w:color w:val="000000"/>
          <w:lang w:val="fr-BE"/>
        </w:rPr>
        <w:t>interroger toute personne sur tout fait dont la connaissance est utile à l'exercice de la surveillance;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b) </w:t>
      </w:r>
      <w:r w:rsidRPr="00042187">
        <w:rPr>
          <w:rFonts w:ascii="TimesNewRomanPSMT" w:hAnsi="TimesNewRomanPSMT" w:cs="TimesNewRomanPSMT"/>
          <w:color w:val="000000"/>
          <w:lang w:val="fr-BE"/>
        </w:rPr>
        <w:t>se faire produire ou rechercher tout document utile à l'accomplissement de leur mission, en prendre copie ou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l'emporter contre récépissé;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24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2° dresser des procès-verbaux de constatation d'infractions qui font foi jusqu'à preuve du contraire. Une copie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en est notifiée dans les quinze jours de la constatation des faits aux gestionnaires et à l'auteur des faits.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En cas de visite dans des locaux constitutifs d'un domicile et à défaut de l'accord de l'occupant, sauf en cas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d'extrême urgence lorsque l'assistance de la personne hébergée en danger le requiert, les fonctionnaires vises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ci-avant n'ont accès à ces locaux qu'en vertu d'une autorisation du juge du tribunal de police ou de son suppléant.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fonctionnaire délégué pourra fixer au contrevenant un délai destiné à lui permettre de se mettre en règle; ce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délai ne peut être prolongé qu'une seule fois. Il en informe le bourgmestre de la commune où est situé l'établissement.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106.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Chaque année, pour le 30 avril, les maisons d'accueil, les maisons de vie communautaire, 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abris de nuit et les maisons d'hébergement de type familial agréés transmettent à l'administration un rapport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d'activités relatif à l'année civile antérieure.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Les établissements visés au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transmettent à l'administration toutes modifications de leurs statuts intervenues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postérieurement à l'octroi de leur titre de fonctionnement et qui sont relatives aux dispositions du présent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titre ou de ses arrêtés d'exécution.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Sous-section 2. – Sanction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A. Sanctions pénales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107. </w:t>
      </w:r>
      <w:r w:rsidRPr="00042187">
        <w:rPr>
          <w:rFonts w:ascii="TimesNewRomanPSMT" w:hAnsi="TimesNewRomanPSMT" w:cs="TimesNewRomanPSMT"/>
          <w:color w:val="000000"/>
          <w:lang w:val="fr-BE"/>
        </w:rPr>
        <w:t>Sont punies d'un emprisonnement de huit jours à un mois et d'une amende de 500 à 1.000 euros ou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d'une de ces peines seulement les personnes qui gèrent une maison d'accueil, une maison de vie communautaire,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un abri de nuit ou une maison d'hébergement de type familial offrant une capacité d'hébergement supérieure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à trois lits soit sans avoir obtenu un titre de fonctionnement, soit en contravention avec une décision de refus,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retrait d'agrément ou de fermeture, soit en cas de non-respect caractérisé des conditions d'agrément en portant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atteinte gravement à la protection, à la sécurité ou à la santé des personnes hébergées ou qui mentionnent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indûment l'agrément.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B. Fermeture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108.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Selon la procédure qu'il détermine, le Gouvernement peut décider d'urgence la fermeture d'une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maison d'accueil, d'une maison de vie communautaire, d'un abri de nuit ou d'une maison d'hébergement de type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familial dont la capacité d'hébergement est supérieure à trois lits lorsque: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un manquement aux règles fixées par ou en vertu du présent titre porte gravement atteinte aux droits, à la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sécurité ou à la santé des hébergés;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des motifs urgents relatifs à la santé publique ou à la sécurité le justifient.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décision de fermeture peut ne concerner que certaines parties du bâtiment ou certains sites d'implantation.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Il peut être mis fin à la décision de fermeture si les circonstances qui l'ont justifiée ne sont plus réunies.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Selon la procédure qu'il détermine, le Gouvernement ordonne la fermeture des maisons d'accueil, maisons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vie communautaire, abris de nuit ou maisons d'hébergement de type familial dont la capacité d'hébergement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est supérieure à trois lits qui fonctionnent sans titre de fonctionnement.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109. </w:t>
      </w:r>
      <w:r w:rsidRPr="00042187">
        <w:rPr>
          <w:rFonts w:ascii="TimesNewRomanPSMT" w:hAnsi="TimesNewRomanPSMT" w:cs="TimesNewRomanPSMT"/>
          <w:color w:val="000000"/>
          <w:lang w:val="fr-BE"/>
        </w:rPr>
        <w:t>Le bourgmestre est chargé de l'exécution des décisions de fermeture et de procéder aux fermetures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qui découlent des décisions de refus ou de retrait d'un titre de fonctionnement.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Il veille à l'application de toutes les mesures nécessaires à cet effet.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À cette fin, il peut procéder à l'évacuation des personnes en difficultés sociales et requérir le centre public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d'action sociale pour assurer l'accueil et l'hébergement urgents de celles-ci.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2</w:t>
      </w:r>
      <w:r w:rsidRPr="00042187">
        <w:rPr>
          <w:rFonts w:ascii="TimesNewRomanPSMT" w:hAnsi="TimesNewRomanPSMT" w:cs="TimesNewRomanPSMT"/>
          <w:color w:val="000000"/>
          <w:lang w:val="fr-BE"/>
        </w:rPr>
        <w:t>. – Dispositions spécifiques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Sous-section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re</w:t>
      </w:r>
      <w:r w:rsidRPr="00042187">
        <w:rPr>
          <w:rFonts w:ascii="TimesNewRomanPSMT" w:hAnsi="TimesNewRomanPSMT" w:cs="TimesNewRomanPSMT"/>
          <w:color w:val="000000"/>
          <w:lang w:val="fr-BE"/>
        </w:rPr>
        <w:t>. – Contrôle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A. Maisons d'accueil et maisons de vie communautaires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110. </w:t>
      </w:r>
      <w:r w:rsidRPr="00042187">
        <w:rPr>
          <w:rFonts w:ascii="TimesNewRomanPSMT" w:hAnsi="TimesNewRomanPSMT" w:cs="TimesNewRomanPSMT"/>
          <w:color w:val="000000"/>
          <w:lang w:val="fr-BE"/>
        </w:rPr>
        <w:t>Le rapport d'activités visé à l'article 106,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comprend notamment: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un descriptif du travail social réalisé;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2° une évaluation de leurs activités, avec mention des collaborations existantes;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le nombre des hébergés;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25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la liste des membres du personnel occupé dans le cadre du présent titre, avec leurs qualifications, les échelles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barémiques appliquées et leur taux d'occupation, ainsi qu'une liste du personnel engagé dans le cadre des activités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spécifiques avec leurs qualifications et leur statut juridique;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5° le plan comptable normalisé ou, s'il s'agit d'un service public, le plan établi suivant les règles de comptabilité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qui lui sont applicables, pour autant que celles-ci permettent d'isoler les recettes et les dépenses de la maison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d'accueil et de la maison de vie communautaire;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6° le compte des recettes et des dépenses et le bilan;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7° le nombre de demandes d'hébergement non rencontrées.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rapport d'activités des maisons d'accueil indique, en outre, la durée d'hébergement des bénéficiaires.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B. Abris de nuit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111. </w:t>
      </w:r>
      <w:r w:rsidRPr="00042187">
        <w:rPr>
          <w:rFonts w:ascii="TimesNewRomanPSMT" w:hAnsi="TimesNewRomanPSMT" w:cs="TimesNewRomanPSMT"/>
          <w:color w:val="000000"/>
          <w:lang w:val="fr-BE"/>
        </w:rPr>
        <w:t>Le rapport d'activités visé à l'article 106,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comprend notamment: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le nombre des hébergés;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le cas échéant, la liste des membres du personnel occupé dans le cadre du présent titre, avec leurs qualifications;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le nombre de demandes d'hébergement non rencontrées.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Sous-section 2. – Sanctions pénales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A. Maisons d'accueil, maisons de vie communautaire et maisons d'hébergement de type familial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112. </w:t>
      </w:r>
      <w:r w:rsidRPr="00042187">
        <w:rPr>
          <w:rFonts w:ascii="TimesNewRomanPSMT" w:hAnsi="TimesNewRomanPSMT" w:cs="TimesNewRomanPSMT"/>
          <w:color w:val="000000"/>
          <w:lang w:val="fr-BE"/>
        </w:rPr>
        <w:t>Seront punis d'un emprisonnement de huit jours à trois mois et d'une amende de 25 à 2.000 euros ou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d'une de ces peines seulement celui qui, directement ou indirectement, et tout en exerçant une activité ou un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mandat dans une maison d'accueil, une maison de vie communautaire ou une maison d'hébergement de type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familial offrant une capacité d'hébergement supérieure à trois lits: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a) </w:t>
      </w:r>
      <w:r w:rsidRPr="00042187">
        <w:rPr>
          <w:rFonts w:ascii="TimesNewRomanPSMT" w:hAnsi="TimesNewRomanPSMT" w:cs="TimesNewRomanPSMT"/>
          <w:color w:val="000000"/>
          <w:lang w:val="fr-BE"/>
        </w:rPr>
        <w:t>gère de façon non individualisée les comptes des personnes hébergées;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b) </w:t>
      </w:r>
      <w:r w:rsidRPr="00042187">
        <w:rPr>
          <w:rFonts w:ascii="TimesNewRomanPSMT" w:hAnsi="TimesNewRomanPSMT" w:cs="TimesNewRomanPSMT"/>
          <w:color w:val="000000"/>
          <w:lang w:val="fr-BE"/>
        </w:rPr>
        <w:t>par ruse, contrainte, menace, fausse promesse ou en profitant de l'état de faiblesse ou de maladie, se sera fait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remettre des biens appartenant à une personne hébergée;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c) </w:t>
      </w:r>
      <w:r w:rsidRPr="00042187">
        <w:rPr>
          <w:rFonts w:ascii="TimesNewRomanPSMT" w:hAnsi="TimesNewRomanPSMT" w:cs="TimesNewRomanPSMT"/>
          <w:color w:val="000000"/>
          <w:lang w:val="fr-BE"/>
        </w:rPr>
        <w:t>administre les fonds ou biens des hébergés, sauf dans le respect des conditions éventuellement prévues en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accord avec ces derniers.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B. Abris de nuit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113. </w:t>
      </w:r>
      <w:r w:rsidRPr="00042187">
        <w:rPr>
          <w:rFonts w:ascii="TimesNewRomanPSMT" w:hAnsi="TimesNewRomanPSMT" w:cs="TimesNewRomanPSMT"/>
          <w:color w:val="000000"/>
          <w:lang w:val="fr-BE"/>
        </w:rPr>
        <w:t>Seront punis d'un emprisonnement de huit jours à trois mois et d'une amende de 25 à 2.000 euros ou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d'une de ces peines seulement celui qui, directement ou indirectement, et tout en exerçant une activité ou un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mandat dans un abri de nuit: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a) </w:t>
      </w:r>
      <w:r w:rsidRPr="00042187">
        <w:rPr>
          <w:rFonts w:ascii="TimesNewRomanPSMT" w:hAnsi="TimesNewRomanPSMT" w:cs="TimesNewRomanPSMT"/>
          <w:color w:val="000000"/>
          <w:lang w:val="fr-BE"/>
        </w:rPr>
        <w:t>par ruse, contrainte, menace, fausse promesse ou en profitant de l'état de faiblesse ou de maladie, se sera fait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remettre des biens appartenant à une personne hébergée;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b) </w:t>
      </w:r>
      <w:r w:rsidRPr="00042187">
        <w:rPr>
          <w:rFonts w:ascii="TimesNewRomanPSMT" w:hAnsi="TimesNewRomanPSMT" w:cs="TimesNewRomanPSMT"/>
          <w:color w:val="000000"/>
          <w:lang w:val="fr-BE"/>
        </w:rPr>
        <w:t>administre les fonds ou biens des hébergés, sauf dans le respect des conditions éventuellement prévues en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accord avec ces derniers.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Chapitre V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. – Subventionnement et programmation des maisons d'accueil et des maisons de vie communautaire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1</w:t>
      </w: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>re</w:t>
      </w:r>
      <w:r w:rsidRPr="00042187">
        <w:rPr>
          <w:rFonts w:ascii="TimesNewRomanPSMT" w:hAnsi="TimesNewRomanPSMT" w:cs="TimesNewRomanPSMT"/>
          <w:color w:val="000000"/>
          <w:lang w:val="fr-BE"/>
        </w:rPr>
        <w:t>. – Programmation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114. </w:t>
      </w:r>
      <w:r w:rsidRPr="00042187">
        <w:rPr>
          <w:rFonts w:ascii="TimesNewRomanPSMT" w:hAnsi="TimesNewRomanPSMT" w:cs="TimesNewRomanPSMT"/>
          <w:color w:val="000000"/>
          <w:lang w:val="fr-BE"/>
        </w:rPr>
        <w:t>Le Gouvernement détermine, pour les maisons d'accueil et pour les maisons de vie communautaire,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une programmation du nombre maximal de personnes en difficultés sociales qui peut être pris en considération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pour l'octroi des subventions visées à l'article 115,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Cette programmation distingue les personnes selon la classification suivante: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hommes ou femmes non accompagnés d'enfants;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2° hommes ou femmes accompagnés d'enfants.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Elle est établie par province et tient compte des facteurs suivants: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la superficie;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le nombre de personnes bénéficiaires du revenu d'intégration sociale.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programmation peut également prendre en considération des facteurs d'ordre conjoncturel ayant pour conséquence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une augmentation du nombre de personnes en difficultés sociales dans une ou plusieurs provinces.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26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2</w:t>
      </w:r>
      <w:r w:rsidRPr="00042187">
        <w:rPr>
          <w:rFonts w:ascii="TimesNewRomanPSMT" w:hAnsi="TimesNewRomanPSMT" w:cs="TimesNewRomanPSMT"/>
          <w:color w:val="000000"/>
          <w:lang w:val="fr-BE"/>
        </w:rPr>
        <w:t>. – Subventionnement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115.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Dans la limite des crédits budgétaires, le Gouvernement alloue aux maisons d'accueil et aux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maisons de vie communautaire disposant d'un titre de fonctionnement, dans le cadre de la programmation prévue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à l'article 114, des subventions couvrant des dépenses de personnel.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Dans la limite des crédits budgétaires, il peut également allouer aux maisons d'accueil et aux maisons de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vie communautaire qui bénéficient de subventions couvrant des dépenses de personnel, des subventions couvrant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des frais de fonctionnement.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Dans la limite des crédits budgétaires, il peut, en outre, allouer aux maisons d'accueil: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des subventions couvrant des frais de personnel pour la réalisation d'actions spécifiques relatives à: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a) </w:t>
      </w:r>
      <w:r w:rsidRPr="00042187">
        <w:rPr>
          <w:rFonts w:ascii="TimesNewRomanPSMT" w:hAnsi="TimesNewRomanPSMT" w:cs="TimesNewRomanPSMT"/>
          <w:color w:val="000000"/>
          <w:lang w:val="fr-BE"/>
        </w:rPr>
        <w:t>l'accompagnement des enfants;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b) </w:t>
      </w:r>
      <w:r w:rsidRPr="00042187">
        <w:rPr>
          <w:rFonts w:ascii="TimesNewRomanPSMT" w:hAnsi="TimesNewRomanPSMT" w:cs="TimesNewRomanPSMT"/>
          <w:color w:val="000000"/>
          <w:lang w:val="fr-BE"/>
        </w:rPr>
        <w:t>l'accueil d'urgence et/ou l'accueil 24 heures sur 24;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des subventions couvrant des frais de personnel et/ou de fonctionnement pour la réalisation d'actions spécifiques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relatives au post-hébergement.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§3. Le Gouvernement détermine les modalités et les conditions d'octroi des subventions visées aux §§1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er </w:t>
      </w:r>
      <w:r w:rsidRPr="00042187">
        <w:rPr>
          <w:rFonts w:ascii="TimesNewRomanPSMT" w:hAnsi="TimesNewRomanPSMT" w:cs="TimesNewRomanPSMT"/>
          <w:color w:val="000000"/>
          <w:lang w:val="fr-BE"/>
        </w:rPr>
        <w:t>et 2.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116.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Le subventionnement visé à l'article 115, §§1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er </w:t>
      </w:r>
      <w:r w:rsidRPr="00042187">
        <w:rPr>
          <w:rFonts w:ascii="TimesNewRomanPSMT" w:hAnsi="TimesNewRomanPSMT" w:cs="TimesNewRomanPSMT"/>
          <w:color w:val="000000"/>
          <w:lang w:val="fr-BE"/>
        </w:rPr>
        <w:t>et 2, alinéa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d'une maison d'accueil ou d'une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maison de vie communautaire peut être réduit ou supprimé par le Gouvernement: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lorsque le taux d'occupation minimal fixé par le Gouvernement n'est pas atteint;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lorsque les conditions d'octroi de subventions visées à l'article 115, §3 ne sont plus remplies;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en cas de non-respect des dispositions des articles 92, 93, 94 et 97 à 102 (soit, les articles 97, 98, 99, 100,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101 et 102).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Le Gouvernement détermine les modalités et la procédure de réduction et de suppression du subventionnement.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Il fixe les modalités de recours en cas de réduction et de suppression du subventionnement. Le recours est suspensif.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117.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Pour le calcul du taux d'occupation d'une maison d'accueil, ne sont pas considérées comme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bénéficiaires: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les aînés de plus de soixante ans au jour de l'accueil à partir de la quatrième d'entre elles;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les personnes qui ont dépassé la période de séjour prévue dans leur projet d'accompagnement individualisé.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Cette période ne peut dépasser deux cent septante-cinq nuits.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Sur la base d'une demande dûment motivée, le Gouvernement peut, lorsque la situation du bénéficiaire 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justifie, accorder une prolongation de la durée d'hébergement visée au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2°, lorsque celle-ci dépasse deux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cent septante-cinq nuits.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demande de prolongation est introduite, sous peine d'irrecevabilité, dans le mois qui précède la date d'expiration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la durée de séjour visée à l'alinéa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prolongation ne peut dépasser nonante nuits. Elle peut être renouvelée deux fois.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détermine le modèle de formulaire de demande.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  <w:t>Titre III. – Médiation de dettes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Chapitre I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. – Institutions pratiquant la médiation de dettes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lastRenderedPageBreak/>
        <w:t>Section 1</w:t>
      </w: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>re</w:t>
      </w:r>
      <w:r w:rsidRPr="00042187">
        <w:rPr>
          <w:rFonts w:ascii="TimesNewRomanPSMT" w:hAnsi="TimesNewRomanPSMT" w:cs="TimesNewRomanPSMT"/>
          <w:color w:val="000000"/>
          <w:lang w:val="fr-BE"/>
        </w:rPr>
        <w:t>. – Disposition générale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118. </w:t>
      </w:r>
      <w:r w:rsidRPr="00042187">
        <w:rPr>
          <w:rFonts w:ascii="TimesNewRomanPSMT" w:hAnsi="TimesNewRomanPSMT" w:cs="TimesNewRomanPSMT"/>
          <w:color w:val="000000"/>
          <w:lang w:val="fr-BE"/>
        </w:rPr>
        <w:t>Le présent titre est applicable aux institutions publiques ou privées qui pratiquent la médiation de dettes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telle que définie à l'article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13° de la loi du 12 juin 1991 relative au crédit à la consommation et aux institutions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publiques ou privées agréées pour pratiquer la médiation dans le cadre de l'article 1675/17,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du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Code judiciaire.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Ces institutions exercent cette activité sur le territoire de la région de langue française.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2</w:t>
      </w:r>
      <w:r w:rsidRPr="00042187">
        <w:rPr>
          <w:rFonts w:ascii="TimesNewRomanPSMT" w:hAnsi="TimesNewRomanPSMT" w:cs="TimesNewRomanPSMT"/>
          <w:color w:val="000000"/>
          <w:lang w:val="fr-BE"/>
        </w:rPr>
        <w:t>. – Agrément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119. </w:t>
      </w:r>
      <w:r w:rsidRPr="00042187">
        <w:rPr>
          <w:rFonts w:ascii="TimesNewRomanPSMT" w:hAnsi="TimesNewRomanPSMT" w:cs="TimesNewRomanPSMT"/>
          <w:color w:val="000000"/>
          <w:lang w:val="fr-BE"/>
        </w:rPr>
        <w:t>Le Ministre qui a l'Action sociale dans ses attributions statue sur les demandes d'agrément des institutions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pratiquant la médiation de dettes.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27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120. </w:t>
      </w:r>
      <w:r w:rsidRPr="00042187">
        <w:rPr>
          <w:rFonts w:ascii="TimesNewRomanPSMT" w:hAnsi="TimesNewRomanPSMT" w:cs="TimesNewRomanPSMT"/>
          <w:color w:val="000000"/>
          <w:lang w:val="fr-BE"/>
        </w:rPr>
        <w:t>Le Gouvernement fixe la procédure de demande d'octroi d'agrément.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L'agrément est octroyé pour une durée indéterminée.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121. </w:t>
      </w:r>
      <w:r w:rsidRPr="00042187">
        <w:rPr>
          <w:rFonts w:ascii="TimesNewRomanPSMT" w:hAnsi="TimesNewRomanPSMT" w:cs="TimesNewRomanPSMT"/>
          <w:color w:val="000000"/>
          <w:lang w:val="fr-BE"/>
        </w:rPr>
        <w:t>L'agrément peut être accordé aux institutions publiques ou privées qui, à la fois: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affectent à la médiation de dettes un travailleur social disposant d'une formation spécialisée de trente heures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au moins en matière de médiation de dettes;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justifient l'occupation d'un docteur ou licencié en droit disposant de la formation susvisées ou justifiant d'une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expérience professionnelle utile de trois ans ou ont conclu une convention avec un docteur ou licencié en droit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répondant au moins à une de ces conditions ou avec l'Ordre des avocats d'un barreau.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définit le contenu de la formation spécialisée visée ci-avant.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122. </w:t>
      </w:r>
      <w:r w:rsidRPr="00042187">
        <w:rPr>
          <w:rFonts w:ascii="TimesNewRomanPSMT" w:hAnsi="TimesNewRomanPSMT" w:cs="TimesNewRomanPSMT"/>
          <w:color w:val="000000"/>
          <w:lang w:val="fr-BE"/>
        </w:rPr>
        <w:t>Les institutions, autres qu'un centre public d'action sociale, ne peuvent être agréées que si, en outre,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elles: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ne poursuivent pas un but de lucre;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disposent de la personnalité juridique;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ont notamment pour objet social l'aide aux personnes en difficulté.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123. </w:t>
      </w:r>
      <w:r w:rsidRPr="00042187">
        <w:rPr>
          <w:rFonts w:ascii="TimesNewRomanPSMT" w:hAnsi="TimesNewRomanPSMT" w:cs="TimesNewRomanPSMT"/>
          <w:color w:val="000000"/>
          <w:lang w:val="fr-BE"/>
        </w:rPr>
        <w:t>Le Ministre qui a l'Action sociale dans ses attributions peut, nonobstant le respect des conditions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visées ci-avant, refuser l'agrément: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aux institutions, lorsqu'il est établi un manque d'honorabilité ou de désintéressement dans leur chef, ou dans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celui d'un de leurs organes, mandataires ou préposés;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aux institutions au sein desquelles les fonctions de président, d'administrateur, de directeur ou de mandataire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sont confiées à une personne non réhabilitée ayant encouru une peine d'emprisonnement d'au moins un mois,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même avec sursis, pour une infraction prévue à l'arrêté royal n° 22 du 24 octobre 1934 portant interdiction à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certains condamnés et aux faillis d'exercer certaines fonctions, professions ou activités et conférant aux tribunaux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commerce la faculté de prononcer de telles interdictions;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aux institutions ne jouissant pas d'une indépendance suffisante vis-à-vis des personnes ou institutions exerçant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une activité de prêteur ou d'intermédiaire de crédit soumise à la loi du 12 juin 1991 relative au crédit à la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consommation.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124. </w:t>
      </w:r>
      <w:r w:rsidRPr="00042187">
        <w:rPr>
          <w:rFonts w:ascii="TimesNewRomanPSMT" w:hAnsi="TimesNewRomanPSMT" w:cs="TimesNewRomanPSMT"/>
          <w:color w:val="000000"/>
          <w:lang w:val="fr-BE"/>
        </w:rPr>
        <w:t>Les institutions privées et les institutions publiques agréées autres que les centres publics d'action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sociale et les associations de centres publics d'action sociale visées au chapitre XII de la loi du 8 juillet 1976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organique des centres publics d'action sociale ne peuvent réclamer aucune rétribution ni indemnité, sous quelque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dénomination que ce soit.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125. </w:t>
      </w:r>
      <w:r w:rsidRPr="00042187">
        <w:rPr>
          <w:rFonts w:ascii="TimesNewRomanPSMT" w:hAnsi="TimesNewRomanPSMT" w:cs="TimesNewRomanPSMT"/>
          <w:color w:val="000000"/>
          <w:lang w:val="fr-BE"/>
        </w:rPr>
        <w:t>Les institutions agréées doivent respecter les obligations suivantes: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mentionner l'agrément;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2° informer le Ministre qui a l'Action sociale dans ses attributions de toute modification des statuts et des désignations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d'administrateurs, de la cessation de l'activité de médiation de dettes ou lorsqu'elles ne remplissent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plus les conditions d'agrément fixées par le présent titre;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se soumettre au contrôle des membres du service d'inspection de l'Administration désignés par le Ministre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qui a l'Action sociale dans ses attributions et lui transmettre un rapport annuel dans le courant du premier trimestre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qui suit l'exercice.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126. </w:t>
      </w:r>
      <w:r w:rsidRPr="00042187">
        <w:rPr>
          <w:rFonts w:ascii="TimesNewRomanPSMT" w:hAnsi="TimesNewRomanPSMT" w:cs="TimesNewRomanPSMT"/>
          <w:color w:val="000000"/>
          <w:lang w:val="fr-BE"/>
        </w:rPr>
        <w:t>Le Ministre qui a l'Action sociale dans ses attributions peut retirer à tout moment l'agrément en cas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non-respect des dispositions du présent titre.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3</w:t>
      </w:r>
      <w:r w:rsidRPr="00042187">
        <w:rPr>
          <w:rFonts w:ascii="TimesNewRomanPSMT" w:hAnsi="TimesNewRomanPSMT" w:cs="TimesNewRomanPSMT"/>
          <w:color w:val="000000"/>
          <w:lang w:val="fr-BE"/>
        </w:rPr>
        <w:t>. – Programmation et subventionnement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127.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Le Gouvernement est habilité à fixer une programmation des institutions agréées pour la pratique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médiation de dettes en tenant compte du nombre d'habitants et de la vocation de chaque commune à être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desservie par une institution agréée.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Ne sont pas soumis à la programmation que le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er </w:t>
      </w:r>
      <w:r w:rsidRPr="00042187">
        <w:rPr>
          <w:rFonts w:ascii="TimesNewRomanPSMT" w:hAnsi="TimesNewRomanPSMT" w:cs="TimesNewRomanPSMT"/>
          <w:color w:val="000000"/>
          <w:lang w:val="fr-BE"/>
        </w:rPr>
        <w:t>du présent article charge le Gouvernement de fixer: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des organismes publics ou privés exclusivement rattachés à une institution ou une entreprise et dont les activités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sont déployées au profit d'un public bien spécifique;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l'institution visée à l'article 13 de l'Accord de coopération entre la Région wallonne et la Communauté germanophone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du 26 novembre 1998;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les centres de référence agréés pour pratiquer la médiation de dettes dans le cadre du présent titre.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28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§3. Sous réserve d'un retrait décidé en vertu de l'article 126, les institutions disposant d'un agrément à la date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d'entrée en vigueur de la programmation conservent leur agrément jusqu'à l'expiration de la période pour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laquelle il a été octroyé. La programmation ne peut faire obstacle au renouvellement de leur agrément, aussi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longtemps qu'elles restent agréées de façon ininterrompue.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128.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Dans les limites des crédits budgétaires, le Gouvernement accorde, suivant les conditions et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modalités qu'il fixe, des subventions aux institutions agréées pour pratiquer la médiation de dettes, à l'exception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des institutions visées à l'article 127, §2.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Ces subventions sont composées d'une partie forfaitaire et d'une partie variable.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Les critères de calcul de la partie variable des subventions tiennent notamment compte du nombre des dossiers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traités par l'institution agréée.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présent paragraphe entre en vigueur à la date fixée par le Gouvernement.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Le Gouvernement peut également agréer et subventionner, suivant les conditions et modalités qu'il détermine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et dans les limites des crédits budgétaires, des centres de référence chargés: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d'assister sur le plan du droit et de la pratique de la médiation de dettes plusieurs institutions de médiation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dettes agréées, cette assistance pouvant consister en la prise en charge des cas les plus difficiles;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d'une mission générale de prévention du surendettement ainsi que d'accompagner les groupes d'appui de prévention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du surendettement organisés par les institutions agréées de médiation de dettes ou créés en vertu d'une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convention de partenariat, sur les plans pédagogique, technique et de l'évaluation.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centre de référence devra disposer de la documentation lui permettant d'offrir aux institutions de médiation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dettes agréées relevant de son ressort territorial toute l'information nécessaire relative à la bonne exécution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leurs missions. Cette information concerne notamment la jurisprudence et son évolution la plus récente.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Il fixe le ressort territorial des centres de référence. Celui-ci doit couvrir au moins huit communes représentant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au total au moins 200 000 habitants.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Pour être agréés, les centres de référence doivent: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être créés par au moins huit centres publics d'action sociale, sur base des dispositions du Chapitre XII de la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loi du 8 juillet 1976 organique des centres publics d'action sociale;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disposer d'un travailleur social affecté à plein temps à la médiation de dettes, ayant suivi une formation spécialisée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30 heures au moins en cette matière et justifiant de cinq années d'expérience professionnelle en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matière de travail social;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disposer des services d'un docteur ou d'un licencié en droit au moins soit par le biais d'un engagement soit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par le biais d'une convention.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subventionne des frais de personnel et de fonctionnement des centres de référence agréés.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Les frais de personnel subventionnés ne peuvent excéder les barèmes fixés par le Gouvernement.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129. </w:t>
      </w:r>
      <w:r w:rsidRPr="00042187">
        <w:rPr>
          <w:rFonts w:ascii="TimesNewRomanPSMT" w:hAnsi="TimesNewRomanPSMT" w:cs="TimesNewRomanPSMT"/>
          <w:color w:val="000000"/>
          <w:lang w:val="fr-BE"/>
        </w:rPr>
        <w:t>Bénéficient d'une subvention complémentaire les institutions agréées pour la pratique de la médiation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dettes qui organisent un ou des groupes d'appui pour la prévention du surendettement ou concluent une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convention avec un partenaire en vue de l'organisation d'un tel groupe dont les missions sont, via des réunions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régulières, d'aborder avec des personnes en situation de surendettement ou ayant connu une telle situation, ainsi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qu'avec d'autres personnes intéressées, les problèmes de gestion budgétaire, de surendettement et, de façon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générale, tout thème ayant une incidence sur cette gestion en vue d'améliorer leur situation sociale.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détermine les conditions et modalités des subventions aux institutions agréées pour les groupes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d'appui pour la prévention du surendettement.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Les institutions agréées ou les partenaires conventionnés avec ces institutions doivent, en outre, répondre aux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conditions suivantes: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disposer d'un local permettant d'accueillir un groupe d'au moins quinze personnes;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développer des animations pédagogiques adaptées aux besoins exprimés par les bénéficiaires dans le cadre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des missions prédécrites;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établir des collaborations et travailler en partenariat avec des services, institutions ou personnes utiles pour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aborder les thématiques de prévention du surendettement;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participer aux réunions d'intervisions organisées par les centres de référence.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29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Chapitre II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. – Observatoire du crédit et de l'endettement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130.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Le Gouvernement reconnaît, aux conditions et modalités qu'il détermine, l'Observatoire du crédit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et de l'endettement.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Cet organisme a pour missions: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de collecter des données statistiques en matière de surendettement;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d'étudier l'évolution de la législation et de la jurisprudence;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d'étudier les pratiques relatives au crédit et les problématiques qui y sont liées;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de contribuer au travail de prévention en matière de surendettement en diffusant toute information utile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auprès du public et des professionnels de l'action sociale ou du crédit;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d'organiser annuellement un programme de formation de base et continuée pour les médiateurs de dettes.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L'Observatoire du crédit et de l'endettement rédige un rapport annuel contenant l'évolution de l'endettement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et du surendettement des ménages wallons ainsi que toute donnée utile à une politique de prévention du surendettement.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Il transmet ce rapport au Gouvernement wallon au plus tard le 30 juin de chaque année.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§3. Dans les limites des crédits budgétaires, le Gouvernement accorde, suivant les conditions et modalités qu'il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détermine, des subventions à l'Observatoire du crédit et de l'endettement.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Ces subventions couvrent: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1° des frais de personnel;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des frais de fonctionnement;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des initiatives visant à rencontrer une problématique ou pour assurer une mission spécifique.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  <w:t>Titre IV. – Centres de service social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Chapitre I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. – Agrément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131. </w:t>
      </w:r>
      <w:r w:rsidRPr="00042187">
        <w:rPr>
          <w:rFonts w:ascii="TimesNewRomanPSMT" w:hAnsi="TimesNewRomanPSMT" w:cs="TimesNewRomanPSMT"/>
          <w:color w:val="000000"/>
          <w:lang w:val="fr-BE"/>
        </w:rPr>
        <w:t>Selon les modalités qu'il fixe, le Gouvernement peut agréer des centres de service social chargés de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dispenser une aide sociale individualisée aux personnes et aux familles, s'ils satisfont aux conditions minimales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suivantes: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soit être constitué sous la forme d'une association sans but lucratif qui a pour unique objet l'accomplissement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la mission visée à l'alinéa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soit être créé par une union nationale ou une mutualité telles que définies par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loi du 6 août 1990 relative aux mutualités et aux unions nationales de mutualités;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employer à temps plein au moins trois professionnels qualifiés, titulaires du diplôme d'assistant social ou du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diplôme d'infirmier gradué social ou porteurs d'un titre équivalent; deux des trois emplois peuvent toutefois être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occupés à temps partiel;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la moitié des professionnels qualifiés doivent être titulaires du diplôme d'assistant social;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disposer d'un secrétariat central et d'un ou plusieurs bureaux de consultation;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5° assurer une permanence hebdomadaire minimale à raison de dix heures par équivalent temps plein considéré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au 2°; la permanence doit être assurée par des professionnels qualifiés au sens du 2°;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6° assurer cette permanence durant quarante-quatre semaines par an au moins;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7° aux endroits où se tiennent les consultations, disposer de l'équipement nécessaire ainsi que d'une salle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d'attente séparée;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8° être accessible à chacun, quelle que soit son appartenance idéologique, philosophique ou religieuse, quelle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que soit sa nationalité, et sans qu'une affiliation au centre de service social ne soit exigée.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Chapitre II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. – Subventionnement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132. </w:t>
      </w:r>
      <w:r w:rsidRPr="00042187">
        <w:rPr>
          <w:rFonts w:ascii="TimesNewRomanPSMT" w:hAnsi="TimesNewRomanPSMT" w:cs="TimesNewRomanPSMT"/>
          <w:color w:val="000000"/>
          <w:lang w:val="fr-BE"/>
        </w:rPr>
        <w:t>Dans les limites des crédits budgétaires, le Gouvernement fixe les modalités de subventionnement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des centres.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Il peut ainsi leur accorder des subventions destinées à couvrir des frais de rémunération des professionnels qualifiés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visés à l'article 131, 2°, et des frais de fonctionnement. Le nombre des professionnels qualifiés pris en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considération est fixé dans l'arrêté d'agrément.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Les subventions pour frais de fonctionnement comprennent: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30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une part forfaitaire annuelle par professionnel qualifié, proportionnelle à la durée de ses prestations;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une part forfaitaire annuelle de fonctionnement; cette part est doublée pour les centres ne pouvant être considérés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comme appartenant à une union nationale ou une mutualité telles que définies par la loi du 6 août 1990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susmentionnée.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Chapitre III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. – Contrôle et sanctions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133. </w:t>
      </w:r>
      <w:r w:rsidRPr="00042187">
        <w:rPr>
          <w:rFonts w:ascii="TimesNewRomanPSMT" w:hAnsi="TimesNewRomanPSMT" w:cs="TimesNewRomanPSMT"/>
          <w:color w:val="000000"/>
          <w:lang w:val="fr-BE"/>
        </w:rPr>
        <w:t>Les centres sont tenus de: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tenir une comptabilité spécifique;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informer la DGO5 Pouvoirs locaux, Action sociale et Santé du Service public de Wallonie de toute modification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portée à leurs statuts ou à leur personnel;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fournir annuellement un rapport d'activités, un compte de recettes et de dépenses, un budget, toutes pièces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permettant de justifier les subsides octroyés;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laisser libre accès aux locaux ou aux documents aux fonctionnaires habilités à assurer leur contrôle;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5° afficher à front de rue la raison sociale du centre et l'horaire des permanences.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  <w:lastRenderedPageBreak/>
        <w:t>Titre V. – Aide sociale aux justiciables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Chapitre I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. – Définitions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134. </w:t>
      </w:r>
      <w:r w:rsidRPr="00042187">
        <w:rPr>
          <w:rFonts w:ascii="TimesNewRomanPSMT" w:hAnsi="TimesNewRomanPSMT" w:cs="TimesNewRomanPSMT"/>
          <w:color w:val="000000"/>
          <w:lang w:val="fr-BE"/>
        </w:rPr>
        <w:t>Pour l'application du présent titre, on entend par: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justiciables: les inculpés, les condamnés, les ex-détenus et les victimes, tels que définis ci-dessous, ainsi que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leurs proches;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inculpés: les personnes qui ont fait l'objet d'une inculpation et qui sont maintenues en liberté.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Sont également considérées comme inculpés les personnes à l'égard de qui l'action publique est engagée ainsi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que celles qui se trouvent dans une situation qui les expose ou qui pourrait les exposer à faire l'objet d'une inculpation;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condamnés: les personnes non détenues qui font l'objet d'une condamnation à une peine ou d'une mesure de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mise à l'épreuve décidée en application de la loi du 29 juin 1964 concernant la suspension, le sursis et la probation;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ex-détenus: les personnes mises en liberté à titre conditionnel, provisoire ou définitif, en ce compris les personnes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ayant fait l'objet d'une mesure de défense sociale;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5° victimes: les personnes ayant subi une infraction ou un fait qualifié d'infraction;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6° services d'aide sociale aux justiciables: les services, agréés par la Région wallonne, qui assurent l'aide sociale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aux inculpés, condamnés, ex-détenus et victimes, ainsi qu'à leurs proches;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7° aide sociale: toute action individuelle ou de groupe destinée à permettre une participation active à la vie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sociale, économique, politique et culturelle conformément aux droits de l'homme, ainsi qu'une compréhension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critique des réalités de la société notamment par le développement des capacités d'analyse, d'action et d'évaluation.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L'aide sociale comprend également l'aide psychologique destinée à soutenir les personnes confrontées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à des problèmes particuliers en rapport avec un comportement délinquant ou à une situation de victimisation,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à l'exception de la prise en charge à long terme nécessitée par des troubles psychiques persistants;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8° Ministre: le Ministre ayant l'Aide sociale aux justiciables dans ses attributions.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Chapitre II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. – Services d'aide sociale aux justiciables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1</w:t>
      </w: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>re</w:t>
      </w:r>
      <w:r w:rsidRPr="00042187">
        <w:rPr>
          <w:rFonts w:ascii="TimesNewRomanPSMT" w:hAnsi="TimesNewRomanPSMT" w:cs="TimesNewRomanPSMT"/>
          <w:color w:val="000000"/>
          <w:lang w:val="fr-BE"/>
        </w:rPr>
        <w:t>. – Missions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135. </w:t>
      </w:r>
      <w:r w:rsidRPr="00042187">
        <w:rPr>
          <w:rFonts w:ascii="TimesNewRomanPSMT" w:hAnsi="TimesNewRomanPSMT" w:cs="TimesNewRomanPSMT"/>
          <w:color w:val="000000"/>
          <w:lang w:val="fr-BE"/>
        </w:rPr>
        <w:t>Les services d'aide sociale aux justiciables veillent à garantir aux inculpés, condamnés, ex-détenus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et victimes, ainsi qu'à leurs proches, qui le demandent ou qui l'acceptent, l'exercice du droit à l'aide sociale.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136. </w:t>
      </w:r>
      <w:r w:rsidRPr="00042187">
        <w:rPr>
          <w:rFonts w:ascii="TimesNewRomanPSMT" w:hAnsi="TimesNewRomanPSMT" w:cs="TimesNewRomanPSMT"/>
          <w:color w:val="000000"/>
          <w:lang w:val="fr-BE"/>
        </w:rPr>
        <w:t>En ce qui concerne les victimes, les services d'aide sociale aux justiciables ont notamment pour missions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particulières: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d'assurer une permanence spécifique d'aide aux victimes, dans des locaux appropriés;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de contacter, dès que possible, les victimes qui ont autorisé les services de police à communiquer leurs coordonnées;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31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d'accompagner les victimes qui sollicitent une aide, tout au long de leurs démarches, pour faire face aux conséquences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la victimisation, en ce compris la victimisation secondaire, et, si possible, les aider à en obtenir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réparation;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de fournir des informations permettant d'orienter la victime dans ses relations avec la police, le pouvoir judiciaire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et les sociétés d'assurances, ainsi que de bénéficier de l'aide de l'État aux victimes d'actes intentionnels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violence;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5° d'apporter une aide psychologique centrée sur les conséquences directes ou indirectes de la victimisation et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l'assimilation du bouleversement causé par l'événement subi;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6° de faciliter l'accès des victimes qui le nécessitent aux services d'aide aux personnes et, le cas échéant, aux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services de soins médico-psychiatriques;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7° de sensibiliser le public et les services concernés aux droits et aux besoins spécifiques des victimes.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137. </w:t>
      </w:r>
      <w:r w:rsidRPr="00042187">
        <w:rPr>
          <w:rFonts w:ascii="TimesNewRomanPSMT" w:hAnsi="TimesNewRomanPSMT" w:cs="TimesNewRomanPSMT"/>
          <w:color w:val="000000"/>
          <w:lang w:val="fr-BE"/>
        </w:rPr>
        <w:t>En ce qui concerne les inculpés, condamnés et ex-détenus, les services d'aide sociale aux justiciables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ont notamment pour missions particulières: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de faciliter l'accès des bénéficiaires aux ressources des services d'aide aux personnes;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de favoriser l'insertion ou la réinsertion socioprofessionnelle des justiciables;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de sensibiliser le public et les organismes concernés aux problèmes liés au traitement de la délinquance dans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collectivité ainsi qu'aux besoins de leurs bénéficiaires en termes d'égalité des chances;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de contribuer à l'élaboration et à la mise en oeuvre de solutions alternatives à la détention ou d'activités permettant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d'éviter la privation de liberté.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2</w:t>
      </w:r>
      <w:r w:rsidRPr="00042187">
        <w:rPr>
          <w:rFonts w:ascii="TimesNewRomanPSMT" w:hAnsi="TimesNewRomanPSMT" w:cs="TimesNewRomanPSMT"/>
          <w:color w:val="000000"/>
          <w:lang w:val="fr-BE"/>
        </w:rPr>
        <w:t>. – Agrément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138. </w:t>
      </w:r>
      <w:r w:rsidRPr="00042187">
        <w:rPr>
          <w:rFonts w:ascii="TimesNewRomanPSMT" w:hAnsi="TimesNewRomanPSMT" w:cs="TimesNewRomanPSMT"/>
          <w:color w:val="000000"/>
          <w:lang w:val="fr-BE"/>
        </w:rPr>
        <w:t>Les services d'aide sociale aux justiciables peuvent être agréés par le Gouvernement s'ils satisfont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aux conditions fixées par le présent titre ou en vertu de celui-ci.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139. </w:t>
      </w:r>
      <w:r w:rsidRPr="00042187">
        <w:rPr>
          <w:rFonts w:ascii="TimesNewRomanPSMT" w:hAnsi="TimesNewRomanPSMT" w:cs="TimesNewRomanPSMT"/>
          <w:color w:val="000000"/>
          <w:lang w:val="fr-BE"/>
        </w:rPr>
        <w:t>Un service d'aide sociale aux justiciables est agréé dans chaque arrondissement judiciaire.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Lorsque le nombre d'habitants, le taux de criminalité, la configuration géographique ou la concentration des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différentes problématiques rencontrées par les services d'aide sociale aux justiciables le requièrent, le Gouvernement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peut agréer un ou plusieurs services supplémentaires dans le même arrondissement.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140. </w:t>
      </w:r>
      <w:r w:rsidRPr="00042187">
        <w:rPr>
          <w:rFonts w:ascii="TimesNewRomanPSMT" w:hAnsi="TimesNewRomanPSMT" w:cs="TimesNewRomanPSMT"/>
          <w:color w:val="000000"/>
          <w:lang w:val="fr-BE"/>
        </w:rPr>
        <w:t>La demande d'agrément est introduite auprès du Gouvernement par le service d'aide sociale aux justiciables.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détermine le contenu du dossier de demande d'agrément. Ce dossier comporte en tout cas: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la description des tâches assumées par le service;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les statuts du pouvoir organisateur;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la composition des organes d'administration et du personnel.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141. </w:t>
      </w:r>
      <w:r w:rsidRPr="00042187">
        <w:rPr>
          <w:rFonts w:ascii="TimesNewRomanPSMT" w:hAnsi="TimesNewRomanPSMT" w:cs="TimesNewRomanPSMT"/>
          <w:color w:val="000000"/>
          <w:lang w:val="fr-BE"/>
        </w:rPr>
        <w:t>Pour être agréé, le service d'aide sociale aux justiciables doit répondre aux conditions suivantes: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être créé et organisé par une province, une association de communes ou de centres publics d'action sociale,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un établissement d'utilité publique ou constitué en association sans but lucratif ayant pour objet l'aide sociale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aux justiciables;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avoir le siège de ses activités en Région wallonne;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accomplir de manière régulière, seul ou en collaboration, les missions d'aide aux justiciables visées à la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section 1ère du présent chapitre;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fournir gratuitement les prestations d'aide sociale aux justiciables, et sans distinction de sexe, de race, de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langue, de religion, d'opinion ou d'origine sociale;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5° faire bénéficier les justiciables d'une aide sociale: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a. en collaborant en permanence avec les structures publiques ou privées pouvant contribuer à aider les justiciables;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b. en participant aux activités et projets entrepris ou encouragés dans ce cadre par la Région wallonne;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6° disposer de locaux appropriés permettant au moins l'organisation d'un secrétariat administratif et de permanences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d'accueil et de consultation;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7° exercer principalement leurs activités dans leur arrondissement judiciaire. À la demande de justiciables, ils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peuvent étendre leurs activités dans un arrondissement judiciaire limitrophe, en collaboration avec le ou les ser</w:t>
      </w: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32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vices agréés dans ce dernier. Ils peuvent également étendre leurs activités dans un arrondissement judiciaire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limitrophe lorsqu'il n'existe pas dans leur arrondissement de service d'aide sociale aux justiciables agréé.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détermine les conditions spécifiques d'agrément relatives au personnel subventionné et à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l'organisation des locaux des services d'aide sociale aux justiciables.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lastRenderedPageBreak/>
        <w:t xml:space="preserve">Art. 142. </w:t>
      </w:r>
      <w:r w:rsidRPr="00042187">
        <w:rPr>
          <w:rFonts w:ascii="TimesNewRomanPSMT" w:hAnsi="TimesNewRomanPSMT" w:cs="TimesNewRomanPSMT"/>
          <w:color w:val="000000"/>
          <w:lang w:val="fr-BE"/>
        </w:rPr>
        <w:t>L'agrément est accordé par le Gouvernement pour une durée indéterminée.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L'agrément peut être retiré pour cause d'inobservation des dispositions du présent titre ou des dispositions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fixées en vertu de celui-ci.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fixe les procédures d'octroi et de retrait de l'agrément.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3</w:t>
      </w:r>
      <w:r w:rsidRPr="00042187">
        <w:rPr>
          <w:rFonts w:ascii="TimesNewRomanPSMT" w:hAnsi="TimesNewRomanPSMT" w:cs="TimesNewRomanPSMT"/>
          <w:color w:val="000000"/>
          <w:lang w:val="fr-BE"/>
        </w:rPr>
        <w:t>. – Subventionnement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143. </w:t>
      </w:r>
      <w:r w:rsidRPr="00042187">
        <w:rPr>
          <w:rFonts w:ascii="TimesNewRomanPSMT" w:hAnsi="TimesNewRomanPSMT" w:cs="TimesNewRomanPSMT"/>
          <w:color w:val="000000"/>
          <w:lang w:val="fr-BE"/>
        </w:rPr>
        <w:t>Dans les limites des crédits budgétaires, le Gouvernement alloue aux services d'aide sociale aux justiciables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agréés des subventions couvrant: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les dépenses de personnel;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les frais de fonctionnement.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En vue de leur subventionnement, les services d'aide sociale aux justiciables sont agréés en catégories fixées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par le Gouvernement.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détermine les modalités d'octroi des subventions.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144. </w:t>
      </w:r>
      <w:r w:rsidRPr="00042187">
        <w:rPr>
          <w:rFonts w:ascii="TimesNewRomanPSMT" w:hAnsi="TimesNewRomanPSMT" w:cs="TimesNewRomanPSMT"/>
          <w:color w:val="000000"/>
          <w:lang w:val="fr-BE"/>
        </w:rPr>
        <w:t>Il peut être accordé des subventions aux services d'aide sociale aux justiciables ou à d'autres institutions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ou associations qui se distinguent par leur action d'aide sociale aux justiciables, pour des projets particuliers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qu'ils se proposent de réaliser dans le cadre de leurs missions.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L'octroi des subventions visées à l'alinéa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er </w:t>
      </w:r>
      <w:r w:rsidRPr="00042187">
        <w:rPr>
          <w:rFonts w:ascii="TimesNewRomanPSMT" w:hAnsi="TimesNewRomanPSMT" w:cs="TimesNewRomanPSMT"/>
          <w:color w:val="000000"/>
          <w:lang w:val="fr-BE"/>
        </w:rPr>
        <w:t>fait l'objet d'une convention.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4</w:t>
      </w:r>
      <w:r w:rsidRPr="00042187">
        <w:rPr>
          <w:rFonts w:ascii="TimesNewRomanPSMT" w:hAnsi="TimesNewRomanPSMT" w:cs="TimesNewRomanPSMT"/>
          <w:color w:val="000000"/>
          <w:lang w:val="fr-BE"/>
        </w:rPr>
        <w:t>. – Volontariat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145. </w:t>
      </w:r>
      <w:r w:rsidRPr="00042187">
        <w:rPr>
          <w:rFonts w:ascii="TimesNewRomanPSMT" w:hAnsi="TimesNewRomanPSMT" w:cs="TimesNewRomanPSMT"/>
          <w:color w:val="000000"/>
          <w:lang w:val="fr-BE"/>
        </w:rPr>
        <w:t>Les services d'aide sociale aux justiciables peuvent faire appel au concours de collaborateurs bénévoles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pour l'accomplissement d'une ou plusieurs de leurs missions.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peut déterminer les modalités d'application du présent article.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146. </w:t>
      </w:r>
      <w:r w:rsidRPr="00042187">
        <w:rPr>
          <w:rFonts w:ascii="TimesNewRomanPSMT" w:hAnsi="TimesNewRomanPSMT" w:cs="TimesNewRomanPSMT"/>
          <w:color w:val="000000"/>
          <w:lang w:val="fr-BE"/>
        </w:rPr>
        <w:t>Les collaborateurs bénévoles doivent: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justifier de leur compétence, par leur formation professionnelle ou leur expérience, dans le domaine de l'aide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sociale;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être encadrés par le personnel professionnel du service, sous la responsabilité de la direction.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  <w:t>Titre VI. – Aide à l'intégration socio-professionnelle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Chapitre I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. – Définitions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147. </w:t>
      </w:r>
      <w:r w:rsidRPr="00042187">
        <w:rPr>
          <w:rFonts w:ascii="TimesNewRomanPSMT" w:hAnsi="TimesNewRomanPSMT" w:cs="TimesNewRomanPSMT"/>
          <w:color w:val="000000"/>
          <w:lang w:val="fr-BE"/>
        </w:rPr>
        <w:t>Au sens du présent titre, on entend par: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centre: tout centres publics d'action sociale situé en Région wallonne, à l'exception des centres publics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d'action sociale qui dépendent de la Communauté germanophone;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ayant droit: toute personne bénéficiaire du droit à l'intégration sociale ou toute personne bénéficiaire de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l'aide sociale équivalant à l'intégration sociale lorsqu'il s'agit d'une personne qui, inscrite au registre des étrangers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et bénéficiant d'une autorisation de séjour illimitée, n'a pas droit à l'intégration sociale en raison de sa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nationalité.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Chapitre II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. – Subventionnement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148. </w:t>
      </w:r>
      <w:r w:rsidRPr="00042187">
        <w:rPr>
          <w:rFonts w:ascii="TimesNewRomanPSMT" w:hAnsi="TimesNewRomanPSMT" w:cs="TimesNewRomanPSMT"/>
          <w:color w:val="000000"/>
          <w:lang w:val="fr-BE"/>
        </w:rPr>
        <w:t>L'intégration professionnelle des ayants droit mis à l'emploi sous contrat de travail par ou à l'initiative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des centres publics d'action sociale bénéficie d'un subventionnement régional.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Sont considérés comme des mises à l'emploi: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l'engagement sous contrat de travail par le centre public d'action sociale d'un ayant droit, que celui-ci soit ou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non mis à disposition d'un tiers visé à l'article 60, §7 de la loi du 8 juillet 1976 organique des centres publics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d'action sociale;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l'engagement d'un ayant droit sous contrat de travail par un employeur privé ou public conventionné avec 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centre en application de l'article 61 de la loi du 8 juillet 1976 organique des centres publics d'action sociale.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33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149. </w:t>
      </w:r>
      <w:r w:rsidRPr="00042187">
        <w:rPr>
          <w:rFonts w:ascii="TimesNewRomanPSMT" w:hAnsi="TimesNewRomanPSMT" w:cs="TimesNewRomanPSMT"/>
          <w:color w:val="000000"/>
          <w:lang w:val="fr-BE"/>
        </w:rPr>
        <w:t>Le Gouvernement est habilité à arrêter les conditions et les modalités d'octroi des subventions, ainsi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que leurs modalités de contrôle et de liquidation.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fr-BE"/>
        </w:rPr>
        <w:t>Livre II. – Intégration des personnes étrangères et d'origine étrangère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  <w:t>Titre 1</w:t>
      </w:r>
      <w:r w:rsidRPr="00042187">
        <w:rPr>
          <w:rFonts w:ascii="TimesNewRomanPS-BoldMT" w:hAnsi="TimesNewRomanPS-BoldMT" w:cs="TimesNewRomanPS-BoldMT"/>
          <w:b/>
          <w:bCs/>
          <w:color w:val="000000"/>
          <w:sz w:val="19"/>
          <w:szCs w:val="19"/>
          <w:lang w:val="fr-BE"/>
        </w:rPr>
        <w:t>er</w:t>
      </w:r>
      <w:r w:rsidRPr="00042187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  <w:t>. – Définitions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150. </w:t>
      </w:r>
      <w:r w:rsidRPr="00042187">
        <w:rPr>
          <w:rFonts w:ascii="TimesNewRomanPSMT" w:hAnsi="TimesNewRomanPSMT" w:cs="TimesNewRomanPSMT"/>
          <w:color w:val="000000"/>
          <w:lang w:val="fr-BE"/>
        </w:rPr>
        <w:t>Pour l'application du présent livre et de ses arrêtés d'exécution, l'on entend par: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personnes étrangères: les personnes ne possédant pas la nationalité belge, séjournant de manière durable ou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temporaire sur le territoire de la région de langue française;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personnes d'origine étrangère: les personnes qui ont émigré en Belgique ou dont l'un des ascendants a émigré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en Belgique et qui ont la nationalité belge;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le développement social: est une démarche visant à améliorer la capacité du public cible à vivre en toute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sécurité et à lui permettre de participer pleinement à la société. Il est indissociable de son contexte culturel, économique,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politique et spirituel et ne peut être envisagé dans une perspective uniquement sectorielle. Il relève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d'une multiplicité de dimensions et de l'atteinte de plusieurs objectifs sociaux énumérés à l'article 163;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projet de co-développement: le projet de développement social, économique, culturel et politique, appuyé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sur une collaboration entre les personnes étrangères ou d'origine étrangère, leurs organisations et leurs partenaires,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publics et privés, à la fois dans les pays d'origine et de destination, avec un cadre de référence partagé;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5° plan local d'intégration: le plan qui favorise l'intégration des personnes étrangères ou d'origine étrangère, en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mettant en évidence leurs besoins spécifiques et en définissant les stratégies à développer pour mieux les rencontrer,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sur chaque territoire couvert par un centre prévu au Titre III;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6° le plan de cohésion sociale: le plan visé par le décret du 6 novembre 2008 relatif au plan de cohésion sociale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dans les villes et communes de Wallonie, pour ce qui concerne les matières dont l'exercice a été transféré de la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Communauté française;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7° la Commission wallonne de l'intégration des personnes étrangères ou d'origine étrangère: la commission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mentionnée à l'article 25, dénommée ci-après « la commission »;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8° l'interprétariat en milieu social: la restitution complète de messages verbaux ou écrits, depuis la langue source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vers la langue de destination, de manière neutre et fidèle dans le contexte social, notamment de bien-être et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santé, de l'emploi et du logement, de l'accueil et de l'accompagnement, de la prestation de services publics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et des autorités dans le cadre de leurs missions sociales destinées au public cible.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  <w:t>Titre II. – L'action régionale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151. </w:t>
      </w:r>
      <w:r w:rsidRPr="00042187">
        <w:rPr>
          <w:rFonts w:ascii="TimesNewRomanPSMT" w:hAnsi="TimesNewRomanPSMT" w:cs="TimesNewRomanPSMT"/>
          <w:color w:val="000000"/>
          <w:lang w:val="fr-BE"/>
        </w:rPr>
        <w:t>Le Gouvernement arrête pour les compétences qu'il exerce, dans un plan d'actions transversales proposé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par la Commission, les actions positives favorisant l'égalité des chances des personnes étrangères ou d'origine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étrangère et la citoyenneté dans la perspective d'une société interculturelle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152. </w:t>
      </w:r>
      <w:r w:rsidRPr="00042187">
        <w:rPr>
          <w:rFonts w:ascii="TimesNewRomanPSMT" w:hAnsi="TimesNewRomanPSMT" w:cs="TimesNewRomanPSMT"/>
          <w:color w:val="000000"/>
          <w:lang w:val="fr-BE"/>
        </w:rPr>
        <w:t>La Région et les organismes publics ou privés qui contribuent à la mise en oeuvre de la politique de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Région ou qui sont subventionnés par elle facilitent l'accès des personnes étrangères ou d'origine étrangère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aux services publics et privés.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153. </w:t>
      </w:r>
      <w:r w:rsidRPr="00042187">
        <w:rPr>
          <w:rFonts w:ascii="TimesNewRomanPSMT" w:hAnsi="TimesNewRomanPSMT" w:cs="TimesNewRomanPSMT"/>
          <w:color w:val="000000"/>
          <w:lang w:val="fr-BE"/>
        </w:rPr>
        <w:t>Le Gouvernement présente au Parlement wallon avant le 30 juin de l'année suivant la deuxième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année qu'il couvre, un rapport d'évaluation sur la politique relative à l'intégration des personnes étrangères ou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d'origine étrangère et le plan d'actions transversales prévu à l'article 151.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  <w:t>Titre III. – Centres régionaux pour l'intégration des personnes étrangères ou d'origine étrangère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Chapitre I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. – Missions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154. </w:t>
      </w:r>
      <w:r w:rsidRPr="00042187">
        <w:rPr>
          <w:rFonts w:ascii="TimesNewRomanPSMT" w:hAnsi="TimesNewRomanPSMT" w:cs="TimesNewRomanPSMT"/>
          <w:color w:val="000000"/>
          <w:lang w:val="fr-BE"/>
        </w:rPr>
        <w:t>Les centres pour l'intégration des personnes étrangères ou d'origine étrangère ont pour mission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d'assurer: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1° l'accompagnement des initiatives locales de développement social ainsi que la coordination des activités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d'intégration dans le cadre des plans locaux d'intégration;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la promotion de la participation sociale, économique, culturelle et politique des personnes étrangères ou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d'origine étrangère et des échanges interculturels;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la coordination de l'accueil, l'orientation, l'accompagnement et l'intégration des personnes étrangères installées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depuis peu en Région wallonne;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34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la formation des intervenants agissant dans le secteur de l'intégration des personnes étrangères ou d'origine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étrangère et le dialogue interculturel, ainsi que la formation du personnel des services s'adressant même partiellement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à eux;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5° la récolte sur le plan local des données statistiques disponibles;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6° sur proposition de leur conseil d'administration et moyennant l'avis favorable de la Commission, l'organisation,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pendant une durée déterminée, d'activités d'intégration de première ligne indispensables à la réalisation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du plan local d'intégration, au cas où les associations et les pouvoirs publics partenaires ne les organisent pas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ou à leur demande, en particulier en ce qui concerne l'offre d'apprentissage du français et la connaissance des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institutions belges.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Chapitre II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. – Agrément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155. </w:t>
      </w:r>
      <w:r w:rsidRPr="00042187">
        <w:rPr>
          <w:rFonts w:ascii="TimesNewRomanPSMT" w:hAnsi="TimesNewRomanPSMT" w:cs="TimesNewRomanPSMT"/>
          <w:color w:val="000000"/>
          <w:lang w:val="fr-BE"/>
        </w:rPr>
        <w:t>Le Gouvernement agrée sept centres régionaux pour l'intégration des personnes étrangères actuellement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situés à Charleroi, La Louvière, Liège, Mons, Namur, Verviers et Tubize, dont le ressort est défini par 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Gouvernement. Le siège d'activités du centre peut être transféré sur une autre commune du ressort.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Dans la limite des crédits budgétaires disponibles, il peut agréer d'autres centres pour autant qu'ils desservent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au moins une zone d'action prioritaire telle que définie par le Gouvernement et qu'ils couvrent au moins le territoire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d'un arrondissement.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156. </w:t>
      </w:r>
      <w:r w:rsidRPr="00042187">
        <w:rPr>
          <w:rFonts w:ascii="TimesNewRomanPSMT" w:hAnsi="TimesNewRomanPSMT" w:cs="TimesNewRomanPSMT"/>
          <w:color w:val="000000"/>
          <w:lang w:val="fr-BE"/>
        </w:rPr>
        <w:t>Pour être agréés, les centres doivent être créés à l'initiative des pouvoirs publics ou des associations,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en veillant à ce que les pouvoirs publics et les associations disposent toujours chacun de la parité des voix dans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les organes d'administration et de gestion.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157. </w:t>
      </w:r>
      <w:r w:rsidRPr="00042187">
        <w:rPr>
          <w:rFonts w:ascii="TimesNewRomanPSMT" w:hAnsi="TimesNewRomanPSMT" w:cs="TimesNewRomanPSMT"/>
          <w:color w:val="000000"/>
          <w:lang w:val="fr-BE"/>
        </w:rPr>
        <w:t>Les centres organisent un comité d'accompagnement, composé au minimum des associations et des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pouvoirs publics ainsi que toute personne concernée, qui exercent leur action en matière d'intégration des personnes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étrangères ou d'origine étrangère sur le territoire concerné.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comité d'accompagnement est chargé de l'accompagnement et de l'évaluation des plans locaux d'intégration.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Il peut organiser des groupes de travail sur des thèmes particuliers.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158. </w:t>
      </w:r>
      <w:r w:rsidRPr="00042187">
        <w:rPr>
          <w:rFonts w:ascii="TimesNewRomanPSMT" w:hAnsi="TimesNewRomanPSMT" w:cs="TimesNewRomanPSMT"/>
          <w:color w:val="000000"/>
          <w:lang w:val="fr-BE"/>
        </w:rPr>
        <w:t>Les centres doivent disposer de personnel à temps plein, dont l'équipe de base est composée au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moins: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d'une personne chargée de la direction et de la gestion journalière;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d'une personne chargée de la gestion administrative et financière;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d'un coordinateur de projets;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de trois responsables de projets.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définit les qualifications du personnel composant l'équipe de base.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159. </w:t>
      </w:r>
      <w:r w:rsidRPr="00042187">
        <w:rPr>
          <w:rFonts w:ascii="TimesNewRomanPSMT" w:hAnsi="TimesNewRomanPSMT" w:cs="TimesNewRomanPSMT"/>
          <w:color w:val="000000"/>
          <w:lang w:val="fr-BE"/>
        </w:rPr>
        <w:t>Les centres doivent disposer de locaux nécessaires à l'exercice de leurs missions, à l'accueil de leur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personnel, ainsi que d'un secrétariat et d'une salle de réunion permettant d'accueillir au moins vingt personnes.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Les locaux des centres sont ouverts au moins cinq jours par semaine.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règlement d'ordre intérieur élaboré par le centre et approuvé par le Gouvernement règle notamment la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manière dont les centres mettent leurs infrastructures à la disposition des associations ou des pouvoirs publics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contribuant à l'intégration des personnes étrangères ou d'origine étrangère.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160. </w:t>
      </w:r>
      <w:r w:rsidRPr="00042187">
        <w:rPr>
          <w:rFonts w:ascii="TimesNewRomanPSMT" w:hAnsi="TimesNewRomanPSMT" w:cs="TimesNewRomanPSMT"/>
          <w:color w:val="000000"/>
          <w:lang w:val="fr-BE"/>
        </w:rPr>
        <w:t>La demande d'agrément est introduite auprès du Gouvernement par le centre. Le Gouvernement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détermine le contenu du dossier de demande d'agrément. Ce dossier comporte en tout cas: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la description des tâches assumées par le centre;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la composition des organes d'administration et de gestion;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les statuts du pouvoir organisateur;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les renseignements relatifs à la population desservie et aux objectifs poursuivis;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5° les conventions liées à l'exercice des missions du centre;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6° les modalités de constitution du comité d'accompagnement et ses relations avec le centre;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7° l'organigramme du personnel;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8° la liste des locaux disponibles gérés par le centre.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161. </w:t>
      </w:r>
      <w:r w:rsidRPr="00042187">
        <w:rPr>
          <w:rFonts w:ascii="TimesNewRomanPSMT" w:hAnsi="TimesNewRomanPSMT" w:cs="TimesNewRomanPSMT"/>
          <w:color w:val="000000"/>
          <w:lang w:val="fr-BE"/>
        </w:rPr>
        <w:t>L'agrément est accordé par le Gouvernement pour une durée indéterminée.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35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L'agrément peut être retiré pour cause d'inobservation des dispositions du présent livre ou des dispositions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fixées en vertu du présent livre.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fixe les procédures d'octroi et de retrait de l'agrément.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Chapitre III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. – Subventionnement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162. </w:t>
      </w:r>
      <w:r w:rsidRPr="00042187">
        <w:rPr>
          <w:rFonts w:ascii="TimesNewRomanPSMT" w:hAnsi="TimesNewRomanPSMT" w:cs="TimesNewRomanPSMT"/>
          <w:color w:val="000000"/>
          <w:lang w:val="fr-BE"/>
        </w:rPr>
        <w:t>Dans la limite des crédits budgétaires, les centres bénéficient annuellement: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de subventions couvrant au moins les rétributions de la personne chargée de la direction, de la personne chargée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la gestion administrative et financière et du coordinateur de projets;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de subventions couvrant le co-financement d'au moins trois responsables de projets, chargés du suivi du plan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local d'intégration, de la formation d'intervenants, de l'accompagnement des associations ainsi que des relations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avec les pouvoirs publics. Le Gouvernement arrête les modalités, montants et conditions d'octroi de ces subventions;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d'une subvention indexée dont le montant est fixé par le Gouvernement, couvrant les frais de fonctionnement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et d'activités.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Les échelles de traitement prises en compte sont celles appliquées pour les accords du secteur non-marchand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et par la commission paritaire 329.02.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plus, les centres peuvent percevoir d'autres subventions couvrant des activités exceptionnelles qu'ils développent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en commun.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Les centres peuvent percevoir une cotisation ou des subventions de leurs membres.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  <w:t>Titre IV. – Subventionnement des initiatives locales de développement social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163. </w:t>
      </w:r>
      <w:r w:rsidRPr="00042187">
        <w:rPr>
          <w:rFonts w:ascii="TimesNewRomanPSMT" w:hAnsi="TimesNewRomanPSMT" w:cs="TimesNewRomanPSMT"/>
          <w:color w:val="000000"/>
          <w:lang w:val="fr-BE"/>
        </w:rPr>
        <w:t>Le Gouvernement subventionne dans la limite des crédits budgétaires disponibles, les initiatives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locales de développement social menées par un pouvoir public local, une intercommunale, une association de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fait ou une association sans but lucratif, qui recouvrent les domaines suivants: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l'apprentissage du français langue étrangère, la compréhension des codes sociaux et culturels ainsi que la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connaissance des institutions du pays d'accueil;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l'aide à l'exercice des droits et des obligations des personnes étrangères ou d'origine étrangère quel que soit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domaine concerné, en particulier pour les nouveaux arrivants;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l'orientation, l'accompagnement et le soutien aux démarches d'intégration notamment socioprofessionnelles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et philosophiques;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l'amélioration de la compréhension et de la connaissance mutuelle en vue d'une société interculturelle par la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promotion des échanges et de la connaissance, la médiation sociale et interculturelle, ainsi que l'interprétariat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en milieu social;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5° la lutte contre les discriminations et la promotion de participation sociale, économique, culturelle et politique;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6° les projets s'inscrivant dans une démarche de co-développement.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Les initiatives locales de développement social portées depuis au moins trois ans par des associations sans but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lucratif, disposant d'au moins un poste salarié à temps plein peuvent être agréées par le Gouvernement aux conditions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qu'il fixe.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164.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Pour bénéficier des subventions, les initiatives locales de développement social pour l'intégration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des personnes étrangères ou d'origine étrangère doivent: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mener une action s'insérant dans la politique régionale d'intégration, les plans locaux d'intégration et 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plans de cohésion sociale, après consultation du centre régional couvrant le territoire sur lequel elle s'exerce,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s'il échet;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programmer leurs actions sur base annuelle ou pluriannuelle.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programmation est au maximum de trois ans.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Les projets doivent comporter un descriptif de la situation existante et définir clairement les objectifs poursuivis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et les moyens à mettre en oeuvre.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Les subventions sont octroyées en priorité aux projets qui font l'objet d'un accompagnement en application de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l'article 154, 1°, et, au besoin, aux projets qui bénéficient de subventions, dans le cadre de la politique d'intégration,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émanant d'autres instances fédérales ou européennes.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36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Les subventions visées au paragraphe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er </w:t>
      </w:r>
      <w:r w:rsidRPr="00042187">
        <w:rPr>
          <w:rFonts w:ascii="TimesNewRomanPSMT" w:hAnsi="TimesNewRomanPSMT" w:cs="TimesNewRomanPSMT"/>
          <w:color w:val="000000"/>
          <w:lang w:val="fr-BE"/>
        </w:rPr>
        <w:t>sont accordées pour couvrir les dépenses de personnel et de fonctionnement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directement liées à la réalisation des initiatives locales de développement social pour l'intégration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des personnes étrangères ou d'origine étrangère.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  <w:t>Titre V. – Contrôle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165. </w:t>
      </w:r>
      <w:r w:rsidRPr="00042187">
        <w:rPr>
          <w:rFonts w:ascii="TimesNewRomanPSMT" w:hAnsi="TimesNewRomanPSMT" w:cs="TimesNewRomanPSMT"/>
          <w:color w:val="000000"/>
          <w:lang w:val="fr-BE"/>
        </w:rPr>
        <w:t>Le contrôle administratif, financier et qualitatif des centres et des initiatives locales est exercé par 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fonctionnaires désignés à cet effet. Ils ont libre accès aux locaux et ont le droit de consulter sur place les pièces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et documents qu'ils jugent nécessaires à l'accomplissement de leurs missions.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fr-BE"/>
        </w:rPr>
        <w:t>Livre III. – Aide aux familles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  <w:t>Titre 1</w:t>
      </w:r>
      <w:r w:rsidRPr="00042187">
        <w:rPr>
          <w:rFonts w:ascii="TimesNewRomanPS-BoldMT" w:hAnsi="TimesNewRomanPS-BoldMT" w:cs="TimesNewRomanPS-BoldMT"/>
          <w:b/>
          <w:bCs/>
          <w:color w:val="000000"/>
          <w:sz w:val="19"/>
          <w:szCs w:val="19"/>
          <w:lang w:val="fr-BE"/>
        </w:rPr>
        <w:t>er</w:t>
      </w:r>
      <w:r w:rsidRPr="00042187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  <w:t>. – Services Espaces-Rencontres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Chapitre I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. – Définitions et missions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1</w:t>
      </w: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>re</w:t>
      </w:r>
      <w:r w:rsidRPr="00042187">
        <w:rPr>
          <w:rFonts w:ascii="TimesNewRomanPSMT" w:hAnsi="TimesNewRomanPSMT" w:cs="TimesNewRomanPSMT"/>
          <w:color w:val="000000"/>
          <w:lang w:val="fr-BE"/>
        </w:rPr>
        <w:t>. – Définitions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166. </w:t>
      </w:r>
      <w:r w:rsidRPr="00042187">
        <w:rPr>
          <w:rFonts w:ascii="TimesNewRomanPSMT" w:hAnsi="TimesNewRomanPSMT" w:cs="TimesNewRomanPSMT"/>
          <w:color w:val="000000"/>
          <w:lang w:val="fr-BE"/>
        </w:rPr>
        <w:t>Pour l'application du Titre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on entend par: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services « Espaces-Rencontres »: les services qui s'adressent aux familles en situation de rupture, de divorce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ou de séparation, et qui exercent les missions visées à l'article 167;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parents: le père, la mère, les grands-parents ou toute autre personne titulaire d'un droit aux relations personnelles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avec l'enfant au bénéfice duquel intervient le service « Espaces-Rencontres »;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Ministre: le Ministre ayant la Politique familiale dans ses attributions;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administration: les services désignés par le Gouvernement.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(5° antenne: siège d'activité décentralisé du service « Espaces-Rencontres </w:t>
      </w:r>
      <w:r w:rsidRPr="00042187">
        <w:rPr>
          <w:rFonts w:ascii="TimesNewRomanPSMT" w:hAnsi="TimesNewRomanPSMT" w:cs="TimesNewRomanPSMT"/>
          <w:color w:val="000000"/>
          <w:lang w:val="fr-BE"/>
        </w:rPr>
        <w:t>– Décret du 7 mars 2013, art. 2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)</w:t>
      </w:r>
      <w:r w:rsidRPr="00042187">
        <w:rPr>
          <w:rFonts w:ascii="TimesNewRomanPSMT" w:hAnsi="TimesNewRomanPSMT" w:cs="TimesNewRomanPSMT"/>
          <w:color w:val="000000"/>
          <w:lang w:val="fr-BE"/>
        </w:rPr>
        <w:t>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2</w:t>
      </w:r>
      <w:r w:rsidRPr="00042187">
        <w:rPr>
          <w:rFonts w:ascii="TimesNewRomanPSMT" w:hAnsi="TimesNewRomanPSMT" w:cs="TimesNewRomanPSMT"/>
          <w:color w:val="000000"/>
          <w:lang w:val="fr-BE"/>
        </w:rPr>
        <w:t>. – Missions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167.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Les services « Espaces-Rencontres » ont pour missions: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1° de permettre au parent avec lequel l'enfant ne vit pas un exercice normal de son droit aux relations personnelles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lorsque ce droit a été interrompu ou lorsqu'il se déroule difficilement ou de manière conflictuelle;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de contribuer à créer ou à restaurer la relation entre l'enfant et le parent avec lequel il ne vit pas.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Les missions visées au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er </w:t>
      </w:r>
      <w:r w:rsidRPr="00042187">
        <w:rPr>
          <w:rFonts w:ascii="TimesNewRomanPSMT" w:hAnsi="TimesNewRomanPSMT" w:cs="TimesNewRomanPSMT"/>
          <w:color w:val="000000"/>
          <w:lang w:val="fr-BE"/>
        </w:rPr>
        <w:t>sont exercées dans le cadre d'une procédure judiciaire ou administrative, ou à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demande des parents.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§3. Elles sont réalisées: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en organisant des rencontres entre l'enfant et le parent avec lequel il ne vit pas;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en encadrant par un tiers neutre l'exercice du droit aux relations personnelles.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Chapitre II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. – Agrément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1</w:t>
      </w: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>re</w:t>
      </w:r>
      <w:r w:rsidRPr="00042187">
        <w:rPr>
          <w:rFonts w:ascii="TimesNewRomanPSMT" w:hAnsi="TimesNewRomanPSMT" w:cs="TimesNewRomanPSMT"/>
          <w:color w:val="000000"/>
          <w:lang w:val="fr-BE"/>
        </w:rPr>
        <w:t>. – Conditions d'agrément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168. </w:t>
      </w:r>
      <w:r w:rsidRPr="00042187">
        <w:rPr>
          <w:rFonts w:ascii="TimesNewRomanPSMT" w:hAnsi="TimesNewRomanPSMT" w:cs="TimesNewRomanPSMT"/>
          <w:color w:val="000000"/>
          <w:lang w:val="fr-BE"/>
        </w:rPr>
        <w:t>Les services « Espaces-Rencontres » peuvent être agréés par le Gouvernement s'ils satisfont aux conditions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fixées par le Titre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er </w:t>
      </w:r>
      <w:r w:rsidRPr="00042187">
        <w:rPr>
          <w:rFonts w:ascii="TimesNewRomanPSMT" w:hAnsi="TimesNewRomanPSMT" w:cs="TimesNewRomanPSMT"/>
          <w:color w:val="000000"/>
          <w:lang w:val="fr-BE"/>
        </w:rPr>
        <w:t>ou en vertu de celui-ci.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Les services « Espaces-Rencontres » mentionnent sur tous leurs actes, documents ou publications qu'ils sont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agréés en vertu du présent titre.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169. </w:t>
      </w:r>
      <w:r w:rsidRPr="00042187">
        <w:rPr>
          <w:rFonts w:ascii="TimesNewRomanPSMT" w:hAnsi="TimesNewRomanPSMT" w:cs="TimesNewRomanPSMT"/>
          <w:color w:val="000000"/>
          <w:lang w:val="fr-BE"/>
        </w:rPr>
        <w:t>Un service « Espaces-Rencontres » est agréé dans chaque arrondissement judiciaire.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(Lorsque l'arrondissement judicaire a une population supérieure à 300 000 habitants, une antenne peut y être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organisée </w:t>
      </w:r>
      <w:r w:rsidRPr="00042187">
        <w:rPr>
          <w:rFonts w:ascii="TimesNewRomanPSMT" w:hAnsi="TimesNewRomanPSMT" w:cs="TimesNewRomanPSMT"/>
          <w:color w:val="000000"/>
          <w:lang w:val="fr-BE"/>
        </w:rPr>
        <w:t>– Décret du 7 mars 2013, art. 3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)</w:t>
      </w:r>
      <w:r w:rsidRPr="00042187">
        <w:rPr>
          <w:rFonts w:ascii="TimesNewRomanPSMT" w:hAnsi="TimesNewRomanPSMT" w:cs="TimesNewRomanPSMT"/>
          <w:color w:val="000000"/>
          <w:lang w:val="fr-BE"/>
        </w:rPr>
        <w:t>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170. </w:t>
      </w:r>
      <w:r w:rsidRPr="00042187">
        <w:rPr>
          <w:rFonts w:ascii="TimesNewRomanPSMT" w:hAnsi="TimesNewRomanPSMT" w:cs="TimesNewRomanPSMT"/>
          <w:color w:val="000000"/>
          <w:lang w:val="fr-BE"/>
        </w:rPr>
        <w:t>Pour être agréé, le service « Espaces-Rencontres » doit répondre aux conditions suivantes: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être créé et organisé par une province, une association de communes ou de centre publics d'action sociale,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une fondation ou une association sans but lucratif;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avoir le siège de ses activités en Région wallonne;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accomplir de manière régulière les missions visées à l'article 167;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fournir ses prestations sans distinction de sexe, de race, de langue, de religion, d'opinion ou d'origine sociale;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37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5° disposer de locaux permettant au moins l'organisation d'un secrétariat administratif, d'une permanence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d'accueil, d'entretiens confidentiels et de rencontres entre parents et enfants;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6° disposer d'un coordinateur exerçant les tâches visées à l'article 173;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7° disposer d'un règlement d'ordre intérieur précisant au minimum: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la répartition des tâches au sein du service « Espaces-Rencontres »;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les droits et devoirs des membres du personnel;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8° s'engager à respecter le Code de déontologie défini par le Gouvernement.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(Pour obtenir l'extension de son agrément en vue d'organiser une antenne, le service « Espaces-Rencontres »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agréé est localisé dans l'arrondissement judiciaire concerné ou dans un arrondissement judiciaire voisin.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En cas de demandes concurrentes, la priorité est accordée au service « Espaces-Rencontres » localisé dans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l'arrondissement judiciaire concerné </w:t>
      </w:r>
      <w:r w:rsidRPr="00042187">
        <w:rPr>
          <w:rFonts w:ascii="TimesNewRomanPSMT" w:hAnsi="TimesNewRomanPSMT" w:cs="TimesNewRomanPSMT"/>
          <w:color w:val="000000"/>
          <w:lang w:val="fr-BE"/>
        </w:rPr>
        <w:t>– Décret du 7 mars 2013, art. 4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)</w:t>
      </w:r>
      <w:r w:rsidRPr="00042187">
        <w:rPr>
          <w:rFonts w:ascii="TimesNewRomanPSMT" w:hAnsi="TimesNewRomanPSMT" w:cs="TimesNewRomanPSMT"/>
          <w:color w:val="000000"/>
          <w:lang w:val="fr-BE"/>
        </w:rPr>
        <w:t>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détermine les conditions spécifiques d'agrément relatives au personnel et à l'organisation des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locaux.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2</w:t>
      </w:r>
      <w:r w:rsidRPr="00042187">
        <w:rPr>
          <w:rFonts w:ascii="TimesNewRomanPSMT" w:hAnsi="TimesNewRomanPSMT" w:cs="TimesNewRomanPSMT"/>
          <w:color w:val="000000"/>
          <w:lang w:val="fr-BE"/>
        </w:rPr>
        <w:t>. – Procédure d'octroi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171. </w:t>
      </w:r>
      <w:r w:rsidRPr="00042187">
        <w:rPr>
          <w:rFonts w:ascii="TimesNewRomanPSMT" w:hAnsi="TimesNewRomanPSMT" w:cs="TimesNewRomanPSMT"/>
          <w:color w:val="000000"/>
          <w:lang w:val="fr-BE"/>
        </w:rPr>
        <w:t>La demande d'agrément est introduite auprès du Gouvernement par le service « Espaces-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Rencontres ».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détermine le contenu du dossier de demande d'agrément. Ce dossier comporte au minimum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les documents et informations suivants: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la description des tâches assurées par le service;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les statuts du pouvoir organisateur;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la composition des organes d'administration;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la composition et la qualification du personnel;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5° le volume des prestations;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6° le règlement d'ordre intérieur;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7° le plan des locaux.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(La demande d'extension de l'agrément en vue d'organiser une antenne est introduite par le service « Espaces-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Rencontres ».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Le Gouvernement détermine le contenu du dossier de demande d'extension de l'agrément.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Ce dossier comporte au minimum les documents et informations suivants: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1° la description des tâches assurées par le service et leur localisation;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2° la composition et la qualification du personnel;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3° le volume des prestations et la localisation de celles-ci;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4° le règlement d'ordre intérieur adapté en fonction de l'antenne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5° le plan des locaux de l'antenne </w:t>
      </w:r>
      <w:r w:rsidRPr="00042187">
        <w:rPr>
          <w:rFonts w:ascii="TimesNewRomanPSMT" w:hAnsi="TimesNewRomanPSMT" w:cs="TimesNewRomanPSMT"/>
          <w:color w:val="000000"/>
          <w:lang w:val="fr-BE"/>
        </w:rPr>
        <w:t>– Décret du 7 mars 2013, art. 5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)</w:t>
      </w:r>
      <w:r w:rsidRPr="00042187">
        <w:rPr>
          <w:rFonts w:ascii="TimesNewRomanPSMT" w:hAnsi="TimesNewRomanPSMT" w:cs="TimesNewRomanPSMT"/>
          <w:color w:val="000000"/>
          <w:lang w:val="fr-BE"/>
        </w:rPr>
        <w:t>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172. </w:t>
      </w:r>
      <w:r w:rsidRPr="00042187">
        <w:rPr>
          <w:rFonts w:ascii="TimesNewRomanPSMT" w:hAnsi="TimesNewRomanPSMT" w:cs="TimesNewRomanPSMT"/>
          <w:color w:val="000000"/>
          <w:lang w:val="fr-BE"/>
        </w:rPr>
        <w:t>L'agrément est accordé par le Gouvernement pour une durée indéterminée.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Chapitre III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. – Fonctionnement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173. </w:t>
      </w:r>
      <w:r w:rsidRPr="00042187">
        <w:rPr>
          <w:rFonts w:ascii="TimesNewRomanPSMT" w:hAnsi="TimesNewRomanPSMT" w:cs="TimesNewRomanPSMT"/>
          <w:color w:val="000000"/>
          <w:lang w:val="fr-BE"/>
        </w:rPr>
        <w:t>Le coordinateur travaille en concertation avec les membres du personnel et veille notamment à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l'application du règlement de travail, au respect des diverses réglementations en vigueur, à l'organisation du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travail d'équipe, ainsi qu'aux relations avec les pouvoirs subsidiants.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174. </w:t>
      </w:r>
      <w:r w:rsidRPr="00042187">
        <w:rPr>
          <w:rFonts w:ascii="TimesNewRomanPSMT" w:hAnsi="TimesNewRomanPSMT" w:cs="TimesNewRomanPSMT"/>
          <w:color w:val="000000"/>
          <w:lang w:val="fr-BE"/>
        </w:rPr>
        <w:t>Les membres du personnel ainsi que toute personne ayant accès aux dossiers individuels sont tenus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au secret professionnel.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175. </w:t>
      </w:r>
      <w:r w:rsidRPr="00042187">
        <w:rPr>
          <w:rFonts w:ascii="TimesNewRomanPSMT" w:hAnsi="TimesNewRomanPSMT" w:cs="TimesNewRomanPSMT"/>
          <w:color w:val="000000"/>
          <w:lang w:val="fr-BE"/>
        </w:rPr>
        <w:t>Les membres du personnel tiennent un registre d'activités conforme au modèle fixé par le Gouvernement,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dans lequel sont répertoriés le nombre et le type de consultations. Ce registre n'est accessible qu'aux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membres du personnel et aux fonctionnaires désignés par le Gouvernement pour le contrôle des services. 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informations qui y figurent sont anonymisées.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(Les membres du personnel tiennent un registre d'activités distinct pour l'antenne </w:t>
      </w:r>
      <w:r w:rsidRPr="00042187">
        <w:rPr>
          <w:rFonts w:ascii="TimesNewRomanPSMT" w:hAnsi="TimesNewRomanPSMT" w:cs="TimesNewRomanPSMT"/>
          <w:color w:val="000000"/>
          <w:lang w:val="fr-BE"/>
        </w:rPr>
        <w:t>– Décret du 7 mars 2013,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art. 6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)</w:t>
      </w:r>
      <w:r w:rsidRPr="00042187">
        <w:rPr>
          <w:rFonts w:ascii="TimesNewRomanPSMT" w:hAnsi="TimesNewRomanPSMT" w:cs="TimesNewRomanPSMT"/>
          <w:color w:val="000000"/>
          <w:lang w:val="fr-BE"/>
        </w:rPr>
        <w:t>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38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176. </w:t>
      </w:r>
      <w:r w:rsidRPr="00042187">
        <w:rPr>
          <w:rFonts w:ascii="TimesNewRomanPSMT" w:hAnsi="TimesNewRomanPSMT" w:cs="TimesNewRomanPSMT"/>
          <w:color w:val="000000"/>
          <w:lang w:val="fr-BE"/>
        </w:rPr>
        <w:t>Le service « Espaces-Rencontres » peut réclamer aux parents, pour son intervention, une contribution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financière en respectant un tarif maximal et des modalités fixés par le Gouvernement.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Chapitre IV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. – Subventionnement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177. </w:t>
      </w:r>
      <w:r w:rsidRPr="00042187">
        <w:rPr>
          <w:rFonts w:ascii="TimesNewRomanPSMT" w:hAnsi="TimesNewRomanPSMT" w:cs="TimesNewRomanPSMT"/>
          <w:color w:val="000000"/>
          <w:lang w:val="fr-BE"/>
        </w:rPr>
        <w:t>Dans les limites des crédits budgétaires, le Gouvernement alloue aux services« Espaces-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Rencontres » agréés des subventions couvrant: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des dépenses de personnel;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des frais de fonctionnement.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détermine les conditions et les modalités d'octroi des subventions.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(Les conditions et les modalités d'octroi des subventions sont différentes, de même que les montants sont majorés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pour les services « Espaces-Rencontres » bénéficiant d'une extension d'agrément en vue d'organiser une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antenne </w:t>
      </w:r>
      <w:r w:rsidRPr="00042187">
        <w:rPr>
          <w:rFonts w:ascii="TimesNewRomanPSMT" w:hAnsi="TimesNewRomanPSMT" w:cs="TimesNewRomanPSMT"/>
          <w:color w:val="000000"/>
          <w:lang w:val="fr-BE"/>
        </w:rPr>
        <w:t>– Décret du 7 mars 2013, art. 7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)</w:t>
      </w:r>
      <w:r w:rsidRPr="00042187">
        <w:rPr>
          <w:rFonts w:ascii="TimesNewRomanPSMT" w:hAnsi="TimesNewRomanPSMT" w:cs="TimesNewRomanPSMT"/>
          <w:color w:val="000000"/>
          <w:lang w:val="fr-BE"/>
        </w:rPr>
        <w:t>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178. </w:t>
      </w:r>
      <w:r w:rsidRPr="00042187">
        <w:rPr>
          <w:rFonts w:ascii="TimesNewRomanPSMT" w:hAnsi="TimesNewRomanPSMT" w:cs="TimesNewRomanPSMT"/>
          <w:color w:val="000000"/>
          <w:lang w:val="fr-BE"/>
        </w:rPr>
        <w:t>Les services « Espaces-Rencontres » subventionnés en application de l'article 177 doivent: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communiquer annuellement à l'administration les informations suivantes portant sur l'exercice écoulé: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avant le 30 avril, les pièces justificatives des salaires des personnes admissibles aux subventions et les preuves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paiement des charges patronales, ainsi que les pièces justificatives des frais de fonctionnement;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avant le 30 juin, la comptabilité tenue conformément aux dispositions légales qui leur sont applicables;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communiquer sans délai et par écrit à l'administration toute modification apportée aux statuts et à la composition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du personnel subventionné.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(Les services « Espaces-Rencontres » organisant une antenne, font la distinction entre les activités réalisées à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l'antenne et les autres </w:t>
      </w:r>
      <w:r w:rsidRPr="00042187">
        <w:rPr>
          <w:rFonts w:ascii="TimesNewRomanPSMT" w:hAnsi="TimesNewRomanPSMT" w:cs="TimesNewRomanPSMT"/>
          <w:color w:val="000000"/>
          <w:lang w:val="fr-BE"/>
        </w:rPr>
        <w:t>– Décret du 7 mars 2013, art. 8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)</w:t>
      </w:r>
      <w:r w:rsidRPr="00042187">
        <w:rPr>
          <w:rFonts w:ascii="TimesNewRomanPSMT" w:hAnsi="TimesNewRomanPSMT" w:cs="TimesNewRomanPSMT"/>
          <w:color w:val="000000"/>
          <w:lang w:val="fr-BE"/>
        </w:rPr>
        <w:t>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Chapitre V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. – Contrôle et sanctions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lastRenderedPageBreak/>
        <w:t>Section 1</w:t>
      </w: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>re</w:t>
      </w:r>
      <w:r w:rsidRPr="00042187">
        <w:rPr>
          <w:rFonts w:ascii="TimesNewRomanPSMT" w:hAnsi="TimesNewRomanPSMT" w:cs="TimesNewRomanPSMT"/>
          <w:color w:val="000000"/>
          <w:lang w:val="fr-BE"/>
        </w:rPr>
        <w:t>. – Contrôle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179. </w:t>
      </w:r>
      <w:r w:rsidRPr="00042187">
        <w:rPr>
          <w:rFonts w:ascii="TimesNewRomanPSMT" w:hAnsi="TimesNewRomanPSMT" w:cs="TimesNewRomanPSMT"/>
          <w:color w:val="000000"/>
          <w:lang w:val="fr-BE"/>
        </w:rPr>
        <w:t>Les services« Espaces-Rencontres » agréés établissent annuellement: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un rapport d'activités qualitatif circonstancié, contenant notamment une analyse des problèmes traités, 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méthodes suivies en fonction des problèmes et des objectifs posés, ainsi qu'une évaluation de ces méthodes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quant à leur efficacité et leur impact;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un rapport d'activités quantitatif.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modèle des rapports d'activités est fixé par le Gouvernement.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Les rapports sont transmis à l'administration au plus tard le 30 avril de l'année suivant l'année à laquelle ils se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rapportent.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2</w:t>
      </w:r>
      <w:r w:rsidRPr="00042187">
        <w:rPr>
          <w:rFonts w:ascii="TimesNewRomanPSMT" w:hAnsi="TimesNewRomanPSMT" w:cs="TimesNewRomanPSMT"/>
          <w:color w:val="000000"/>
          <w:lang w:val="fr-BE"/>
        </w:rPr>
        <w:t>. – Sanctions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Sous-section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re</w:t>
      </w:r>
      <w:r w:rsidRPr="00042187">
        <w:rPr>
          <w:rFonts w:ascii="TimesNewRomanPSMT" w:hAnsi="TimesNewRomanPSMT" w:cs="TimesNewRomanPSMT"/>
          <w:color w:val="000000"/>
          <w:lang w:val="fr-BE"/>
        </w:rPr>
        <w:t>. – Suspension, retrait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180. </w:t>
      </w:r>
      <w:r w:rsidRPr="00042187">
        <w:rPr>
          <w:rFonts w:ascii="TimesNewRomanPSMT" w:hAnsi="TimesNewRomanPSMT" w:cs="TimesNewRomanPSMT"/>
          <w:color w:val="000000"/>
          <w:lang w:val="fr-BE"/>
        </w:rPr>
        <w:t>L'agrément peut être suspendu ou retiré pour cause d'inobservation des dispositions du Titre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er </w:t>
      </w:r>
      <w:r w:rsidRPr="00042187">
        <w:rPr>
          <w:rFonts w:ascii="TimesNewRomanPSMT" w:hAnsi="TimesNewRomanPSMT" w:cs="TimesNewRomanPSMT"/>
          <w:color w:val="000000"/>
          <w:lang w:val="fr-BE"/>
        </w:rPr>
        <w:t>ou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des dispositions fixées en vertu de celui-ci.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fixe les procédures d'octroi, de suspension et de retrait de l'agrément.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181. </w:t>
      </w:r>
      <w:r w:rsidRPr="00042187">
        <w:rPr>
          <w:rFonts w:ascii="TimesNewRomanPSMT" w:hAnsi="TimesNewRomanPSMT" w:cs="TimesNewRomanPSMT"/>
          <w:color w:val="000000"/>
          <w:lang w:val="fr-BE"/>
        </w:rPr>
        <w:t>En cas de non-respect des dispositions du présent Titre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er </w:t>
      </w:r>
      <w:r w:rsidRPr="00042187">
        <w:rPr>
          <w:rFonts w:ascii="TimesNewRomanPSMT" w:hAnsi="TimesNewRomanPSMT" w:cs="TimesNewRomanPSMT"/>
          <w:color w:val="000000"/>
          <w:lang w:val="fr-BE"/>
        </w:rPr>
        <w:t>et des dispositions prises en exécution de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celui-ci, les subventions peuvent être réduites ou suspendues selon les modalités arrêtées par le Gouvernement.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Celui-ci prévoit notamment la possibilité pour le service concerné de faire valoir ses observations préalablement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à toute décision de réduction ou de suspension des subventions.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Sous-section 2. – Sanctions pénales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182. </w:t>
      </w:r>
      <w:r w:rsidRPr="00042187">
        <w:rPr>
          <w:rFonts w:ascii="TimesNewRomanPSMT" w:hAnsi="TimesNewRomanPSMT" w:cs="TimesNewRomanPSMT"/>
          <w:color w:val="000000"/>
          <w:lang w:val="fr-BE"/>
        </w:rPr>
        <w:t>Toute personne qui organise ou dirige une association portant, sans être agréée, l'appellation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« Espaces-Rencontres » est passible d'une peine d'emprisonnement de huit jours à un mois et d'une amende de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100 à 1.000 euros, ou d'une de ces peines seulement.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39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  <w:t>Titre II. – Centres et fédérations de centres de planning et de consultation familiale et conjugale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Chapitre I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. – Centres de planning et de consultation familiale et conjugale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1</w:t>
      </w: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>re</w:t>
      </w:r>
      <w:r w:rsidRPr="00042187">
        <w:rPr>
          <w:rFonts w:ascii="TimesNewRomanPSMT" w:hAnsi="TimesNewRomanPSMT" w:cs="TimesNewRomanPSMT"/>
          <w:color w:val="000000"/>
          <w:lang w:val="fr-BE"/>
        </w:rPr>
        <w:t>. – Définition et missions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Sous-section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re</w:t>
      </w:r>
      <w:r w:rsidRPr="00042187">
        <w:rPr>
          <w:rFonts w:ascii="TimesNewRomanPSMT" w:hAnsi="TimesNewRomanPSMT" w:cs="TimesNewRomanPSMT"/>
          <w:color w:val="000000"/>
          <w:lang w:val="fr-BE"/>
        </w:rPr>
        <w:t>. – Définitions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183. </w:t>
      </w:r>
      <w:r w:rsidRPr="00042187">
        <w:rPr>
          <w:rFonts w:ascii="TimesNewRomanPSMT" w:hAnsi="TimesNewRomanPSMT" w:cs="TimesNewRomanPSMT"/>
          <w:color w:val="000000"/>
          <w:lang w:val="fr-BE"/>
        </w:rPr>
        <w:t>Les centres sont des établissements extra-hospitaliers ayant pour objet l'accueil, l'information, l'éducation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et l'accompagnement des personnes, des couples et des familles, ainsi que l'animation des groupes,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notamment de jeunes, dans le cadre de la vie affective, sexuelle et relationnelle.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184. </w:t>
      </w:r>
      <w:r w:rsidRPr="00042187">
        <w:rPr>
          <w:rFonts w:ascii="TimesNewRomanPSMT" w:hAnsi="TimesNewRomanPSMT" w:cs="TimesNewRomanPSMT"/>
          <w:color w:val="000000"/>
          <w:lang w:val="fr-BE"/>
        </w:rPr>
        <w:t>Les centres doivent avoir leur siège d'activités dans la région de langue française et être organisés par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une autorité publique, un établissement d'utilité publique ou une association sans but lucratif.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Sous-section 2. – Missions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185. </w:t>
      </w:r>
      <w:r w:rsidRPr="00042187">
        <w:rPr>
          <w:rFonts w:ascii="TimesNewRomanPSMT" w:hAnsi="TimesNewRomanPSMT" w:cs="TimesNewRomanPSMT"/>
          <w:color w:val="000000"/>
          <w:lang w:val="fr-BE"/>
        </w:rPr>
        <w:t>Le centre a pour mission de: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organiser des consultations psychologique, sociale, médicale et juridique;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préparer les jeunes à la vie affective et sexuelle;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informer les personnes et groupes sur tout ce qui concerne la contraception, la grossesse désirée ou non,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l'interruption volontaire de grossesse, les maladies sexuellement transmissibles et tout aspect de la vie sexuelle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et affective;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aider les personnes dans les problèmes d'infertilité, de contraception et dans tout autre aspect de leur vie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sexuelle et affective;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5° aider les femmes enceintes en difficultés;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6° porter à la connaissance du public les notions de droit familial;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7° assurer l'éducation et l'information des adultes et des jeunes dans le domaine de la vie relationnelle, affective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et de la parenté responsable.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centre peut développer des activités dans des domaines spécialisés notamment dans la pratique de l'interruption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volontaire de grossesse réalisée dans le respect de l'article 350 du Code pénal et dans le cadre de la consultation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conjugale et de la médiation familiale.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centre organise des animations liées aux missions énoncées ci-avant.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centre peut aussi contribuer à la formation des personnes exerçant une activité dans le domaine de l'éducation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affective et sexuelle.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L'intervention du centre fait l'objet, en son sein, d'une concertation pluridisciplinaire régulière dont les modalités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sont fixées par le Gouvernement.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186. </w:t>
      </w:r>
      <w:r w:rsidRPr="00042187">
        <w:rPr>
          <w:rFonts w:ascii="TimesNewRomanPSMT" w:hAnsi="TimesNewRomanPSMT" w:cs="TimesNewRomanPSMT"/>
          <w:color w:val="000000"/>
          <w:lang w:val="fr-BE"/>
        </w:rPr>
        <w:t>Le centre remplit ses missions seul ou en collaboration avec d'autres partenaires publics ou privés.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187. </w:t>
      </w:r>
      <w:r w:rsidRPr="00042187">
        <w:rPr>
          <w:rFonts w:ascii="TimesNewRomanPSMT" w:hAnsi="TimesNewRomanPSMT" w:cs="TimesNewRomanPSMT"/>
          <w:color w:val="000000"/>
          <w:lang w:val="fr-BE"/>
        </w:rPr>
        <w:t>Le centre respecte le droit des personnes qui font appel à ses services de refuser ceux-ci, en tout ou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en partie.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188. </w:t>
      </w:r>
      <w:r w:rsidRPr="00042187">
        <w:rPr>
          <w:rFonts w:ascii="TimesNewRomanPSMT" w:hAnsi="TimesNewRomanPSMT" w:cs="TimesNewRomanPSMT"/>
          <w:color w:val="000000"/>
          <w:lang w:val="fr-BE"/>
        </w:rPr>
        <w:t>Le centre fournit au Gouvernement les informations et les données anonymes à caractère épidémiologique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permettant de définir les problèmes rencontrés, d'évaluer le nombre et la localisation des centres nécessaires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pour couvrir les besoins de la population et de déterminer les types d'actions à mener.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Les informations et les données anonymes visées à l'alinéa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er </w:t>
      </w:r>
      <w:r w:rsidRPr="00042187">
        <w:rPr>
          <w:rFonts w:ascii="TimesNewRomanPSMT" w:hAnsi="TimesNewRomanPSMT" w:cs="TimesNewRomanPSMT"/>
          <w:color w:val="000000"/>
          <w:lang w:val="fr-BE"/>
        </w:rPr>
        <w:t>sont déterminées par le Gouvernement et peuvent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être transmises par lui, en vue d'analyse et de recherche, à des organismes qu'il a agréés.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transmission visée à l'alinéa 2 a lieu sous le couvert d'une convention précisant les données qui seront transmises,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les objectifs poursuivis et les moyens utilisés pour garantir l'anonymat.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Cette convention fait l'objet d'un avis préalable de la Commission de la protection de la vie privée.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2</w:t>
      </w:r>
      <w:r w:rsidRPr="00042187">
        <w:rPr>
          <w:rFonts w:ascii="TimesNewRomanPSMT" w:hAnsi="TimesNewRomanPSMT" w:cs="TimesNewRomanPSMT"/>
          <w:color w:val="000000"/>
          <w:lang w:val="fr-BE"/>
        </w:rPr>
        <w:t>. – Agrément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189. </w:t>
      </w:r>
      <w:r w:rsidRPr="00042187">
        <w:rPr>
          <w:rFonts w:ascii="TimesNewRomanPSMT" w:hAnsi="TimesNewRomanPSMT" w:cs="TimesNewRomanPSMT"/>
          <w:color w:val="000000"/>
          <w:lang w:val="fr-BE"/>
        </w:rPr>
        <w:t>Les centres de planning et de consultation familiale et conjugale sont agréés par le Gouvernement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s'ils satisfont aux conditions fixées par le présent titre ou en vertu de celui-ci.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Les centres mentionnent sur tous les actes, documents ou publications qu'ils sont agréés en vertu du Titre II du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Livre III de la Deuxième partie du présent Code.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190. </w:t>
      </w:r>
      <w:r w:rsidRPr="00042187">
        <w:rPr>
          <w:rFonts w:ascii="TimesNewRomanPSMT" w:hAnsi="TimesNewRomanPSMT" w:cs="TimesNewRomanPSMT"/>
          <w:color w:val="000000"/>
          <w:lang w:val="fr-BE"/>
        </w:rPr>
        <w:t>La demande d'agrément est introduite auprès du Gouvernement par le pouvoir organisateur du centre.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40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détermine les éléments constitutifs du dossier d'agrément.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Ce dossier comporte en tout cas: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la description des tâches assumées par le centre en rapport avec les missions;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le nombre et la composition de l'équipe pluridisciplinaire, le volume des prestations et la qualification de ces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membres;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les statuts du pouvoir organisateur;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le plan des locaux;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5° l'indication du secteur géographique à desservir;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6° les renseignements relatifs à la population desservie;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7° les conventions liées aux missions du centre.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191. </w:t>
      </w:r>
      <w:r w:rsidRPr="00042187">
        <w:rPr>
          <w:rFonts w:ascii="TimesNewRomanPSMT" w:hAnsi="TimesNewRomanPSMT" w:cs="TimesNewRomanPSMT"/>
          <w:color w:val="000000"/>
          <w:lang w:val="fr-BE"/>
        </w:rPr>
        <w:t>L'agrément est accordé par le Gouvernement pour une durée indéterminée.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fixe les procédures d'octroi de l'agrément.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3</w:t>
      </w:r>
      <w:r w:rsidRPr="00042187">
        <w:rPr>
          <w:rFonts w:ascii="TimesNewRomanPSMT" w:hAnsi="TimesNewRomanPSMT" w:cs="TimesNewRomanPSMT"/>
          <w:color w:val="000000"/>
          <w:lang w:val="fr-BE"/>
        </w:rPr>
        <w:t>. – Personnel et fonctionnement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Sous-section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re</w:t>
      </w:r>
      <w:r w:rsidRPr="00042187">
        <w:rPr>
          <w:rFonts w:ascii="TimesNewRomanPSMT" w:hAnsi="TimesNewRomanPSMT" w:cs="TimesNewRomanPSMT"/>
          <w:color w:val="000000"/>
          <w:lang w:val="fr-BE"/>
        </w:rPr>
        <w:t>. – Personnel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192. </w:t>
      </w:r>
      <w:r w:rsidRPr="00042187">
        <w:rPr>
          <w:rFonts w:ascii="TimesNewRomanPSMT" w:hAnsi="TimesNewRomanPSMT" w:cs="TimesNewRomanPSMT"/>
          <w:color w:val="000000"/>
          <w:lang w:val="fr-BE"/>
        </w:rPr>
        <w:t>Le centre comprend une équipe pluridisciplinaire assurant au moins les fonctions médicale, psychologique,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juridique, sociale, d'accueil et d'animation.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fonction médicale est assurée par un médecin titulaire d'un diplôme de médecin généraliste ou par un médecin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spécialiste ou en cours de spécialisation en gynécologie.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fonction psychologique est assurée par un psychologue titulaire d'un diplôme de licencié en psychologie ou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en psychopédagogie.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fonction juridique est assurée par un docteur ou un licencié en droit.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fonction sociale est assurée par un travailleur social titulaire d'un diplôme d'assistant social ou d'infirmier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gradué social.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plus, l'équipe peut comprendre un conseiller conjugal titulaire d'un certificat délivré par un centre de formation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agréé ou reconnu et un sexologue titulaire d'une licence en sciences sexologiques et de la famille.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Les fonctions d'accueil et d'animation sont assurées par un membre de l'équipe ou sous son contrôle.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détermine la durée minimale des prestations des membres de l'équipe pluridisciplinaire.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193. </w:t>
      </w:r>
      <w:r w:rsidRPr="00042187">
        <w:rPr>
          <w:rFonts w:ascii="TimesNewRomanPSMT" w:hAnsi="TimesNewRomanPSMT" w:cs="TimesNewRomanPSMT"/>
          <w:color w:val="000000"/>
          <w:lang w:val="fr-BE"/>
        </w:rPr>
        <w:t>Les membres de l'équipe pluridisciplinaire qui, pour des raisons de conscience, ne veulent ou ne peuvent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donner suite à une demande d'aide dans le domaine de l'interruption volontaire de grossesse sont tenus de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désigner sans délai au demandeur la personne du centre, le centre ou l'établissement auprès duquel l'aide peut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être obtenue.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À cet effet, le centre met à disposition des membres de l'équipe pluridisciplinaire la liste des personnes, centres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ou établissements auprès desquels l'aide sollicitée peut être obtenue.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194. </w:t>
      </w:r>
      <w:r w:rsidRPr="00042187">
        <w:rPr>
          <w:rFonts w:ascii="TimesNewRomanPSMT" w:hAnsi="TimesNewRomanPSMT" w:cs="TimesNewRomanPSMT"/>
          <w:color w:val="000000"/>
          <w:lang w:val="fr-BE"/>
        </w:rPr>
        <w:t>Le pouvoir organisateur du centre engage les membres du personnel et détermine la durée des prestations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des membres de l'équipe. Il peut également conclure des contrats d'entreprise avec des professionnels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indépendants.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Les éventuelles prestations bénévoles doivent être effectuées par des personnes répondant aux mêmes conditions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diplômes que celles exigées des membres de l'équipe pluridisciplinaire, être prévues dans une convention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spécifique et ne peuvent pas être exercées en concurrence avec celles des membres de l'équipe engagés à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titre onéreux par le pouvoir organisateur ou liés avec lui par un contrat d'entreprise.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195. </w:t>
      </w:r>
      <w:r w:rsidRPr="00042187">
        <w:rPr>
          <w:rFonts w:ascii="TimesNewRomanPSMT" w:hAnsi="TimesNewRomanPSMT" w:cs="TimesNewRomanPSMT"/>
          <w:color w:val="000000"/>
          <w:lang w:val="fr-BE"/>
        </w:rPr>
        <w:t>Le professionnel indépendant perçoit des honoraires selon les modalités fixées par le centre et dans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respect de l'article 204 pour autant que soit conclue, aux conditions fixées par le Gouvernement, une convention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portant sur sa participation aux réunions de l'équipe, sa collaboration à certaines missions et, au besoin,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son intervention financière dans les frais du centre.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Sous-section 2. – Fonctionnement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196. </w:t>
      </w:r>
      <w:r w:rsidRPr="00042187">
        <w:rPr>
          <w:rFonts w:ascii="TimesNewRomanPSMT" w:hAnsi="TimesNewRomanPSMT" w:cs="TimesNewRomanPSMT"/>
          <w:color w:val="000000"/>
          <w:lang w:val="fr-BE"/>
        </w:rPr>
        <w:t>La gestion journalière du centre est confiée à un membre de l'équipe pluridisciplinaire désigné par 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pouvoir organisateur.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41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responsable de la gestion journalière travaille en concertation avec les membres de l'équipe pluridisciplinaire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et veille notamment à l'application du règlement de travail, au respect des diverses réglementations en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vigueur, à l'organisation du travail d'équipe, à la coordination avec les services sociaux et sanitaires ainsi qu'aux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relations avec les pouvoirs subsidiants.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197. </w:t>
      </w:r>
      <w:r w:rsidRPr="00042187">
        <w:rPr>
          <w:rFonts w:ascii="TimesNewRomanPSMT" w:hAnsi="TimesNewRomanPSMT" w:cs="TimesNewRomanPSMT"/>
          <w:color w:val="000000"/>
          <w:lang w:val="fr-BE"/>
        </w:rPr>
        <w:t>Le pouvoir organisateur arrête le règlement d'ordre intérieur du centre.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Celui-ci règle au moins: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la répartition des tâches au sein du centre;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l'organisation de réunions régulières de concertation entre les membres du personnel;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la garantie du secret professionnel;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4° les droits et devoirs des membres du personnel et des personnes liées par convention.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198. </w:t>
      </w:r>
      <w:r w:rsidRPr="00042187">
        <w:rPr>
          <w:rFonts w:ascii="TimesNewRomanPSMT" w:hAnsi="TimesNewRomanPSMT" w:cs="TimesNewRomanPSMT"/>
          <w:color w:val="000000"/>
          <w:lang w:val="fr-BE"/>
        </w:rPr>
        <w:t>Les membres de l'équipe pluridisciplinaire ainsi que toute personne ayant accès aux dossiers individuels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sont tenus au secret professionnel.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199. </w:t>
      </w:r>
      <w:r w:rsidRPr="00042187">
        <w:rPr>
          <w:rFonts w:ascii="TimesNewRomanPSMT" w:hAnsi="TimesNewRomanPSMT" w:cs="TimesNewRomanPSMT"/>
          <w:color w:val="000000"/>
          <w:lang w:val="fr-BE"/>
        </w:rPr>
        <w:t>Pour chaque personne prise en charge, il est constitué un dossier individuel numéroté, où sont inscrits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tous les renseignements utiles au suivi du consultant dans le respect des dispositions relatives à la protection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la vie privée.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Il est tenu un dossier séparé pour les données à caractère médical.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Sans préjudice d'autres dispositions légales, les dossiers individuels sont conservés, au moins dix ans après leur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clôture, sous la responsabilité de la personne chargée de la gestion journalière et du médecin attaché au centre,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en ce qui concerne les données médicales.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200. </w:t>
      </w:r>
      <w:r w:rsidRPr="00042187">
        <w:rPr>
          <w:rFonts w:ascii="TimesNewRomanPSMT" w:hAnsi="TimesNewRomanPSMT" w:cs="TimesNewRomanPSMT"/>
          <w:color w:val="000000"/>
          <w:lang w:val="fr-BE"/>
        </w:rPr>
        <w:t>L'équipe pluridisciplinaire tient un registre d'activités selon le modèle fixé par le Gouvernement,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garantissant l'anonymat, et y répertorie le nombre et le type de consultations. Ce registre est conservé à l'abri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des indiscrétions et n'est accessible qu'aux membres de l'équipe pluridisciplinaire et aux fonctionnaires désignés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par le Gouvernement pour le contrôle des centres.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201. </w:t>
      </w:r>
      <w:r w:rsidRPr="00042187">
        <w:rPr>
          <w:rFonts w:ascii="TimesNewRomanPSMT" w:hAnsi="TimesNewRomanPSMT" w:cs="TimesNewRomanPSMT"/>
          <w:color w:val="000000"/>
          <w:lang w:val="fr-BE"/>
        </w:rPr>
        <w:t>Le Gouvernement fixe les normes minimales relatives aux heures d'ouverture, aux locaux et à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l'infrastructure.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centre peut utiliser des locaux en commun avec d'autres services sanitaires ou sociaux exerçant une activité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compatible avec ses missions, pour autant que l'équipe pluridisciplinaire du centre dispose de locaux garantissant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un fonctionnement distinct.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Plusieurs équipes pluridisciplinaires peuvent fonctionner dans un même siège, pour autant que la disposition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des locaux le permette. Une équipe pluridisciplinaire peut également fonctionner dans plusieurs sièges.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202. </w:t>
      </w:r>
      <w:r w:rsidRPr="00042187">
        <w:rPr>
          <w:rFonts w:ascii="TimesNewRomanPSMT" w:hAnsi="TimesNewRomanPSMT" w:cs="TimesNewRomanPSMT"/>
          <w:color w:val="000000"/>
          <w:lang w:val="fr-BE"/>
        </w:rPr>
        <w:t>La personne prise en charge a, dans tous les cas, le libre choix du centre. En toute circonstance, 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convictions idéologiques, philosophiques et religieuses ainsi que la volonté de la personne prise en charge doivent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être respectées.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203. </w:t>
      </w:r>
      <w:r w:rsidRPr="00042187">
        <w:rPr>
          <w:rFonts w:ascii="TimesNewRomanPSMT" w:hAnsi="TimesNewRomanPSMT" w:cs="TimesNewRomanPSMT"/>
          <w:color w:val="000000"/>
          <w:lang w:val="fr-BE"/>
        </w:rPr>
        <w:t>Le centre doit recevoir toute personne d'où qu'elle vienne, à charge éventuellement de l'orienter, si la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personne l'accepte, vers un centre ou un service mieux adapté à ses besoins.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204. </w:t>
      </w:r>
      <w:r w:rsidRPr="00042187">
        <w:rPr>
          <w:rFonts w:ascii="TimesNewRomanPSMT" w:hAnsi="TimesNewRomanPSMT" w:cs="TimesNewRomanPSMT"/>
          <w:color w:val="000000"/>
          <w:lang w:val="fr-BE"/>
        </w:rPr>
        <w:t>Le centre réclame aux consultants ou directement aux organismes intéressés les honoraires ou interventions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financières leur incombant en vertu des lois ou règlements.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Toutefois, les consultations gratuites peuvent être données dans les cas où la personne ne dispose pas des ressources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financières suffisantes.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Pour les prestations prévues par la loi relative à l'assurance obligatoire soins de santé et indemnités, coordonnée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14 juillet 1994, l'intervention financière de l'assurance est réclamée, soit sur base du paiement par prestation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selon la nomenclature des soins de santé, soit sur base du forfait prévu à l'article 52 de la loi relative à l'assurance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obligatoire soins de santé et indemnités, coordonnée le 14 juillet 1994. Quand l'intervention financière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l'assurance est réclamée sur base du paiement par prestation selon la nomenclature des soins de santé, aucune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intervention personnelle n'est exigée des consultants en dehors de celles prévues aux articles 37 et 37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bis </w:t>
      </w:r>
      <w:r w:rsidRPr="00042187">
        <w:rPr>
          <w:rFonts w:ascii="TimesNewRomanPSMT" w:hAnsi="TimesNewRomanPSMT" w:cs="TimesNewRomanPSMT"/>
          <w:color w:val="000000"/>
          <w:lang w:val="fr-BE"/>
        </w:rPr>
        <w:t>de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ladite loi.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Si l'intervention financière de l'assurance obligatoire fait défaut, l'intervention personnelle du consultant est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fixée sur base du paiement par prestation selon la nomenclature des soins de santé.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plus, le centre peut réclamer, pour les prestations du personnel non médical ainsi que pour les prestations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médicales non reprises dans la nomenclature des soins de santé, une intervention financière en respectant un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tarif maximum et des modalités fixés par le Gouvernement.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42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Les tarifs, honoraires et contributions financières sont affichés dans les salles d'attente du centre et énoncés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dans les documents d'information qu'il publie.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4</w:t>
      </w:r>
      <w:r w:rsidRPr="00042187">
        <w:rPr>
          <w:rFonts w:ascii="TimesNewRomanPSMT" w:hAnsi="TimesNewRomanPSMT" w:cs="TimesNewRomanPSMT"/>
          <w:color w:val="000000"/>
          <w:lang w:val="fr-BE"/>
        </w:rPr>
        <w:t>. – Programmation et subventionnement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Sous-section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re</w:t>
      </w:r>
      <w:r w:rsidRPr="00042187">
        <w:rPr>
          <w:rFonts w:ascii="TimesNewRomanPSMT" w:hAnsi="TimesNewRomanPSMT" w:cs="TimesNewRomanPSMT"/>
          <w:color w:val="000000"/>
          <w:lang w:val="fr-BE"/>
        </w:rPr>
        <w:t>. – Programmation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205. </w:t>
      </w:r>
      <w:r w:rsidRPr="00042187">
        <w:rPr>
          <w:rFonts w:ascii="TimesNewRomanPSMT" w:hAnsi="TimesNewRomanPSMT" w:cs="TimesNewRomanPSMT"/>
          <w:color w:val="000000"/>
          <w:lang w:val="fr-BE"/>
        </w:rPr>
        <w:t>Le ressort territorial du centre comprend au moins cinquante mille habitants et est fixé par le Gouvernement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lors de l'agrément.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peut autoriser un centre à desservir un secteur géographique comprenant moins de cinquante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mille habitants en fonction de circonstances locales particulières et des besoins spécifiques de la population.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Sous-section 2. – Subventionnement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206. 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(1</w:t>
      </w: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>er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. Dans les limites des crédits budgétaires et aux conditions qu'il fixe, le Gouvernement alloue au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centre agréé des subventions couvrant: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1° les dépenses de personnel relatives au personnel engagé sous statut ou sous contrat de travail;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2° les dépenses relatives aux prestations effectuées par des professionnels indépendants dans le cadre de contrats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d'entreprise;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3° les frais de fonctionnement.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§2. Peuvent notamment être admis à charge des subventions couvrant les frais de fonctionnement: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1° les charges d'amortissement d'un bien immobilier acquis ou construit par un centre agréé, à l'exception du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terrain, et au prorata de l'espace occupé par le centre pour la mise en oeuvre des missions subventionnées en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vertu du présent décret;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2° les travaux d'aménagement requis pour répondre aux normes, y compris celles relatives à la sécurité, au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bien-être au travail et au fonctionnement.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La durée de l'amortissement de l'acquisition ou de la construction ne peut être inférieure à vingt années, ni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supérieure à trente-trois années.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La durée d'amortissement des travaux d'aménagement ne peut être inférieure à dix années, ni supérieure à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quinze années.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Le Gouvernement fixe les conditions et les modalités selon lesquelles les charges d'amortissement et les travaux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d'aménagement sont pris en compte </w:t>
      </w:r>
      <w:r w:rsidRPr="00042187">
        <w:rPr>
          <w:rFonts w:ascii="TimesNewRomanPSMT" w:hAnsi="TimesNewRomanPSMT" w:cs="TimesNewRomanPSMT"/>
          <w:color w:val="000000"/>
          <w:lang w:val="fr-BE"/>
        </w:rPr>
        <w:t>– Décret du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er </w:t>
      </w:r>
      <w:r w:rsidRPr="00042187">
        <w:rPr>
          <w:rFonts w:ascii="TimesNewRomanPSMT" w:hAnsi="TimesNewRomanPSMT" w:cs="TimesNewRomanPSMT"/>
          <w:color w:val="000000"/>
          <w:lang w:val="fr-BE"/>
        </w:rPr>
        <w:t>décembre 2011, art. 3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)</w:t>
      </w:r>
      <w:r w:rsidRPr="00042187">
        <w:rPr>
          <w:rFonts w:ascii="TimesNewRomanPSMT" w:hAnsi="TimesNewRomanPSMT" w:cs="TimesNewRomanPSMT"/>
          <w:color w:val="000000"/>
          <w:lang w:val="fr-BE"/>
        </w:rPr>
        <w:t>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207. </w:t>
      </w:r>
      <w:r w:rsidRPr="00042187">
        <w:rPr>
          <w:rFonts w:ascii="TimesNewRomanPSMT" w:hAnsi="TimesNewRomanPSMT" w:cs="TimesNewRomanPSMT"/>
          <w:color w:val="000000"/>
          <w:lang w:val="fr-BE"/>
        </w:rPr>
        <w:t>Les dépenses du personnel statutaire ou sous contrat de travail sont prises en considération dans 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limites des échelles barémiques arrêtées par le Gouvernement et du nombre d'heures de prestations subventionnées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fixé par l'arrêté d'agrément.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prise en compte de l'ancienneté pécuniaire est calculée conformément aux dispositions arrêtées par le Gouvernement.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208. </w:t>
      </w:r>
      <w:r w:rsidRPr="00042187">
        <w:rPr>
          <w:rFonts w:ascii="TimesNewRomanPSMT" w:hAnsi="TimesNewRomanPSMT" w:cs="TimesNewRomanPSMT"/>
          <w:color w:val="000000"/>
          <w:lang w:val="fr-BE"/>
        </w:rPr>
        <w:t>Les dépenses relatives aux prestations effectuées dans le cadre des contrats d'entreprise visés à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l'article 206 sont prises en considération forfaitairement selon les règles fixées par le Gouvernement.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209. </w:t>
      </w:r>
      <w:r w:rsidRPr="00042187">
        <w:rPr>
          <w:rFonts w:ascii="TimesNewRomanPSMT" w:hAnsi="TimesNewRomanPSMT" w:cs="TimesNewRomanPSMT"/>
          <w:color w:val="000000"/>
          <w:lang w:val="fr-BE"/>
        </w:rPr>
        <w:t>Dans les limites et suivant les critères fixés par le Gouvernement, les frais de fonctionnement sont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pris en considération en fonction des activités du centre.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L'arrêté d'agrément fixe le nombre maximum d'activités subventionnées.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210. </w:t>
      </w:r>
      <w:r w:rsidRPr="00042187">
        <w:rPr>
          <w:rFonts w:ascii="TimesNewRomanPSMT" w:hAnsi="TimesNewRomanPSMT" w:cs="TimesNewRomanPSMT"/>
          <w:color w:val="000000"/>
          <w:lang w:val="fr-BE"/>
        </w:rPr>
        <w:t>Les recettes liées aux prestations du centre peuvent être déduites des subventions proméritées dans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les limites et aux conditions fixées par le Gouvernement.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211. </w:t>
      </w:r>
      <w:r w:rsidRPr="00042187">
        <w:rPr>
          <w:rFonts w:ascii="TimesNewRomanPSMT" w:hAnsi="TimesNewRomanPSMT" w:cs="TimesNewRomanPSMT"/>
          <w:color w:val="000000"/>
          <w:lang w:val="fr-BE"/>
        </w:rPr>
        <w:t>L'octroi des subventions fait l'objet de quatre avances trimestrielles égales au quart du plafond fixé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par le Gouvernement.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Les avances trimestrielles sont liquidées au plus tard le 15 février pour le premier trimestre de l'année écoulée,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15 mai pour le deuxième trimestre, le 15 août pour le troisième trimestre, le 15 novembre pour le quatrième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trimestre.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subvention est liquidée annuellement sur base d'un calcul définitif qui tient compte des avances trimestrielles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déjà versées.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43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5</w:t>
      </w:r>
      <w:r w:rsidRPr="00042187">
        <w:rPr>
          <w:rFonts w:ascii="TimesNewRomanPSMT" w:hAnsi="TimesNewRomanPSMT" w:cs="TimesNewRomanPSMT"/>
          <w:color w:val="000000"/>
          <w:lang w:val="fr-BE"/>
        </w:rPr>
        <w:t>. – Contrôle et sanctions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Sous-section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re</w:t>
      </w:r>
      <w:r w:rsidRPr="00042187">
        <w:rPr>
          <w:rFonts w:ascii="TimesNewRomanPSMT" w:hAnsi="TimesNewRomanPSMT" w:cs="TimesNewRomanPSMT"/>
          <w:color w:val="000000"/>
          <w:lang w:val="fr-BE"/>
        </w:rPr>
        <w:t>. – Contrôle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212. </w:t>
      </w:r>
      <w:r w:rsidRPr="00042187">
        <w:rPr>
          <w:rFonts w:ascii="TimesNewRomanPSMT" w:hAnsi="TimesNewRomanPSMT" w:cs="TimesNewRomanPSMT"/>
          <w:color w:val="000000"/>
          <w:lang w:val="fr-BE"/>
        </w:rPr>
        <w:t>Le contrôle administratif, financier et qualitatif du centre est exercé par les fonctionnaires désignés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à cet effet. Ils ont libre accès aux locaux du centre et ont le droit de consulter sur place les pièces et documents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qu'ils jugent nécessaires à l'accomplissement de leur mission.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fixe le plan comptable normalisé du centre.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En outre, le centre est tenu de fournir annuellement un bilan et un compte des recettes et dépenses.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centre informe le Gouvernement de toutes les modifications qui interviennent dans la composition de l'équipe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pluridisciplinaire. Cette information a lieu au plus tard dans le mois de la survenance des modifications.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213. </w:t>
      </w:r>
      <w:r w:rsidRPr="00042187">
        <w:rPr>
          <w:rFonts w:ascii="TimesNewRomanPSMT" w:hAnsi="TimesNewRomanPSMT" w:cs="TimesNewRomanPSMT"/>
          <w:color w:val="000000"/>
          <w:lang w:val="fr-BE"/>
        </w:rPr>
        <w:t>Le centre agréé établi un rapport annuel d'activités dont le modèle est fixé par le Gouvernement et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qui permet de vérifier s'il respecte les dispositions du présent titre et celles prises en exécution de celui-ci. Ce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rapport sera transmis au Gouvernement au plus tard pour le 30 avril de l'année suivante.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Sous-section 2. – Sanctions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A. Suspension, retrait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214. </w:t>
      </w:r>
      <w:r w:rsidRPr="00042187">
        <w:rPr>
          <w:rFonts w:ascii="TimesNewRomanPSMT" w:hAnsi="TimesNewRomanPSMT" w:cs="TimesNewRomanPSMT"/>
          <w:color w:val="000000"/>
          <w:lang w:val="fr-BE"/>
        </w:rPr>
        <w:t>En cas de non-respect des dispositions du présent titre et de celles prises en exécution de celui-ci, 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subventions peuvent être réduites ou suspendues selon les modalités arrêtées par le Gouvernement.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215. </w:t>
      </w:r>
      <w:r w:rsidRPr="00042187">
        <w:rPr>
          <w:rFonts w:ascii="TimesNewRomanPSMT" w:hAnsi="TimesNewRomanPSMT" w:cs="TimesNewRomanPSMT"/>
          <w:color w:val="000000"/>
          <w:lang w:val="fr-BE"/>
        </w:rPr>
        <w:t>L'agrément peut être retiré pour cause d'inobservation des dispositions du présent titre ou des dispositions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fixées en vertu de celui-ci.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fixe les procédures de retrait de l'agrément.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216. </w:t>
      </w:r>
      <w:r w:rsidRPr="00042187">
        <w:rPr>
          <w:rFonts w:ascii="TimesNewRomanPSMT" w:hAnsi="TimesNewRomanPSMT" w:cs="TimesNewRomanPSMT"/>
          <w:color w:val="000000"/>
          <w:lang w:val="fr-BE"/>
        </w:rPr>
        <w:t>Le centre agréé qui n'a pas transmis au Gouvernement les données comptables de l'exercice précédent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pour le 30 avril au plus tard ne bénéficie plus d'avances pour l'année en cours aussi longtemps que les données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n'ont pas été transmises.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B. Sanctions pénales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217. </w:t>
      </w:r>
      <w:r w:rsidRPr="00042187">
        <w:rPr>
          <w:rFonts w:ascii="TimesNewRomanPSMT" w:hAnsi="TimesNewRomanPSMT" w:cs="TimesNewRomanPSMT"/>
          <w:color w:val="000000"/>
          <w:lang w:val="fr-BE"/>
        </w:rPr>
        <w:t>Celui qui organise ou dirige un centre portant, sans être agréé, l'appellation « centre de planning et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consultation familiale et conjugale », « centre de planning familial » ou « centre d'accompagnement conjugal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et familial » est passible d'une peine d'emprisonnement de huit jours à un mois et d'une amende de 25 à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75 euros ou d'une de ces peines seulement.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Chapitre II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. – Fédérations de centres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218. </w:t>
      </w:r>
      <w:r w:rsidRPr="00042187">
        <w:rPr>
          <w:rFonts w:ascii="TimesNewRomanPSMT" w:hAnsi="TimesNewRomanPSMT" w:cs="TimesNewRomanPSMT"/>
          <w:color w:val="000000"/>
          <w:lang w:val="fr-BE"/>
        </w:rPr>
        <w:t>Les fédérations de centres sont agréées par le Gouvernement selon les règles qu'il fixe.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  <w:t>Titre III. – Services d'aide aux familles et aux aînés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Chapitre I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. – Définitions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219. </w:t>
      </w:r>
      <w:r w:rsidRPr="00042187">
        <w:rPr>
          <w:rFonts w:ascii="TimesNewRomanPSMT" w:hAnsi="TimesNewRomanPSMT" w:cs="TimesNewRomanPSMT"/>
          <w:color w:val="000000"/>
          <w:lang w:val="fr-BE"/>
        </w:rPr>
        <w:t>Pour l'application du présent titre, on entend par: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Gouvernement: le Gouvernement wallon;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services: les services d'aide aux familles et aux aînés exerçant une ou plusieurs des activités suivantes, telles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que visées aux articles 220 et 221: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a. aide à la vie quotidienne;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b. garde à domicile.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Nonobstant l'emploi de termes féminins ou masculins, les activités des services sont réalisées tant par des hommes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que par des femmes;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bénéficiaire: toute personne recevant une aide d'un service visé au 2° du présent article;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aidant proche: personne qui apporte régulièrement son aide à un bénéficiaire, au domicile de celui-ci, à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l'exclusion de toute aide réalisée dans un cadre professionnel;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5° administration: les services désignés par le Gouvernement;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6° Ministre: le Ministre qui a l'Action sociale dans ses attributions;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7° représentant: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a. le représentant légal ou judiciaire du bénéficiaire;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44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b. le mandataire désigné par le bénéficiaire à l'exception de toute personne qui exerce une activité dans le service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d'aide aux familles et aux aînés ou qui prend part à sa gestion, ou qui est soumise à l'autorité du gestionnaire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du service;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8° domicile: lieu où le demandeur d'aide habite de manière habituelle et effective à l'exclusion des structures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d'hébergement collectif dont la liste est définie par le Gouvernement. Afin de soutenir le maintien à domicile,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peut assimiler au domicile d'autres lieux de vie;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9° requérant: tout bénéficiaire à l'exclusion de l'aidant proche.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Chapitre II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. – Activités des services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220.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Les services interviennent à domicile afin de favoriser le maintien et le retour à domicile,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l'accompagnement et l'aide à la vie quotidienne des personnes isolées, âgées, handicapées, malades et des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familles en difficulté, en concertation avec l'environnement familial et de proximité, et ont notamment pour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objectif de stimuler la personne aidée afin de maintenir au maximum son autonomie.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L'activité d'aide à la vie quotidienne, effectuée par les aides familiales et les aides seniors, a pour but de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réaliser avec le bénéficiaire des actes de vie quotidienne, tels que définis par le statut de l'aide familiale.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est chargé d'adopter ce statut. Ce statut doit préciser la fonction de l'aide familiale dans 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cadre de l'intervention auprès des familles, dans le cadre du travail en équipe et dans le cadre du travail en interdisciplinarité.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Il doit préciser l'accès à la profession d'aide familiale en matière de compétence et de capacité.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statut comprendra des aspects de déontologie qui porteront sur les droits et obligations des aides familiales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dans le cadre de ses contacts avec la personne aidée, dans le cadre de ses relations avec le service et avec 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autres intervenants. Le Gouvernement fixe les modalités de contrôle et d'évaluation par l'administration des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tâches confiées à l'aide familiale par son service.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221.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Le garde à domicile a pour mission d'accompagner le bénéficiaire qui a besoin de la présence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continue d'une personne et qui, pour des raisons de santé ou de handicap, ne peut se déplacer seul hors de son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domicile.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Il vise principalement à assurer, le jour ou la nuit et en complémentarité avec l'entourage du bénéficiaire,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une présence active et à optimaliser le bien-être mental, physique et social du bénéficiaire par des actions définies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par le statut du garde à domicile.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est chargé d'adopter ce statut. Ce statut doit préciser la fonction du garde à domicile et sa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mission.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222.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L'aide est fournie sur sollicitation du bénéficiaire ou de son représentant eu égard à ses besoins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réels.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Les besoins sont évalués à la lumière d'une enquête sociale réalisée au moins annuellement.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L'assistant social, l'infirmier gradué social, l'infirmier gradué spécialisé en santé communautaire ou en santé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publique a la responsabilité de la réponse à la demande d'aide.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§3. L'octroi ou le refus de l'aide, ainsi que son suivi social, doivent être justifiés dans un dossier social tenu à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jour.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lastRenderedPageBreak/>
        <w:t xml:space="preserve">Art. 223.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L'aide à la vie quotidienne peut être accordée si les requérants ne sont pas ou sont insuffisamment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en état d'accomplir leurs tâches familiales ou ménagères, en raison soit d'une inaptitude physique ou mentale,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soit de circonstances sociales particulières.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Cette aide à la vie quotidienne peut également être étendue au bénéfice des aidants proches du requérant. Elle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doit alors consister en une guidance, une information et un soutien des aidants proches en matière d'hygiène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sanitaire, de maniement, de rôle éducatif et de tâches administratives concernant la personne à qui ils viennent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en aide. L'aide aux aidants proches ne peut jamais consister en une aide directe à l'aidant proche, telle que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l'entretien de son habitation. Elle a toujours pour objectif d'améliorer ou de faciliter l'aide apportée par l'aidant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proche.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fixe le nombre d'heures durant lesquelles l'aide à la vie quotidienne est accordée à l'aidant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proche d'un requérant en proportion du nombre d'heures durant lesquelles l'aide à la vie quotidienne est accordée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à ce requérant.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Par priorité, les aides doivent être accordées à ceux qui en ont le plus besoin et qui sont les moins favorisés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sur le plan financier.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§3. Le service du Gouvernement qu'il désigne procède à une évaluation du respect de ces priorités. Cette évaluation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se base sur les critères utilisés par les services pour accepter ou refuser une demande en fonction du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nombre d'heures dont les services disposent.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45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224. </w:t>
      </w:r>
      <w:r w:rsidRPr="00042187">
        <w:rPr>
          <w:rFonts w:ascii="TimesNewRomanPSMT" w:hAnsi="TimesNewRomanPSMT" w:cs="TimesNewRomanPSMT"/>
          <w:color w:val="000000"/>
          <w:lang w:val="fr-BE"/>
        </w:rPr>
        <w:t>Dans tous les actes et autres documents, publicités et affichages émanant du service, celui-ci doit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ajouter la mention « service d'aide aux familles et aux aînés agréé par la Région wallonne » suivie du numéro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d'agrément ou, s'il est subventionné, la mention « service d'aide aux familles et aux aînés agréé et subventionné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par la Région wallonne » suivie du numéro d'agrément.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Chapitre III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. – Agrément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1</w:t>
      </w: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>re</w:t>
      </w:r>
      <w:r w:rsidRPr="00042187">
        <w:rPr>
          <w:rFonts w:ascii="TimesNewRomanPSMT" w:hAnsi="TimesNewRomanPSMT" w:cs="TimesNewRomanPSMT"/>
          <w:color w:val="000000"/>
          <w:lang w:val="fr-BE"/>
        </w:rPr>
        <w:t>. – Conditions d'agrément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225. </w:t>
      </w:r>
      <w:r w:rsidRPr="00042187">
        <w:rPr>
          <w:rFonts w:ascii="TimesNewRomanPSMT" w:hAnsi="TimesNewRomanPSMT" w:cs="TimesNewRomanPSMT"/>
          <w:color w:val="000000"/>
          <w:lang w:val="fr-BE"/>
        </w:rPr>
        <w:t>Pour être agréés et conserver leur agrément, les services doivent respecter les normes établies par ou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en vertu du présent titre.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L'agrément est accordé par le Gouvernement pour une durée indéterminée.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226. </w:t>
      </w:r>
      <w:r w:rsidRPr="00042187">
        <w:rPr>
          <w:rFonts w:ascii="TimesNewRomanPSMT" w:hAnsi="TimesNewRomanPSMT" w:cs="TimesNewRomanPSMT"/>
          <w:color w:val="000000"/>
          <w:lang w:val="fr-BE"/>
        </w:rPr>
        <w:t>Les services doivent être créés par les provinces, les communes, les centres publics d'action sociale,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les associations sans but lucratif, les fondations, les intercommunales ou les associations visées au chapitre XII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la loi du 8 juillet 1976 organique des centres public d'action sociale.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227.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Le service doit avoir pour objet de mettre des aides familiales, des aides seniors ou des gardes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à domicile à la disposition des personnes et des familles visées à l'article 220,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qui en font la demande.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Cette mise à disposition doit se faire sans distinction d'opinion politique, philosophique ou religieuse.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Le service doit disposer d'un accueil téléphonique centralisé à l'attention du bénéficiaire, assuré au moins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cinq jours sur sept, sur une plage horaire de huit heures par jour au minimum. Cette plage horaire peut être de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quatre heures par jour au minimum dans les services occupant moins de six aides familiales.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§3. Le service doit intégrer, dans le dossier social visé à l'article 222, §3, une proposition de réponse à la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demande d'aide signée pour accord par le bénéficiaire ou son représentant. Ce document, dont un exemplaire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doit être remis au bénéficiaire ou à son représentant, mentionne, au minimum, le coût financier qu'implique la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réponse à la demande d'aide, les coordonnées d'un interlocuteur responsable, la manière dont le service informera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bénéficiaire qu'un intervenant n'est pas en mesure d'assurer complètement ou partiellement les prestations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prévues ainsi que les modalités de résiliation de la demande d'aide en fonction du type de prestations.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228.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Le service doit employer à temps plein et de façon permanente au moins trois aides familiales/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aides seniors exclusivement subventionnées dans le cadre du présent titre.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Un emploi à temps plein peut être remplacé par deux emplois à temps partiel pour autant qu'ils correspondent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au moins à un emploi équivalent temps plein.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Les aides familiales/aides seniors visées au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er </w:t>
      </w:r>
      <w:r w:rsidRPr="00042187">
        <w:rPr>
          <w:rFonts w:ascii="TimesNewRomanPSMT" w:hAnsi="TimesNewRomanPSMT" w:cs="TimesNewRomanPSMT"/>
          <w:color w:val="000000"/>
          <w:lang w:val="fr-BE"/>
        </w:rPr>
        <w:t>doivent, pour que le service puisse faire l'objet d'un agrément,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être titulaires d'un certificat attestant qu'une des formations reconnues par le Gouvernement a été suivie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selon une des quatre filières suivantes: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enseignement secondaire: auxiliaire familiale et sanitaire, puéricultrice, aspirante en nursing (certificat);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promotion sociale: auxiliaire polyvalente des services à domicile et en collectivité (certificat);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éducation et formation en alternance: mêmes sections que l'enseignement de plein exercice (certificat);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Région wallonne: aide familiale (attestation de capacité).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§3. Les gardes à domicile visés au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er </w:t>
      </w:r>
      <w:r w:rsidRPr="00042187">
        <w:rPr>
          <w:rFonts w:ascii="TimesNewRomanPSMT" w:hAnsi="TimesNewRomanPSMT" w:cs="TimesNewRomanPSMT"/>
          <w:color w:val="000000"/>
          <w:lang w:val="fr-BE"/>
        </w:rPr>
        <w:t>doivent, pour que le service puisse faire l'objet d'un agrément, être porteurs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d'un diplôme ou d'un certificat leur permettant d'exercer la fonction d'aide familiale ou d'aide seniors. 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Gouvernement détermine à quelles conditions des personnes, qui ne disposent pas des qualifications requises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par le présent paragraphe, peuvent cependant être prises en compte.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229. </w:t>
      </w:r>
      <w:r w:rsidRPr="00042187">
        <w:rPr>
          <w:rFonts w:ascii="TimesNewRomanPSMT" w:hAnsi="TimesNewRomanPSMT" w:cs="TimesNewRomanPSMT"/>
          <w:color w:val="000000"/>
          <w:lang w:val="fr-BE"/>
        </w:rPr>
        <w:t>Le service doit s'engager à appliquer aux aides familiales, aux aides seniors et aux gardes à domicile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leur statut tel qu'il est arrêté par le Gouvernement en application des articles 220, §2 et 221, §2.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230.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Le service doit occuper dans les liens d'un contrat de travail ou soumis à un statut public: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1. un assistant social, un infirmier gradué social, un infirmier gradué spécialisé en santé communautaire ou en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santé publique;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2. un employé administratif.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somme des subventions obtenues pour ces occupations dans et en dehors du cadre du présent titre ne peut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excéder la somme des coûts salariaux des employés concernés. Les normes d'encadrement fixées au §2,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alinéa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ne peuvent être rencontrées que par l'occupation de travailleurs exclusivement subventionnés dans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cadre du présent titre.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46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Le Gouvernement détermine le nombre de travailleurs sociaux et d'employés administratifs visés au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proportionnellement au nombre d'heures d'aide à la vie quotidienne admissibles à la subvention réalisées par 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service l'année précédente.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détermine également le nombre de travailleurs sociaux et d'employés administratifs visés au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er </w:t>
      </w:r>
      <w:r w:rsidRPr="00042187">
        <w:rPr>
          <w:rFonts w:ascii="TimesNewRomanPSMT" w:hAnsi="TimesNewRomanPSMT" w:cs="TimesNewRomanPSMT"/>
          <w:color w:val="000000"/>
          <w:lang w:val="fr-BE"/>
        </w:rPr>
        <w:t>proportionnellement à un nombre minimal, exprimé en équivalents temps plein, de gardes à domicile.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§3. L'assistant social, l'infirmier gradué social, l'infirmier gradué spécialisé en santé communautaire ou en santé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publique sont chargés d'effectuer les enquêtes sociales, d'assurer l'accompagnement des bénéficiaires ainsi que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l'encadrement des aides familiales, des aides seniors ou des gardes à domicile.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§4. L'exercice de la fonction d'encadrement visée au §3 est conditionné au fait que la personne qui l'exerce suive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une formation permanente lui permettant d'acquérir ou de développer les compétences spécifiques liées à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l'encadrement d'une équipe d'aides familiales ou de gardes à domicile. Le Gouvernement approuve le contenu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du programme de formation permanente élaboré par le comité d'accompagnement des formations dont il détermine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composition.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§5. Le service peut occuper d'autres travailleurs en application de la convention collective de travail de la souscommission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paritaire pour les services des aides familiales et des aides seniors relative à la classification et aux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barèmes de rémunération.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231. </w:t>
      </w:r>
      <w:r w:rsidRPr="00042187">
        <w:rPr>
          <w:rFonts w:ascii="TimesNewRomanPSMT" w:hAnsi="TimesNewRomanPSMT" w:cs="TimesNewRomanPSMT"/>
          <w:color w:val="000000"/>
          <w:lang w:val="fr-BE"/>
        </w:rPr>
        <w:t>Le service doit exiger des aides familiales, des aides seniors et des gardes à domicile des garanties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santé en les soumettant lors de l'engagement et ensuite annuellement à un contrôle médical préventif.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L'ensemble du personnel du service doit être soumis aux contrôles prévus par le Code sur le Bien-Etre au Travail.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232. </w:t>
      </w:r>
      <w:r w:rsidRPr="00042187">
        <w:rPr>
          <w:rFonts w:ascii="TimesNewRomanPSMT" w:hAnsi="TimesNewRomanPSMT" w:cs="TimesNewRomanPSMT"/>
          <w:color w:val="000000"/>
          <w:lang w:val="fr-BE"/>
        </w:rPr>
        <w:t>Dans ses différents sièges d'activité, le service doit disposer de locaux de manière à garantir le caractère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confidentiel des entretiens de service et des entretiens avec les demandeurs d'aide.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233.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Les aides familiales employées dans le cadre du programme de transition professionnelle, ainsi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que les aides familiales dont l'emploi est financé dans le cadre des réductions de cotisations patronales appliquées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en vertu de l'arrêté royal du 18 juillet 2002 portant des mesures visant à promouvoir l'emploi dans le secteur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non marchand, dans le cadre du programme de transition professionnelle ou dans le cadre de toute autre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disposition en matière d'aide à l'emploi, ne sont pas prises en compte pour l'application de l'article 228,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Toutefois, le service agréé d'aide aux familles et aux aînés qui emploie des aides familiales dans le cadre des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réductions de cotisations patronales appliquées en vertu de l'arrêté royal du 18 juillet 2002 portant des mesures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visant à promouvoir l'emploi dans le secteur non marchand, dans le cadre du programme de transition professionnelle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ou dans le cadre de toute autre disposition en matière d'aide à l'emploi, doit, à leur égard, se conformer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aux articles 229 à 231 (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soit, les articles 229, 230 et 231</w:t>
      </w:r>
      <w:r w:rsidRPr="00042187">
        <w:rPr>
          <w:rFonts w:ascii="TimesNewRomanPSMT" w:hAnsi="TimesNewRomanPSMT" w:cs="TimesNewRomanPSMT"/>
          <w:color w:val="000000"/>
          <w:lang w:val="fr-BE"/>
        </w:rPr>
        <w:t>) ainsi qu'aux conditions de diplôme ou de qualification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visées à l'article 228, §2.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L'activité des aides familiales visées au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er </w:t>
      </w:r>
      <w:r w:rsidRPr="00042187">
        <w:rPr>
          <w:rFonts w:ascii="TimesNewRomanPSMT" w:hAnsi="TimesNewRomanPSMT" w:cs="TimesNewRomanPSMT"/>
          <w:color w:val="000000"/>
          <w:lang w:val="fr-BE"/>
        </w:rPr>
        <w:t>est prise en compte, en ce qui concerne le respect des dispositions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inscrites aux articles 222, 240 et 241. Le service est également tenu d'établir les documents de contrôle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suivant le modèle fixé par le Gouvernement.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234. </w:t>
      </w:r>
      <w:r w:rsidRPr="00042187">
        <w:rPr>
          <w:rFonts w:ascii="TimesNewRomanPSMT" w:hAnsi="TimesNewRomanPSMT" w:cs="TimesNewRomanPSMT"/>
          <w:color w:val="000000"/>
          <w:lang w:val="fr-BE"/>
        </w:rPr>
        <w:t>Les travailleurs administratifs et sociaux dont l'emploi est financé dans le cadre des réductions de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cotisations patronales appliquées en vertu de l'arrêté royal du 18 juillet 2002 portant des mesures visant à promouvoir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l'emploi dans le secteur non marchand, dans le cadre du programme de transition professionnelle ou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dans le cadre de toute autre disposition en matière d'aide à l'emploi, ne sont pas pris en compte pour le respect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des normes d'encadrement visées à l'article 230, §2, alinéa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2</w:t>
      </w:r>
      <w:r w:rsidRPr="00042187">
        <w:rPr>
          <w:rFonts w:ascii="TimesNewRomanPSMT" w:hAnsi="TimesNewRomanPSMT" w:cs="TimesNewRomanPSMT"/>
          <w:color w:val="000000"/>
          <w:lang w:val="fr-BE"/>
        </w:rPr>
        <w:t>. – Procédure d'octroi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235.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La demande d'agrément est introduite par lettre recommandée ou par toute autre modalité conférant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date certaine à l'envoi auprès du Gouvernement par le pouvoir organisateur du service.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Les éléments constitutifs du dossier d'agrément sont les suivants: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1. une description de l'activité des services existant dans la ou les communes que le service propose de desservir;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2. une description concrète des besoins non rencontrés par les services existants;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3. pour les services créés par les centres publics d'action sociale, des informations sur les conventions passées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avec les services privés, les difficultés qu'elles entraînent, éventuellement une justification de l'absence de convention;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4. des prévisions budgétaires relatives au fonctionnement du service envisagé;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5. des informations concernant l'ampleur souhaitée et les éventuels projets d'extension ultérieure.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lastRenderedPageBreak/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47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§3. Le service du Gouvernement qu'il désigne instruit le dossier, procède à une inspection du service et émet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un avis relatif à l'octroi ou au refus de l'agrément dans les quatre mois qui suivent la réception du dossier d'agrément.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§4. La décision d'agrément, prise par le Gouvernement sur la base de l'avis émis, mentionne sa date d'entrée en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vigueur, le nom et l'adresse du service.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décision est notifiée au service, dans les six mois de la demande, par le service du Gouvernement qu'il désigne.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236.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Lorsque le service du Gouvernement qu'il désigne formule une proposition de refus d'agrément,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il la notifie au service.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Il informe également le service qu'il dispose d'un délai de quinze jours ouvrables à dater de la réception de la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notification pour lui adresser ses observations écrites. L'écoulement de ce délai est suspendu durant les mois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juillet et d'août.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Le service du Gouvernement qu'il désigne complète le dossier par les observations écrites du service, par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tous renseignement et document utiles qu'il recueille et par le procès-verbal d'audition du service.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À cette fin, le service du Gouvernement qu'il désigne convoque le service par lettre recommandée à la poste ou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par pli déposé contre accusé de réception, en indiquant le lieu et l'heure de l'audition. La convocation mentionne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possibilité de se faire assister d'un conseil.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refus de comparaître ou de présenter sa défense est acté au procès-verbal d'audition.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§3. Le service du Gouvernement qu'il désigne rédige un rapport et transmet le dossier au Gouvernement dans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les quinze jours de la date de l'audition.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§4. Le Gouvernement statue dans les deux mois de la réception du dossier.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§5. Le Gouvernement fait notifier sa décision au service.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Chapitre IV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. – Subventionnement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1</w:t>
      </w: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>re</w:t>
      </w:r>
      <w:r w:rsidRPr="00042187">
        <w:rPr>
          <w:rFonts w:ascii="TimesNewRomanPSMT" w:hAnsi="TimesNewRomanPSMT" w:cs="TimesNewRomanPSMT"/>
          <w:color w:val="000000"/>
          <w:lang w:val="fr-BE"/>
        </w:rPr>
        <w:t>. – Conditions de subventionnement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237.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Le Gouvernement peut accorder des subventions aux services agréés conformément aux normes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établies par ou en vertu du présent titre.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L'octroi des subventions est subordonné au respect des conditions prévues dans la présente section.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238. </w:t>
      </w:r>
      <w:r w:rsidRPr="00042187">
        <w:rPr>
          <w:rFonts w:ascii="TimesNewRomanPSMT" w:hAnsi="TimesNewRomanPSMT" w:cs="TimesNewRomanPSMT"/>
          <w:color w:val="000000"/>
          <w:lang w:val="fr-BE"/>
        </w:rPr>
        <w:t>Le service doit employer à temps plein et de façon permanente au moins trois aides familiales ou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aides seniors dont l'emploi est exclusivement subventionné dans le cadre du présent titre.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Un emploi à temps plein peut être remplacé par deux emplois à temps partiel pour autant qu'ils correspondent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au moins à un emploi équivalent temps plein.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239. </w:t>
      </w:r>
      <w:r w:rsidRPr="00042187">
        <w:rPr>
          <w:rFonts w:ascii="TimesNewRomanPSMT" w:hAnsi="TimesNewRomanPSMT" w:cs="TimesNewRomanPSMT"/>
          <w:color w:val="000000"/>
          <w:lang w:val="fr-BE"/>
        </w:rPr>
        <w:t>Le service doit rémunérer son personnel pour les prestations effectuées dans le respect de la législation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relative au travail ainsi que des obligations résultant des conventions collectives s'il s'agit d'un service privé,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en vertu du statut s'il s'agit de personnel nommé à titre définitif par les services publics, ou en vertu des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obligations propres aux services publics.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240. </w:t>
      </w:r>
      <w:r w:rsidRPr="00042187">
        <w:rPr>
          <w:rFonts w:ascii="TimesNewRomanPSMT" w:hAnsi="TimesNewRomanPSMT" w:cs="TimesNewRomanPSMT"/>
          <w:color w:val="000000"/>
          <w:lang w:val="fr-BE"/>
        </w:rPr>
        <w:t>Le service doit exiger du bénéficiaire de l'aide à la vie quotidienne une contribution en rapport avec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les ressources et les charges de la famille selon le barème fixé par le Gouvernement.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Cependant, une dérogation expresse peut être octroyée par le Gouvernement en raison de la situation sociale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particulière du bénéficiaire. La contribution financière du bénéficiaire de la garde à domicile est fixée par 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service.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241.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Le service ne peut dépasser, pour un même bénéficiaire, une durée de 200 heures par trimestre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pour l'ensemble des prestations d'aide à la vie quotidienne fournies par un même service ou par des services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différents dans le cadre du présent titre.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Lorsque plusieurs bénéficiaires occupent le même domicile, la somme des prestations d'aide à la vie quotidienne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fournies à ce domicile par un même service ou par des services différents ne peut dépasser 250 heures par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trimestre.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Les heures d'aide octroyées aux aidants proches ne sont pas prises en compte dans la détermination de ces volumes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d'heures.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service peut introduire une demande de dérogation visant à dépasser le nombre d'heures visé aux deux premiers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alinéas. Cette demande se fait sur la base d'un rapport social transmis au service du Gouvernement qu'il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48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désigne. Le Gouvernement accorde ou refuse la demande sur la base des éléments du dossier social et de la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situation particulière et temporaire du bénéficiaire. Il motive sa décision.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Le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er </w:t>
      </w:r>
      <w:r w:rsidRPr="00042187">
        <w:rPr>
          <w:rFonts w:ascii="TimesNewRomanPSMT" w:hAnsi="TimesNewRomanPSMT" w:cs="TimesNewRomanPSMT"/>
          <w:color w:val="000000"/>
          <w:lang w:val="fr-BE"/>
        </w:rPr>
        <w:t>du présent article n'est pas d'application pour les patients palliatifs, tels que définis à l'article 3 de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l'arrêté royal du 2 décembre 1999 déterminant l'intervention de l'assurance soins de santé obligatoire pour 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médicaments, le matériel de soins et les auxiliaires pour les patients palliatifs à domicile visés à l'article 34,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14°, de la loi relative à l'assurance obligatoire soins de santé et indemnités, coordonnée le 14 juillet 1994.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§3. L'application des limites de 200 et de 250 heures fixées au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er </w:t>
      </w:r>
      <w:r w:rsidRPr="00042187">
        <w:rPr>
          <w:rFonts w:ascii="TimesNewRomanPSMT" w:hAnsi="TimesNewRomanPSMT" w:cs="TimesNewRomanPSMT"/>
          <w:color w:val="000000"/>
          <w:lang w:val="fr-BE"/>
        </w:rPr>
        <w:t>fera l'objet d'une évaluation.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Chaque année, le service du Gouvernement qu'il désigne établit un rapport relatif aux dérogations demandées,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aux réponses apportées et à leur justification.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Sur la base de ce rapport, le Gouvernement est habilité à modifier, si nécessaire, les limites fixées au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2</w:t>
      </w:r>
      <w:r w:rsidRPr="00042187">
        <w:rPr>
          <w:rFonts w:ascii="TimesNewRomanPSMT" w:hAnsi="TimesNewRomanPSMT" w:cs="TimesNewRomanPSMT"/>
          <w:color w:val="000000"/>
          <w:lang w:val="fr-BE"/>
        </w:rPr>
        <w:t>. – Subventions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242.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Dans les limites des crédits budgétaires, le Gouvernement alloue au service des subventions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couvrant en tout ou en partie: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les dépenses de personnel;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les frais de fonctionnement;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le temps de formation et de réunion;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les frais de transport.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Ces subventions sont octroyées notamment sur la base des éléments suivants: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le nombre d'heures prestées par les aides auprès du bénéficiaire, en réunions, en formations ou en déplacements;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le nombre de prestations effectuées par les aides;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le nombre d'heures effectuées à domicile le samedi, le dimanche, les jours fériés et entre 6 heures et 8 heures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et entre 18 heures et 21 heures 30;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l'ancienneté des aides familiales;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5° la densité de population de la commune du bénéficiaire;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6° le nombre d'heures attribuées au service les années précédentes;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7° le nombre de kilomètres parcourus par le travailleur.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§3. Le Gouvernement détermine les modalités d'octroi de ces subventions sur la base d'un montant forfaitaire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par heure, par kilomètre ou par prestation.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Les subventions sont liquidées au moins semestriellement.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243. </w:t>
      </w:r>
      <w:r w:rsidRPr="00042187">
        <w:rPr>
          <w:rFonts w:ascii="TimesNewRomanPSMT" w:hAnsi="TimesNewRomanPSMT" w:cs="TimesNewRomanPSMT"/>
          <w:color w:val="000000"/>
          <w:lang w:val="fr-BE"/>
        </w:rPr>
        <w:t>Le Gouvernement attribue par service un nombre maximal annuel d'heures subventionnées d'activités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d'aide à la vie quotidienne, dénommé « contingent ».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fixe le contingent sur la base des critères suivants: le contingent attribué au service l'année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précédente, le contingent utilisé par le service l'année précédente, le nombre d'habitants de la ou des communes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desservies par le service, l'âge des habitants de la ou des communes desservies par le service et la hauteur de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contribution financière des bénéficiaires du service.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244. </w:t>
      </w:r>
      <w:r w:rsidRPr="00042187">
        <w:rPr>
          <w:rFonts w:ascii="TimesNewRomanPSMT" w:hAnsi="TimesNewRomanPSMT" w:cs="TimesNewRomanPSMT"/>
          <w:color w:val="000000"/>
          <w:lang w:val="fr-BE"/>
        </w:rPr>
        <w:t>Le Gouvernement détermine les modalités d'échange et de transfert de ce contingent entre services.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lastRenderedPageBreak/>
        <w:t xml:space="preserve">Art. 245. </w:t>
      </w:r>
      <w:r w:rsidRPr="00042187">
        <w:rPr>
          <w:rFonts w:ascii="TimesNewRomanPSMT" w:hAnsi="TimesNewRomanPSMT" w:cs="TimesNewRomanPSMT"/>
          <w:color w:val="000000"/>
          <w:lang w:val="fr-BE"/>
        </w:rPr>
        <w:t>Le Gouvernement prévoit un dispositif de mise en commun et de répartition des heures subventionnables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attribuées mais non utilisées par certains services. Ces heures bénéficient aux services qui ont effectué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des activités au-delà des limites du contingent qui leur a été attribué et, si un solde subsiste, aux services en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attente d'un agrément.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246. </w:t>
      </w:r>
      <w:r w:rsidRPr="00042187">
        <w:rPr>
          <w:rFonts w:ascii="TimesNewRomanPSMT" w:hAnsi="TimesNewRomanPSMT" w:cs="TimesNewRomanPSMT"/>
          <w:color w:val="000000"/>
          <w:lang w:val="fr-BE"/>
        </w:rPr>
        <w:t>Les services organisent des cours de perfectionnement ainsi que des réunions indispensables au bon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fonctionnement de leurs activités. Ils bénéficient pour cela des subventions prévues à l'article 241. Le Gouvernement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fixe la proportion minimale et maximale du contingent qui doit être consacrée à ces cours et réunions,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durée minimale des cours, ainsi que le nombre minimal d'aides familiales qui doivent les suivre.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247. </w:t>
      </w:r>
      <w:r w:rsidRPr="00042187">
        <w:rPr>
          <w:rFonts w:ascii="TimesNewRomanPSMT" w:hAnsi="TimesNewRomanPSMT" w:cs="TimesNewRomanPSMT"/>
          <w:color w:val="000000"/>
          <w:lang w:val="fr-BE"/>
        </w:rPr>
        <w:t>Les services qui distribuent des repas à domicile bénéficient des subventions prévues à l'article 242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pour les activités de conditionnement et de distribution des repas.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fixe le nombre maximal d'heures par jour et par aide qui peuvent être consacrées à la distribution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des repas et le nombre de prestations comptabilisées dans le cadre de cette activité.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49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248. </w:t>
      </w:r>
      <w:r w:rsidRPr="00042187">
        <w:rPr>
          <w:rFonts w:ascii="TimesNewRomanPSMT" w:hAnsi="TimesNewRomanPSMT" w:cs="TimesNewRomanPSMT"/>
          <w:color w:val="000000"/>
          <w:lang w:val="fr-BE"/>
        </w:rPr>
        <w:t>Une participation aux frais de déplacement des aides peut être réclamée à la personne aidée. Le Gouvernement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détermine la hauteur de cette participation.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249. </w:t>
      </w:r>
      <w:r w:rsidRPr="00042187">
        <w:rPr>
          <w:rFonts w:ascii="TimesNewRomanPSMT" w:hAnsi="TimesNewRomanPSMT" w:cs="TimesNewRomanPSMT"/>
          <w:color w:val="000000"/>
          <w:lang w:val="fr-BE"/>
        </w:rPr>
        <w:t>La durée du déplacement est prise en considération dans l'activité prise en compte pour l'octroi des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subventions. La distance parcourue peut également être prise en considération pour l'octroi d'une subvention.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détermine la manière dont cette durée et cette distance sont prises en considération.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250.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Le service agréé d'aide aux familles et aux aînés qui emploie des aides familiales dans le cadre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des réductions de cotisations patronales appliquées en vertu de l'arrêté royal du 18 juillet 2002 portant des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mesures visant à promouvoir l'emploi dans le secteur non marchand, dans le cadre du programme de transition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professionnelle ou dans le cadre de toute autre disposition en matière d'aide à l'emploi, doit se conformer aux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aux articles 239 et 246 du présent titre pour ces aides.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Dans la limite des crédits disponibles, une somme déterminée par le Gouvernement est octroyée au service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et répartie par emploi équivalent temps plein visé au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er </w:t>
      </w:r>
      <w:r w:rsidRPr="00042187">
        <w:rPr>
          <w:rFonts w:ascii="TimesNewRomanPSMT" w:hAnsi="TimesNewRomanPSMT" w:cs="TimesNewRomanPSMT"/>
          <w:color w:val="000000"/>
          <w:lang w:val="fr-BE"/>
        </w:rPr>
        <w:t>et à l'article 230, §5.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Cette somme est accordée à titre d'intervention dans les frais de déplacement ainsi que dans tout autre frais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déterminé par le Gouvernement et qui n'est pas couvert par les mesures d'aide à l'emploi susmentionnées.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Pour les emplois à temps partiel, la subvention est réduite à due concurrence.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251. </w:t>
      </w:r>
      <w:r w:rsidRPr="00042187">
        <w:rPr>
          <w:rFonts w:ascii="TimesNewRomanPSMT" w:hAnsi="TimesNewRomanPSMT" w:cs="TimesNewRomanPSMT"/>
          <w:color w:val="000000"/>
          <w:lang w:val="fr-BE"/>
        </w:rPr>
        <w:t>Dans la limite des crédits disponibles, une somme déterminée par le Gouvernement est octroyée au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service par emploi équivalent temps plein de garde à domicile.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Cette somme est accordée à titre d'intervention dans les frais de personnel administratif et des responsables de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l'encadrement visés à l'article 230, dans les frais de déplacement, ainsi que dans tout autre frais déterminé par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et qui n'est pas couvert par une mesure d'aide à l'emploi. Cette somme est également accordée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à titre d'intervention pour les suppléments salariaux accordés pour les prestations visées à l'article 242, §2, 3°.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Pour les emplois à temps partiel, la subvention est réduite à due concurrence.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252.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Dans la limite des crédits disponibles, une somme, déterminée par le Gouvernement, est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octroyée, par le Ministre, au service agréé relevant du secteur privé par travailleur équivalent temps plein.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Cette somme est octroyée par aide familiale ou garde à domicile, qui répond respectivement aux conditions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inscrites dans les articles 228, §2 et 228, §3 et pour lequel le service bénéficie d'une aide à l'emploi, en application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du décret du 25 avril 2002 relatif aux aides visant à favoriser l'engagement de demandeurs d'emploi inoccupés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par les pouvoirs locaux, régionaux et communautaires, par certains employeurs du secteur non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marchand, de l'enseignement et du secteur marchand.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Cette somme doit être utilisée afin de permettre aux employeurs de supporter la différence de coûts engendrée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par l'harmonisation des coûts salariaux. La somme des subventions obtenues dans et en dehors du cadre du présent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titre ne peut excéder le coût salarial des travailleurs concernés.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La subvention fixée au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er </w:t>
      </w:r>
      <w:r w:rsidRPr="00042187">
        <w:rPr>
          <w:rFonts w:ascii="TimesNewRomanPSMT" w:hAnsi="TimesNewRomanPSMT" w:cs="TimesNewRomanPSMT"/>
          <w:color w:val="000000"/>
          <w:lang w:val="fr-BE"/>
        </w:rPr>
        <w:t>n'est octroyée en faveur d'un demandeur d'emploi que pour la période où celuici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bénéficie des subventions octroyées en application du décret du 25 avril 2002 susmentionné.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Chapitre V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. – Contrôle et sanctions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1</w:t>
      </w: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>re</w:t>
      </w:r>
      <w:r w:rsidRPr="00042187">
        <w:rPr>
          <w:rFonts w:ascii="TimesNewRomanPSMT" w:hAnsi="TimesNewRomanPSMT" w:cs="TimesNewRomanPSMT"/>
          <w:color w:val="000000"/>
          <w:lang w:val="fr-BE"/>
        </w:rPr>
        <w:t>. – Contrôle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253. </w:t>
      </w:r>
      <w:r w:rsidRPr="00042187">
        <w:rPr>
          <w:rFonts w:ascii="TimesNewRomanPSMT" w:hAnsi="TimesNewRomanPSMT" w:cs="TimesNewRomanPSMT"/>
          <w:color w:val="000000"/>
          <w:lang w:val="fr-BE"/>
        </w:rPr>
        <w:t>Le service doit se soumettre au contrôle réalisé par les services du Gouvernement qu'il désigne. Pour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chaque cas faisant l'objet de prestations pouvant être prises en considération pour l'octroi des subventions, 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service agréé est tenu d'établir les documents de contrôle suivant le modèle fixé par le Gouvernement.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Ces documents permettront notamment de vérifier et d'évaluer les tâches confiées à l'aide familiale par son service.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Ces documents doivent également permettre d'évaluer le respect des priorités dans l'octroi de l'aide à la vie quotidienne,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conformément à l'article 223. Cette évaluation doit se faire de manière régulière et au minimum tous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les six ans.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Ces documents doivent permettre de vérifier l'utilisation qui a été faite par le service des subventions visées à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l'article 242, 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, et son adéquation avec les éléments visés à l'article 242,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Ils doivent également permettre de vérifier l'utilisation qui a été faite par le service de la contribution visée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à l'article 240 et de la participation visée à l'article 248.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254. </w:t>
      </w:r>
      <w:r w:rsidRPr="00042187">
        <w:rPr>
          <w:rFonts w:ascii="TimesNewRomanPSMT" w:hAnsi="TimesNewRomanPSMT" w:cs="TimesNewRomanPSMT"/>
          <w:color w:val="000000"/>
          <w:lang w:val="fr-BE"/>
        </w:rPr>
        <w:t>Tout service doit se soumettre au contrôle et à l'évaluation organisés par le Gouvernement, notamment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en ce qui concerne les tâches confiées aux travailleurs et à l'utilisation des subventions.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50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En cas d'irrégularité dûment constatée, le Gouvernement peut suspendre le bénéfice de tout ou partie des subventions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pour une période qu'il détermine, en fonction de la gravité de l'irrégularité.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255. </w:t>
      </w:r>
      <w:r w:rsidRPr="00042187">
        <w:rPr>
          <w:rFonts w:ascii="TimesNewRomanPSMT" w:hAnsi="TimesNewRomanPSMT" w:cs="TimesNewRomanPSMT"/>
          <w:color w:val="000000"/>
          <w:lang w:val="fr-BE"/>
        </w:rPr>
        <w:t>Le Gouvernement détermine les documents de contrôle et d'évaluation à remettre par les services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agréés conformément à l'article 253. Il précise les délais et la procédure à respecter.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256. </w:t>
      </w:r>
      <w:r w:rsidRPr="00042187">
        <w:rPr>
          <w:rFonts w:ascii="TimesNewRomanPSMT" w:hAnsi="TimesNewRomanPSMT" w:cs="TimesNewRomanPSMT"/>
          <w:color w:val="000000"/>
          <w:lang w:val="fr-BE"/>
        </w:rPr>
        <w:t>Les contrôles administratif, financier et qualitatif du service sont exercés par les fonctionnaires désignés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à cet effet par le Gouvernement.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Ces fonctionnaires sont revêtus de la qualité d'officier de police judiciaire auxiliaire du Procureur du Roi.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Ces fonctionnaires sont tenus de prêter, devant le juge de paix de leur domicile, le serment prescrit par le décret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du 20 juillet 1831.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Ils peuvent dans l'exercice de leurs missions: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procéder à tout examen, contrôle, enquête et recueillir toute information qu'ils estiment nécessaire, notamment: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a. interroger toute personne sur tout fait dont la connaissance est utile à l'exercice de la surveillance;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b. se faire produire ou rechercher tout document utile à l'accomplissement de leur mission, en prendre copie ou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l'emporter contre récépissé;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dresser des procès-verbaux de constatation qui font foi jusqu'à preuve du contraire. Une copie en est notifiée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dans les quinze jours de la constatation des faits aux gestionnaires et à l'auteur des faits.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En outre, le service est tenu de fournir annuellement: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les comptes ou les fonctions comptables spécifiques faisant état de l'utilisation des subventions, y compris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un relevé détaillé des subventions et des interventions financières qui proviennent d'autres administrations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publiques, institutions et services privés, ainsi que de la contribution exigée de chacun des bénéficiaires;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une copie des documents de déclaration à l'Office national de Sécurité sociale mentionnant les prestations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travail des aides familiales, des aides seniors, des assistants sociaux et des infirmiers gradués sociaux et du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personnel administratif;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le rapport annuel d'activités;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la liste des aides familiales et leur numéro d'immatriculation.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257. </w:t>
      </w:r>
      <w:r w:rsidRPr="00042187">
        <w:rPr>
          <w:rFonts w:ascii="TimesNewRomanPSMT" w:hAnsi="TimesNewRomanPSMT" w:cs="TimesNewRomanPSMT"/>
          <w:color w:val="000000"/>
          <w:lang w:val="fr-BE"/>
        </w:rPr>
        <w:t>La surveillance et le contrôle des dispositions du présent titre sont exercés conformément aux dispositions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du décret du 5 février 1998 relatif à la surveillance et au contrôle des législations relatives à la reconversion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et au recyclage professionnels.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2</w:t>
      </w:r>
      <w:r w:rsidRPr="00042187">
        <w:rPr>
          <w:rFonts w:ascii="TimesNewRomanPSMT" w:hAnsi="TimesNewRomanPSMT" w:cs="TimesNewRomanPSMT"/>
          <w:color w:val="000000"/>
          <w:lang w:val="fr-BE"/>
        </w:rPr>
        <w:t>. – Sanctions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Sous-section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re</w:t>
      </w:r>
      <w:r w:rsidRPr="00042187">
        <w:rPr>
          <w:rFonts w:ascii="TimesNewRomanPSMT" w:hAnsi="TimesNewRomanPSMT" w:cs="TimesNewRomanPSMT"/>
          <w:color w:val="000000"/>
          <w:lang w:val="fr-BE"/>
        </w:rPr>
        <w:t>. – Retrait, suspension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258. </w:t>
      </w:r>
      <w:r w:rsidRPr="00042187">
        <w:rPr>
          <w:rFonts w:ascii="TimesNewRomanPSMT" w:hAnsi="TimesNewRomanPSMT" w:cs="TimesNewRomanPSMT"/>
          <w:color w:val="000000"/>
          <w:lang w:val="fr-BE"/>
        </w:rPr>
        <w:t>§1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MT" w:hAnsi="TimesNewRomanPSMT" w:cs="TimesNewRomanPSMT"/>
          <w:color w:val="000000"/>
          <w:lang w:val="fr-BE"/>
        </w:rPr>
        <w:t>. La procédure visée à l'article 236 est d'application en cas de suspension du subventionnement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sanctionnant une irrégularité en application de l'article 254.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§2. En cas de procédure de retrait ou de suspension d'agrément, l'agrément du service est maintenu jusqu'à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l'aboutissement de ladite procédure.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259. </w:t>
      </w:r>
      <w:r w:rsidRPr="00042187">
        <w:rPr>
          <w:rFonts w:ascii="TimesNewRomanPSMT" w:hAnsi="TimesNewRomanPSMT" w:cs="TimesNewRomanPSMT"/>
          <w:color w:val="000000"/>
          <w:lang w:val="fr-BE"/>
        </w:rPr>
        <w:t>En cas de suspension de l'agrément, le service peut en demander la levée s'il estime que les motifs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qui ont justifié la sanction n'existent plus. La demande, adressée au service du Gouvernement qu'il désigne, est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accompagnée d'un mémoire justificatif, et il est procédé sans délai à une inspection du service. Le Gouvernement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prend sa décision, sur la base du rapport d'inspection, dans le mois de la réception de la demande.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En cas de suspension ou de retrait de l'agrément, le Gouvernement précise la date d'entrée en vigueur de sa décision.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Cette date se situe au plus tôt le premier jour du troisième mois qui suit la notification de la décision et au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plus tard le premier jour du sixième mois qui suit la notification de la décision.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Sous-section 2. – Sanctions pénales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260. </w:t>
      </w:r>
      <w:r w:rsidRPr="00042187">
        <w:rPr>
          <w:rFonts w:ascii="TimesNewRomanPSMT" w:hAnsi="TimesNewRomanPSMT" w:cs="TimesNewRomanPSMT"/>
          <w:color w:val="000000"/>
          <w:lang w:val="fr-BE"/>
        </w:rPr>
        <w:t>Sont punis d'une amende de 1.000 à 10.000 euros ceux qui font usage des termes« service agréé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d'aide aux familles et aux aînés », des termes« aide à la vie quotidienne » ou des termes« aide familiale » sans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être titulaires d'un agrément en vertu du présent titre. Il en est de même de ceux qui se prévalent du statut ou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la qualité d'aide familiale sans être titulaires d'un certificat attestant du respect des conditions établies par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ou en vertu du présent titre.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Sont punis d'une amende de 100 à 1.000 euros ceux qui contreviennent aux autres règles établies par ou en vertu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du présent titre.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51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fr-BE"/>
        </w:rPr>
        <w:t>Livre IV. – Intégration des personnes handicapées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  <w:t>Titre 1</w:t>
      </w:r>
      <w:r w:rsidRPr="00042187">
        <w:rPr>
          <w:rFonts w:ascii="TimesNewRomanPS-BoldMT" w:hAnsi="TimesNewRomanPS-BoldMT" w:cs="TimesNewRomanPS-BoldMT"/>
          <w:b/>
          <w:bCs/>
          <w:color w:val="000000"/>
          <w:sz w:val="19"/>
          <w:szCs w:val="19"/>
          <w:lang w:val="fr-BE"/>
        </w:rPr>
        <w:t>er</w:t>
      </w:r>
      <w:r w:rsidRPr="00042187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fr-BE"/>
        </w:rPr>
        <w:t>. – Dispositif général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Chapitre I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>er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. – Principes directeurs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1</w:t>
      </w: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>re</w:t>
      </w:r>
      <w:r w:rsidRPr="00042187">
        <w:rPr>
          <w:rFonts w:ascii="TimesNewRomanPSMT" w:hAnsi="TimesNewRomanPSMT" w:cs="TimesNewRomanPSMT"/>
          <w:color w:val="000000"/>
          <w:lang w:val="fr-BE"/>
        </w:rPr>
        <w:t>. – Principes généraux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261. </w:t>
      </w:r>
      <w:r w:rsidRPr="00042187">
        <w:rPr>
          <w:rFonts w:ascii="TimesNewRomanPSMT" w:hAnsi="TimesNewRomanPSMT" w:cs="TimesNewRomanPSMT"/>
          <w:color w:val="000000"/>
          <w:lang w:val="fr-BE"/>
        </w:rPr>
        <w:t>Pour l'application du présent livre, est considérée comme handicapée toute personne mineure ou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majeure présentant une limitation importante de ses capacités d'intégration sociale ou professionnelle suite à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une altération de ses facultés mentales, sensorielles ou physiques, qui engendre la nécessité d'une intervention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la société.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Cette limitation importante des capacités d'intégration doit correspondre à une catégorie de personnes handicapées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telle que déterminée par la Communauté française en application de l'article 3, 7° du décret II du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22 juillet 1993 attribuant l'exercice de certaines compétences à la Région wallonne et à la Commission communautaire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française.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Pour chaque prestation ou service, le Gouvernement peut déterminer l'importance et la nature de la limitation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des capacités visées.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262. </w:t>
      </w:r>
      <w:r w:rsidRPr="00042187">
        <w:rPr>
          <w:rFonts w:ascii="TimesNewRomanPSMT" w:hAnsi="TimesNewRomanPSMT" w:cs="TimesNewRomanPSMT"/>
          <w:color w:val="000000"/>
          <w:lang w:val="fr-BE"/>
        </w:rPr>
        <w:t>Les prestations de l'AWIPH, doivent être effectuées dans un établissement agréé assurant un régime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d'internat ou de semi-internat, dans un home agréé pour handicapés majeurs ou être prises en charge par un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service agréé de placements familiaux, en faveur des: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mineurs d'âge atteints de troubles moteurs;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mineurs d'âge atteints de paralysie cérébrale;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mineurs d'âge atteints de troubles respiratoires;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mineurs d'âge atteints de malformations cardiaques;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5° mineurs d'âge atteints de dysmélie;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6° mineurs d'âge atteints de poliomyélite;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7° mineurs d'âge atteints de troubles graves de la parole, de la vue ou de l'ouïe;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8° mineurs d'âge atteints de sclérose en plaques;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9° mineurs d'âge atteints de spinabifida ou myopathie;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10° mineurs d'âge atteints d'épilepsie;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11° mineurs d'âge atteints de déficiences mentales;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12° mineurs d'âge atteints de malformations du squelette ou des membres;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13° handicapés majeurs des catégories 1 à 12 et des catégories 15 et 16 qui ne peuvent s'intégrer de leur propre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force dans la vie sociale;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14° mineurs d'âge atteints de troubles caractériels, présentant un état névrotique ou prépsychotique et nécessitant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une éducation appropriée;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15° mineurs d'âge présentant l'autisme;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16° mineurs d'âge présentant une lésion cérébrale congénitale ou acquise.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263. </w:t>
      </w:r>
      <w:r w:rsidRPr="00042187">
        <w:rPr>
          <w:rFonts w:ascii="TimesNewRomanPSMT" w:hAnsi="TimesNewRomanPSMT" w:cs="TimesNewRomanPSMT"/>
          <w:color w:val="000000"/>
          <w:lang w:val="fr-BE"/>
        </w:rPr>
        <w:t>Le Gouvernement veille à assurer la pleine et entière participation des personnes handicapées à la vie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sociale et économique, quels que soient l'origine, la nature ou le degré de leur handicap.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264. </w:t>
      </w:r>
      <w:r w:rsidRPr="00042187">
        <w:rPr>
          <w:rFonts w:ascii="TimesNewRomanPSMT" w:hAnsi="TimesNewRomanPSMT" w:cs="TimesNewRomanPSMT"/>
          <w:color w:val="000000"/>
          <w:lang w:val="fr-BE"/>
        </w:rPr>
        <w:t>Les mesures de prévention, d'adaptation et d'intégration visées par les sections 2, 3 et 4 du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chapitre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er </w:t>
      </w:r>
      <w:r w:rsidRPr="00042187">
        <w:rPr>
          <w:rFonts w:ascii="TimesNewRomanPSMT" w:hAnsi="TimesNewRomanPSMT" w:cs="TimesNewRomanPSMT"/>
          <w:color w:val="000000"/>
          <w:lang w:val="fr-BE"/>
        </w:rPr>
        <w:t>du titre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er </w:t>
      </w:r>
      <w:r w:rsidRPr="00042187">
        <w:rPr>
          <w:rFonts w:ascii="TimesNewRomanPSMT" w:hAnsi="TimesNewRomanPSMT" w:cs="TimesNewRomanPSMT"/>
          <w:color w:val="000000"/>
          <w:lang w:val="fr-BE"/>
        </w:rPr>
        <w:t>du livre 4 sont arrêtées par le Gouvernement; elles respectent les principes suivants: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être agencées de façon à répondre de manière souple et adaptée aux besoins individuels clairement identifiés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et aux projets qui en découlent;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mettre l'accent sur l'implication de la personne handicapée, de sa famille et de son entourage, privilégier 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interventions qui respectent autant que possible le dynamisme du milieu naturel et donner la préférence au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maintien de la personne handicapée dans son milieu familial ou dans son entourage habituel;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être orientées vers des objectifs de qualité de vie des personnes handicapées et être conformes aux règles de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la déontologie;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52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faire l'objet d'une évaluation qualitative à laquelle participent les personnes handicapées, leur famille et 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services;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respecter les convictions idéologiques, philosophiques ou religieuses des personnes handicapées;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être organisées dans le cadre d'une coopération locale et multisectorielle qui respecte les compétences spécifiques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chaque service;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prévoir un encadrement et une infrastructure dont l'importance et la qualification répondent de façon adéquate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aux besoins des personnes handicapées;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– assurer une formation adaptée aux intervenants et prévoir des mécanismes garantissant leur participation à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l'élaboration des orientations pédagogiques des services;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favoriser de façon prioritaire l'accès des personnes handicapées aux services généraux destinés à l'ensemble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 la population et répondant à leurs besoins particuliers.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2</w:t>
      </w:r>
      <w:r w:rsidRPr="00042187">
        <w:rPr>
          <w:rFonts w:ascii="TimesNewRomanPSMT" w:hAnsi="TimesNewRomanPSMT" w:cs="TimesNewRomanPSMT"/>
          <w:color w:val="000000"/>
          <w:lang w:val="fr-BE"/>
        </w:rPr>
        <w:t>. – Mesures de prévention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265. </w:t>
      </w:r>
      <w:r w:rsidRPr="00042187">
        <w:rPr>
          <w:rFonts w:ascii="TimesNewRomanPSMT" w:hAnsi="TimesNewRomanPSMT" w:cs="TimesNewRomanPSMT"/>
          <w:color w:val="000000"/>
          <w:lang w:val="fr-BE"/>
        </w:rPr>
        <w:t>Le Gouvernement arrête des mesures de prévention, le cas échéant dans le cadre d'accords de coopération,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concernant: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l'identification des types de déficiences et leurs causes;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la promotion du dépistage et du diagnostic précoce;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la collaboration à des programmes d'éducation pour la promotion de la santé, relatifs notamment à la nutrition,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l'hygiène, la sédentarité et aux assuétudes;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l'amélioration de l'accès aux soins de santé primaires et de la qualité de ceux-ci;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5° l'amélioration de la situation sociale et culturelle des personnes à risque;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6° le renforcement des mesures de protection de la santé mentale;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7° la diminution des risques liés à l'environnement physique, à l'inadaptation des logements ou à l'urbanisation.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3</w:t>
      </w:r>
      <w:r w:rsidRPr="00042187">
        <w:rPr>
          <w:rFonts w:ascii="TimesNewRomanPSMT" w:hAnsi="TimesNewRomanPSMT" w:cs="TimesNewRomanPSMT"/>
          <w:color w:val="000000"/>
          <w:lang w:val="fr-BE"/>
        </w:rPr>
        <w:t>. – Mesures d'adaptation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266. </w:t>
      </w:r>
      <w:r w:rsidRPr="00042187">
        <w:rPr>
          <w:rFonts w:ascii="TimesNewRomanPSMT" w:hAnsi="TimesNewRomanPSMT" w:cs="TimesNewRomanPSMT"/>
          <w:color w:val="000000"/>
          <w:lang w:val="fr-BE"/>
        </w:rPr>
        <w:t>Le Gouvernement arrête des mesures d'adaptation visant à assurer notamment aux personnes handicapées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bénéfice de services offrant: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une dispensation de soins et de services appropriés visant, autant que possible et prioritairement, au maintien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à domicile;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une réadaptation fonctionnelle favorisant une vie autonome dans la société;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des aides techniques et des appareillages favorisant l'autonomie et la mobilité;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un accompagnement d'ordre social, médical, paramédical ou psychologique;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5° un apprentissage social afin de leur faire acquérir la plus large autonomie possible;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6° une éducation et une orientation appropriées;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7° une réadaptation ou une formation professionnelles appropriées;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8° une intégration professionnelle adéquate;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9° un accueil ou un hébergement adéquat.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4</w:t>
      </w:r>
      <w:r w:rsidRPr="00042187">
        <w:rPr>
          <w:rFonts w:ascii="TimesNewRomanPSMT" w:hAnsi="TimesNewRomanPSMT" w:cs="TimesNewRomanPSMT"/>
          <w:color w:val="000000"/>
          <w:lang w:val="fr-BE"/>
        </w:rPr>
        <w:t>. – Mesures d'intégration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267. </w:t>
      </w:r>
      <w:r w:rsidRPr="00042187">
        <w:rPr>
          <w:rFonts w:ascii="TimesNewRomanPSMT" w:hAnsi="TimesNewRomanPSMT" w:cs="TimesNewRomanPSMT"/>
          <w:color w:val="000000"/>
          <w:lang w:val="fr-BE"/>
        </w:rPr>
        <w:t>Le Gouvernement assure la diffusion de l'information sur les droits des personnes handicapées et sur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les services mis à leur disposition.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268. </w:t>
      </w:r>
      <w:r w:rsidRPr="00042187">
        <w:rPr>
          <w:rFonts w:ascii="TimesNewRomanPSMT" w:hAnsi="TimesNewRomanPSMT" w:cs="TimesNewRomanPSMT"/>
          <w:color w:val="000000"/>
          <w:lang w:val="fr-BE"/>
        </w:rPr>
        <w:t>Le Gouvernement met en oeuvre des programmes visant à: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1° promouvoir le développement de logements individuels selon des normes architecturales adaptées aux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besoins des personnes handicapées;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2° promouvoir le développement d'une politique de transport qui tienne compte des besoins des personnes handicapées;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3° rendre accessibles aux personnes handicapées les établissements et installations destinés au public, les lieux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d'éducation, de formation et de travail ainsi que la voirie;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53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4° favoriser l'adaptation des moyens d'accès à l'information aux caractéristiques fonctionnelles des personnes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handicapées;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5° favoriser la recherche et le développement de technologies nouvelles en vue de l'intégration sociale des personnes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handicapées.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269. </w:t>
      </w:r>
      <w:r w:rsidRPr="00042187">
        <w:rPr>
          <w:rFonts w:ascii="TimesNewRomanPSMT" w:hAnsi="TimesNewRomanPSMT" w:cs="TimesNewRomanPSMT"/>
          <w:color w:val="000000"/>
          <w:lang w:val="fr-BE"/>
        </w:rPr>
        <w:t>Le Gouvernement incite les communes à développer des initiatives visant à accroître la participation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des personnes handicapées et de leurs associations à la vie locale.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270. </w:t>
      </w:r>
      <w:r w:rsidRPr="00042187">
        <w:rPr>
          <w:rFonts w:ascii="TimesNewRomanPSMT" w:hAnsi="TimesNewRomanPSMT" w:cs="TimesNewRomanPSMT"/>
          <w:color w:val="000000"/>
          <w:lang w:val="fr-BE"/>
        </w:rPr>
        <w:t>Le Gouvernement arrête les mesures destinées à promouvoir l'égalité des chances des personnes handicapées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sur le marché de l'emploi. Ces mesures portent notamment sur des soutiens à la création de nouveaux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emplois et des incitations positives à l'emploi.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Une obligation d'emploi des personnes handicapées est instaurée. Sont soumis à cette obligation les administrations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publiques et les organismes d'intérêt public dépendant de l'autorité de la Région.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fixe le nombre de personnes handicapées devant être employées en tenant compte de la nature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et de l'importance des services ainsi que de la capacité de rendement des personnes handicapées.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Chapitre II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. – L'agence wallonne pour l'intégration des personnes handicapées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1</w:t>
      </w: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>re</w:t>
      </w:r>
      <w:r w:rsidRPr="00042187">
        <w:rPr>
          <w:rFonts w:ascii="TimesNewRomanPSMT" w:hAnsi="TimesNewRomanPSMT" w:cs="TimesNewRomanPSMT"/>
          <w:color w:val="000000"/>
          <w:lang w:val="fr-BE"/>
        </w:rPr>
        <w:t>. – Création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271. </w:t>
      </w:r>
      <w:r w:rsidRPr="00042187">
        <w:rPr>
          <w:rFonts w:ascii="TimesNewRomanPSMT" w:hAnsi="TimesNewRomanPSMT" w:cs="TimesNewRomanPSMT"/>
          <w:color w:val="000000"/>
          <w:lang w:val="fr-BE"/>
        </w:rPr>
        <w:t>Il est créé un organisme d'intérêt public doté de la personnalité juridique appelé Agence wallonne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pour l'intégration des personnes handicapées, ci-après dénommé l'AWIPH.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L'AWIPH a son siège à Charleroi.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fixe le nombre de ses bureaux régionaux, leur localisation et le territoire qu'ils desservent.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272. </w:t>
      </w:r>
      <w:r w:rsidRPr="00042187">
        <w:rPr>
          <w:rFonts w:ascii="TimesNewRomanPSMT" w:hAnsi="TimesNewRomanPSMT" w:cs="TimesNewRomanPSMT"/>
          <w:color w:val="000000"/>
          <w:lang w:val="fr-BE"/>
        </w:rPr>
        <w:t>Sous réserve des dispositions du présent livre ou des arrêtés pris en vertu de celui-ci, l'AWIPH est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soumise à l'ensemble des dispositions fixées par la loi du 16 mars 1954 relative au contrôle de certains organismes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d'intérêt public, en ce qui concerne les organismes B visés à l'article 1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er </w:t>
      </w:r>
      <w:r w:rsidRPr="00042187">
        <w:rPr>
          <w:rFonts w:ascii="TimesNewRomanPSMT" w:hAnsi="TimesNewRomanPSMT" w:cs="TimesNewRomanPSMT"/>
          <w:color w:val="000000"/>
          <w:lang w:val="fr-BE"/>
        </w:rPr>
        <w:t>de ladite loi et aux arrêtés pris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en exécution de cette loi.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Elle succède, en ce qui concerne la Région wallonne, aux droits, obligations, biens et charges du Fonds communautaire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pour l'intégration sociale et professionnelle des personnes handicapées et de la Région wallonne en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ce qui concerne l'exécution de l'arrêté royal n° 81 du 10 novembre 1967 créant un Fonds de soins médico-sociopédagogiques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pour handicapés.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2</w:t>
      </w:r>
      <w:r w:rsidRPr="00042187">
        <w:rPr>
          <w:rFonts w:ascii="TimesNewRomanPSMT" w:hAnsi="TimesNewRomanPSMT" w:cs="TimesNewRomanPSMT"/>
          <w:color w:val="000000"/>
          <w:lang w:val="fr-BE"/>
        </w:rPr>
        <w:t>. – Missions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273. </w:t>
      </w:r>
      <w:r w:rsidRPr="00042187">
        <w:rPr>
          <w:rFonts w:ascii="TimesNewRomanPSMT" w:hAnsi="TimesNewRomanPSMT" w:cs="TimesNewRomanPSMT"/>
          <w:color w:val="000000"/>
          <w:lang w:val="fr-BE"/>
        </w:rPr>
        <w:t>L'AWIPH est l'instrument du Gouvernement en vue de l'exécution de la politique d'intégration sociale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et professionnelle des personnes handicapées. À cette fin, elle est chargée d'une mission générale de coordination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et d'information. Celle-ci comprend: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l'élaboration de propositions d'actions et de planification de la politique régionale;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la participation à la coordination régionale et interministérielle de la politique des personnes handicapées;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la promotion d'études, de recherches d'informations et la mise en place d'indicateurs sociaux;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l'organisation d'actions d'information et d'encouragement développant la prise de conscience de la collectivité;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la promotion de la participation des personnes handicapées et de leurs associations à l'élaboration des mesures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qui les concernent;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la promotion de la formation initiale et continuée du personnel de l'ensemble des services s'adressant partiellement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ou totalement aux personnes handicapées;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la participation à la coopération interrégionale et aux relations internationales;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la participation à la prévention, au dépistage et au diagnostic des déficiences et handicaps et à la mise en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oeuvre de l'aide précoce;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la promotion, l'information et l'orientation de la personne handicapée ainsi que l'information de sa famille;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l'élaboration, chaque fois que nécessaire, d'un projet personnalisé d'interventions qui réponde aux aspirations,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aptitudes et besoins de la personne handicapée, en collaboration avec celle-ci et les partenaires existants et utiles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à la conception et à la réalisation du projet;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lastRenderedPageBreak/>
        <w:t>– la promotion de l'accueil, l'hébergement, le développement optimal ou l'accompagnement des personnes handicapées;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fr-BE"/>
        </w:rPr>
      </w:pPr>
      <w:r w:rsidRPr="00042187">
        <w:rPr>
          <w:rFonts w:ascii="TimesNewRomanPSMT" w:hAnsi="TimesNewRomanPSMT" w:cs="TimesNewRomanPSMT"/>
          <w:color w:val="000000"/>
          <w:sz w:val="20"/>
          <w:szCs w:val="20"/>
          <w:lang w:val="fr-BE"/>
        </w:rPr>
        <w:t>AGW/00000000/AB 29 septembre 2011. – Arrêté du Gouvernement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fr-BE"/>
        </w:rPr>
        <w:t xml:space="preserve">En vigueur du 31/12/2011 au ... </w:t>
      </w:r>
      <w:r w:rsidRPr="00042187">
        <w:rPr>
          <w:rFonts w:ascii="TimesNewRomanPSMT" w:hAnsi="TimesNewRomanPSMT" w:cs="TimesNewRomanPSMT"/>
          <w:color w:val="000000"/>
          <w:sz w:val="18"/>
          <w:szCs w:val="18"/>
          <w:lang w:val="fr-BE"/>
        </w:rPr>
        <w:t xml:space="preserve">page 54 </w:t>
      </w: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Wallex –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808080"/>
          <w:lang w:val="fr-BE"/>
        </w:rPr>
        <w:t>Le droit wallon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la promotion de la formation ou la réadaptation professionnelle des personnes handicapées;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la promotion de l'accès à l'emploi des personnes handicapées;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la promotion de la participation des personnes handicapées dans la vie culturelle et sociale, en favorisant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notamment la mobilité des personnes et les moyens d'accès.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 Gouvernement peut charger l'AWIPH de missions spécifiques qui répondent à son objet social.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BoldMT" w:hAnsi="TimesNewRomanPS-BoldMT" w:cs="TimesNewRomanPS-BoldMT"/>
          <w:b/>
          <w:bCs/>
          <w:color w:val="000000"/>
          <w:lang w:val="fr-BE"/>
        </w:rPr>
        <w:t xml:space="preserve">Art. 274. </w:t>
      </w:r>
      <w:r w:rsidRPr="00042187">
        <w:rPr>
          <w:rFonts w:ascii="TimesNewRomanPSMT" w:hAnsi="TimesNewRomanPSMT" w:cs="TimesNewRomanPSMT"/>
          <w:color w:val="000000"/>
          <w:lang w:val="fr-BE"/>
        </w:rPr>
        <w:t>Pour l'accomplissement des missions, l'AWIPH peut dans les conditions fixées par le Gouvernement: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prendre en charge totalement ou partiellement les frais d'intégration sociale et professionnelle supportés par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les personnes handicapées ou par des tiers;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octroyer des subventions à des associations, services ou institutions ainsi que passer des conventions avec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ceux-ci, en vue de couvrir la totalité ou une partie du coût d'activités déployées en faveur de personnes handicapées;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– octroyer des subsides pour l'achat, la construction, la transformation d'infrastructures ou d'équipements spécifiques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MT" w:hAnsi="TimesNewRomanPSMT" w:cs="TimesNewRomanPSMT"/>
          <w:color w:val="000000"/>
          <w:lang w:val="fr-BE"/>
        </w:rPr>
        <w:t>destinés aux personnes handicapées.</w:t>
      </w:r>
    </w:p>
    <w:p w:rsidR="00042187" w:rsidRP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fr-BE"/>
        </w:rPr>
      </w:pP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Section 3</w:t>
      </w:r>
      <w:r w:rsidRPr="00042187">
        <w:rPr>
          <w:rFonts w:ascii="TimesNewRomanPSMT" w:hAnsi="TimesNewRomanPSMT" w:cs="TimesNewRomanPSMT"/>
          <w:color w:val="000000"/>
          <w:lang w:val="fr-BE"/>
        </w:rPr>
        <w:t>. – Bénéficiaires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275.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Sans préjudice des dispositions spécifiques énoncées dans le décret II du 22 juillet 1993 attribuant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l'exercice de certaines compétences de la Communauté française à la Région wallonne et à la Commission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communautaire française et prises en application de ces dispositions, peuvent bénéficier des prestations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l'AWIPH les personnes handicapées qui n'ont pas atteint l'âge de 65 ans au moment où elles introduisent leur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première demande d'intervention.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bénéficiaires doivent en outre satisfaire aux conditions suivantes: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être domiciliés sur le territoire de la région de langue française ou sur le territoire de la Région de Bruxellescapitale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dans le cadre d'un accord de coopération;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être de nationalité belge ou être de statut apatride ou réfugiés reconnus ou être travailleurs ou enfants de travailleurs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d'un État membre de l'Union européenne.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personnes qui ne répondent pas aux conditions de nationalité peuvent néanmoins bénéficier des prestations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l'AWIPH pour autant qu'elles justifient d'une période de résidence régulière et ininterrompue de cinq ans en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Belgique précédant leur demande d'intervention.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période de résidence régulière et ininterrompue n'est pas exigée pour le conjoint ou les enfants à charge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d'une personne qui justifie d'une durée de résidence requise.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Le Gouvernement peut étendre l'application du présent livre, dans les conditions fixées par lui, à des personnes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handicapées autres que celles visées au paragraphe 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§3. Sous réserve de l'alinéa 2 du paragraphe 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, des accords de coopération approuvés par le Parlement dérogent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aux dispositions énoncées aux paragraphes 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er </w:t>
      </w:r>
      <w:r>
        <w:rPr>
          <w:rFonts w:ascii="TimesNewRomanPSMT" w:hAnsi="TimesNewRomanPSMT" w:cs="TimesNewRomanPSMT"/>
          <w:color w:val="000000"/>
        </w:rPr>
        <w:t>et 2 du présent article.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§4. Sous réserve de réciprocité et dans le cadre d'un accord de coopération, l'AWIPH prend en charge les frais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liés au placement et à l'intégration socio-professionnelle de personnes handicapées accueillies, en vertu de la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réglementation arrêtée par la Commission communautaire française, dans des institutions situées dans la région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langue française.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§5. Des accords de coopération précisent les conditions et les modalités d'accueil, d'hébergement et d'intégration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socio-professionnelle des personnes handicapées relevant des autres entités fédérées.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276. </w:t>
      </w:r>
      <w:r>
        <w:rPr>
          <w:rFonts w:ascii="TimesNewRomanPSMT" w:hAnsi="TimesNewRomanPSMT" w:cs="TimesNewRomanPSMT"/>
          <w:color w:val="000000"/>
        </w:rPr>
        <w:t>Les prestations de l'AWIPH sont individuelles ou collectives.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prestations individuelles consistent en une aide financière versée aux personnes handicapées.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prestations collectives consistent en subsides versés à des institutions ou services qui s'adressent à des personnes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handicapées.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277. </w:t>
      </w:r>
      <w:r>
        <w:rPr>
          <w:rFonts w:ascii="TimesNewRomanPSMT" w:hAnsi="TimesNewRomanPSMT" w:cs="TimesNewRomanPSMT"/>
          <w:color w:val="000000"/>
        </w:rPr>
        <w:t>L'intervention de l'AWIPH peut être refusée ou réduite soit si la personne handicapée bénéficie, sur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base du même handicap et des mêmes besoins que ceux visés dans le présent livre, d'une prestation sociale en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vertu d'autres dispositions légales ou réglementaires, soit si elle s'abstient de faire valoir ses droits à une telle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prestation alors qu'elle pourrait y prétendre.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278. </w:t>
      </w:r>
      <w:r>
        <w:rPr>
          <w:rFonts w:ascii="TimesNewRomanPSMT" w:hAnsi="TimesNewRomanPSMT" w:cs="TimesNewRomanPSMT"/>
          <w:color w:val="000000"/>
        </w:rPr>
        <w:t>En vue des interventions financières de l'AWIPH, dans les limites et suivant les modalités fixées par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Gouvernement, il est tenu compte de la demande de la personne handicapée ou de son représentant légal, 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particularités des besoins et de la situation des personnes handicapées, notamment: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de la nature de l'aide requise;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55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du degré de nécessité des prestations sollicitées et des indications résultant du projet d'intervention personnalisé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éventuellement établi;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du coût normal des prestations demandées et de leur coût supplémentaire à celui qu'une personne non handicapée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encourt dans des situations identiques;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des autres interventions légales et réglementaires dont peut bénéficier la personne handicapée et éventuellement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l'importance des ressources des personnes handicapées.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279. </w:t>
      </w:r>
      <w:r>
        <w:rPr>
          <w:rFonts w:ascii="TimesNewRomanPSMT" w:hAnsi="TimesNewRomanPSMT" w:cs="TimesNewRomanPSMT"/>
          <w:color w:val="000000"/>
        </w:rPr>
        <w:t>L'AWIPH établit un dossier de base au nom et avec le concours de la personne handicapée.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 dossier de base comprend les renseignements administratifs, médicaux, sociaux et pédagogiques et toute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donnée pluridisciplinaire permettant de statuer sur les demandes d'intervention introduites par la personne handicapée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ou son représentant légal.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Selon les modalités fixées par le Gouvernement, le dossier de base peut être constitué par l'AWIPH en se fondant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sur les données communiquées par des centres agréés à cette fin. Les centres agréés ainsi que les personnes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qui les composent doivent être indépendants et ne pas avoir d'intérêt direct avec le service ou la structure auxquels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personne handicapée est confiée.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détermine les renseignements et les données pluridisciplinaires nécessaires en vue de statuer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sur la demande d'intervention.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dossier de base sert, selon les nécessités, à l'établissement d'un projet d'interventions personnalisé en faveur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la personne handicapée. Ce projet est élaboré à la demande ou avec l'accord de l'intéressé ou de son représentant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légal.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est approuvé par l'intéressé ou par son représentant légal.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dossier de base est conservé par l'AWIPH. Les fonctionnaires ayant en charge le dossier sont astreints au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secret médical et professionnel.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Tous service et structure visés à l'article 283 doivent tenir à jour un dossier permettant de déterminer l'évolution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médicale, sociale et pédagogique de la personne handicapée et d'évaluer les besoins et les moyens mis en oeuvre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pour les rencontrer.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280. </w:t>
      </w:r>
      <w:r>
        <w:rPr>
          <w:rFonts w:ascii="TimesNewRomanPSMT" w:hAnsi="TimesNewRomanPSMT" w:cs="TimesNewRomanPSMT"/>
          <w:color w:val="000000"/>
        </w:rPr>
        <w:t>L'AWIPH fonde sa décision relative à la prise en charge sur le dossier de base.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Dans un délai ne dépassant pas les soixante jours à compter de la réception par l'AWIPH des documents et renseignements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nécessaires, l'AWIPH statue sur la demande d'intervention.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Toute décision est motivée et notifiée au demandeur ou à son représentant légal par pli recommandé à la poste.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cas échéant, elle mentionne la nature, le nombre et la durée des prestations pour lesquelles l'AWIPH accorde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son intervention.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Elle est notifiée, dans les quinze jours suivant la décision, à la personne handicapée ou à son représentant légal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et, le cas échéant, au service qui assure l'intégration de la personne handicapée.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Par dérogation aux alinéas précédents, le Gouvernement détermine, sur proposition du comité de gestion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l'AWIPH, les situations qui justifient une décision provisoire.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L'AWIPH peut revoir, sans effet rétroactif, une décision prise en application de l'alinéa 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er </w:t>
      </w:r>
      <w:r>
        <w:rPr>
          <w:rFonts w:ascii="TimesNewRomanPSMT" w:hAnsi="TimesNewRomanPSMT" w:cs="TimesNewRomanPSMT"/>
          <w:color w:val="000000"/>
        </w:rPr>
        <w:t>du présent article,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si une modification, notamment sur le plan médical, intervient dans l'état de la personne handicapée.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règle la procédure de révision.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281. </w:t>
      </w:r>
      <w:r>
        <w:rPr>
          <w:rFonts w:ascii="TimesNewRomanPSMT" w:hAnsi="TimesNewRomanPSMT" w:cs="TimesNewRomanPSMT"/>
          <w:color w:val="000000"/>
        </w:rPr>
        <w:t>Il est instauré une commission d'appel chargée de statuer sur les recours introduits contre les décisions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relatives à l'octroi aux personnes handicapées de prestations en nature ou en espèces prises par l'AWIPH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application du présent livre.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commission d'appel comprend un président, cinq membres effectifs et cinq membres suppléants. Elle est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composée de manière pluridisciplinaire et est présidée par un magistrat. Elle peut, en vue de statuer, recourir à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l'avis d'experts qualifiés.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détermine la composition, les règles de fonctionnement, la procédure, le délai d'appel, 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mode de nomination des membres de la commission et fixe la durée de leur mandat ainsi que les indemnités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allouées au président, aux membres et aux experts.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nomme le président et les membres de la commission d'appel.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4</w:t>
      </w:r>
      <w:r>
        <w:rPr>
          <w:rFonts w:ascii="TimesNewRomanPSMT" w:hAnsi="TimesNewRomanPSMT" w:cs="TimesNewRomanPSMT"/>
          <w:color w:val="000000"/>
        </w:rPr>
        <w:t>. – Agrément, subventionnement et conventions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282. </w:t>
      </w:r>
      <w:r>
        <w:rPr>
          <w:rFonts w:ascii="TimesNewRomanPSMT" w:hAnsi="TimesNewRomanPSMT" w:cs="TimesNewRomanPSMT"/>
          <w:color w:val="000000"/>
        </w:rPr>
        <w:t>L'AWIPH veille en priorité à ce que les personnes handicapées puissent bénéficier d'une aide appropriée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services s'adressant à l'ensemble de la population.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56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L'AWIPH, soit agrée, soit agrée et subventionne toute activité ou tout service, créés par des pouvoirs publics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ou par l'initiative privée, permettant d'assurer la mise en oeuvre de ses missions.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Elle peut recourir à la collaboration de services et d'institutions qui disposent des qualifications et moyens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nécessaires pour réaliser certaines missions spécifiques ou novatrices. À cet effet, l'AWIPH conclut des conventions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avec un pouvoir public, un établissement d'utilité publique ou un organisme privé.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défaut d'initiative publique ou privée permettant d'assurer la mise en oeuvre de ses missions, l'AWIPH organise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toute activité ou tout service.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283. </w:t>
      </w:r>
      <w:r>
        <w:rPr>
          <w:rFonts w:ascii="TimesNewRomanPSMT" w:hAnsi="TimesNewRomanPSMT" w:cs="TimesNewRomanPSMT"/>
          <w:color w:val="000000"/>
        </w:rPr>
        <w:t>Le Gouvernement arrête les règles de programmation, d'agrément, de contrôle, d'organisation,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d'approbation et de subventionnement des services et structures visés à l'alinéa 2 du présent article; il arrête 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normes générales auxquelles doit satisfaire toute convention conclue avec eux.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L'AWIPH peut agréer ou subventionner les services et structures suivants dans la mesure où ils s'adressent particulièrement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aux personnes handicapées: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1° les services d'aide précoce aux enfants handicapés et aux parents d'enfants handicapés;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les services ou centres de rééducation fonctionnelle;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les services ou centres d'évaluation et d'orientation professionnelle;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les centres de formation et de réadaptation professionnelle spécialisée;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5° les entreprises de travail adapté;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6° les services d'accueil de jour;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7° les services résidentiels;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8° les services d'aide aux activités de la vie journalière;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9° les services de placement familial;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10° les services d'accompagnement;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11° les services de court séjour inclus ou non dans les structures existantes.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peut compléter la liste des services et structures énoncée à l'alinéa précédent.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approuve les programmes d'investissements et d'ouverture de nouveaux services ou établissements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susceptibles d'être agréés ou subventionnés.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Pour les investissements visés à l'alinéa 4 subventionnés par l'AWIPH, le Gouvernement, dans les conditions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modalités qu'il fixe, peut octroyer la garantie régionale pour les emprunts contractés par les services visés à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l'alinéa 2, 6° et 7°.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L'application des dispositions de cet article ne peut aboutir à des interventions dépassant les maxima fixés pour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investissements.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détermine, après avis du comité de gestion de l'AWIPH, les normes d'infrastructures et 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normes de fonctionnement auxquelles doivent répondre les services et institutions visés au second alinéa.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284. </w:t>
      </w:r>
      <w:r>
        <w:rPr>
          <w:rFonts w:ascii="TimesNewRomanPSMT" w:hAnsi="TimesNewRomanPSMT" w:cs="TimesNewRomanPSMT"/>
          <w:color w:val="000000"/>
        </w:rPr>
        <w:t>Dans les limites et suivant les modalités fixées par le Gouvernement, l'AWIPH peut accorder des subventions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vue de promouvoir des initiatives spécifiques visant à assurer l'intégration des personnes handicapées.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décisions sont prises par le comité de gestion.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285. </w:t>
      </w:r>
      <w:r>
        <w:rPr>
          <w:rFonts w:ascii="TimesNewRomanPSMT" w:hAnsi="TimesNewRomanPSMT" w:cs="TimesNewRomanPSMT"/>
          <w:color w:val="000000"/>
        </w:rPr>
        <w:t>Tout service, centre ou institution doit répondre aux normes d'infrastructures et aux normes de fonctionnement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arrêtées par le Gouvernement sur proposition du comité de gestion de l'AWIPH. Ces normes sont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fixées de façon distincte pour chaque type de service et d'institution et portent notamment sur: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l'infrastructure matérielle;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l'organisation et le fonctionnement;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le nombre et le niveau de qualification du personnel;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la gestion, la comptabilité et les rapports à établir par le service ou le centre;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5° la politique d'admission, d'accueil, le suivi des plaintes, y compris les relations financières avec les personnes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handicapées, la gestion des biens et des fonds des personnes handicapées.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286. </w:t>
      </w:r>
      <w:r>
        <w:rPr>
          <w:rFonts w:ascii="TimesNewRomanPSMT" w:hAnsi="TimesNewRomanPSMT" w:cs="TimesNewRomanPSMT"/>
          <w:color w:val="000000"/>
        </w:rPr>
        <w:t>Tout agrément est subordonné à l'engagement du service, du centre ou de l'institution de fournir à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l'AWIPH tous documents justificatifs requis pour l'exercice de son contrôle et de se soumettre à son inspection.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287. </w:t>
      </w:r>
      <w:r>
        <w:rPr>
          <w:rFonts w:ascii="TimesNewRomanPSMT" w:hAnsi="TimesNewRomanPSMT" w:cs="TimesNewRomanPSMT"/>
          <w:color w:val="000000"/>
        </w:rPr>
        <w:t>À la demande de l'AWIPH, tout service, centre ou institution agréé doit participer à l'évaluation générale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du fonctionnement des services destinés aux personnes handicapées.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57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288. </w:t>
      </w:r>
      <w:r>
        <w:rPr>
          <w:rFonts w:ascii="TimesNewRomanPSMT" w:hAnsi="TimesNewRomanPSMT" w:cs="TimesNewRomanPSMT"/>
          <w:color w:val="000000"/>
        </w:rPr>
        <w:t>Les personnes morales ou physiques qui, à titre onéreux, prennent en charge habituellement,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manière temporaire ou permanente, à temps complet ou partiel, des personnes handicapées qui n'appartiennent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pas à leur famille jusqu'au quatrième degré, et qui ne sont pas reconnues pour exercer cette activité par une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autorité publique, doivent faire l'objet d'une autorisation préalable délivrée par l'AWIPH. L'autorisation fixe 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nombre de personnes pouvant être accueillies.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Le Gouvernement détermine la procédure relative à l'autorisation préalable ainsi que les conditions minimales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sécurité, d'hygiène et de personnel et les modalités de contrôle des personnes ou services qui hébergent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façon principale et à titre onéreux des personnes handicapées.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289. </w:t>
      </w:r>
      <w:r>
        <w:rPr>
          <w:rFonts w:ascii="TimesNewRomanPSMT" w:hAnsi="TimesNewRomanPSMT" w:cs="TimesNewRomanPSMT"/>
          <w:color w:val="000000"/>
        </w:rPr>
        <w:t>Le Gouvernement fixe les modalités d'introduction et d'instruction des demandes d'agrément.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Si l'agrément est refusé, suspendu ou retiré, le demandeur peut introduire un recours contre cette décision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auprès du Gouvernement qui fixera la procédure à suivre à cet effet.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L'agrément ne peut être accordé si, de l'avis de l'AWIPH, le service ne répond pas aux critères de programmation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fixés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5</w:t>
      </w:r>
      <w:r>
        <w:rPr>
          <w:rFonts w:ascii="TimesNewRomanPSMT" w:hAnsi="TimesNewRomanPSMT" w:cs="TimesNewRomanPSMT"/>
          <w:color w:val="000000"/>
        </w:rPr>
        <w:t>. – Organes d'administration et personnel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290. </w:t>
      </w:r>
      <w:r>
        <w:rPr>
          <w:rFonts w:ascii="TimesNewRomanPSMT" w:hAnsi="TimesNewRomanPSMT" w:cs="TimesNewRomanPSMT"/>
          <w:color w:val="000000"/>
        </w:rPr>
        <w:t>L'AWIPH est gérée par un comité de gestion qui est composé: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d'un président;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d'un vice-président;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de trois membres effectifs et de trois membres suppléants désignés sur proposition du Ministre ayant la Politique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Personnes handicapées dans ses attributions;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de quatre membres effectifs et de quatre membres suppléants désignés sur présentation des associations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reconnues comme représentatives des personnes handicapées ou leur famille;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5° de deux membres effectifs et de deux membres suppléants désignés sur proposition du Conseil économique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social de la Région wallonne parmi ses membres représentés par les organisations représentatives des travailleurs;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6° de quatre membres effectifs et de quatre membres suppléants choisis en fonction de leur compétence en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matière d'intégration des personnes handicapées, sur présentation des associations représentatives du secteur.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291. </w:t>
      </w:r>
      <w:r>
        <w:rPr>
          <w:rFonts w:ascii="TimesNewRomanPSMT" w:hAnsi="TimesNewRomanPSMT" w:cs="TimesNewRomanPSMT"/>
          <w:color w:val="000000"/>
        </w:rPr>
        <w:t>Le Gouvernement nomme le président, le vice-président et les membres du comité de gestion.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président et le vice-président doivent remplir les conditions suivantes: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être Belges;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ne pas relever du pouvoir hiérarchique d'un membre du Gouvernement;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ne pas présider ou faire partie du personnel d'associations ou services agrées ou subventionnés par l'AWIPH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ou ceux visés à l'article 288;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faire la preuve d'une expérience utile de cinq ans.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président, le vice-président et les membres du comité de gestion sont nommés par le Gouvernement pour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un mandat de quatre ans. Leur mandat peut être renouvelé.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292. </w:t>
      </w:r>
      <w:r>
        <w:rPr>
          <w:rFonts w:ascii="TimesNewRomanPSMT" w:hAnsi="TimesNewRomanPSMT" w:cs="TimesNewRomanPSMT"/>
          <w:color w:val="000000"/>
        </w:rPr>
        <w:t>Le Gouvernement doit, dans les trois mois, veiller au remplacement de tout membre du comité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gestion qui a cessé d'exercer cette fonction avant la fin de son mandat. Dans ce cas, le nouveau membre achève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mandat du membre qu'il remplace.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comité de gestion établit son règlement d'ordre intérieur et le soumet pour approbation au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293. </w:t>
      </w:r>
      <w:r>
        <w:rPr>
          <w:rFonts w:ascii="TimesNewRomanPSMT" w:hAnsi="TimesNewRomanPSMT" w:cs="TimesNewRomanPSMT"/>
          <w:color w:val="000000"/>
        </w:rPr>
        <w:t>Parmi les membres du comité de gestion et sur proposition de celui-ci, le Gouvernement nomme quatre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membres qui, avec le président et le vice-président, forment le bureau.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bureau prépare les réunions du comité de gestion et surveille la gestion journalière de l'AWIPH.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294. </w:t>
      </w:r>
      <w:r>
        <w:rPr>
          <w:rFonts w:ascii="TimesNewRomanPSMT" w:hAnsi="TimesNewRomanPSMT" w:cs="TimesNewRomanPSMT"/>
          <w:color w:val="000000"/>
        </w:rPr>
        <w:t>Le comité de gestion se réunit à l'initiative du président. Il se réunit également à la demande d'un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quart de ses membres ou à la demande du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est interdit aux membres du comité de gestion d'être présents à la délibération sur les objets auxquels ils ont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un intérêt direct, soit personnellement, soit comme chargé d'affaires, administrateur ou membre du personnel.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soumet à l'avis du comité de gestion tout avant-projet de décret, tout projet d'arrêté organique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ou réglementaire ou toute règle de fonctionnement qui concerne l'AWIPH. Le comité de gestion est tenu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d'émettre son avis dans les deux mois suivant la demande, sauf si le Gouvernement a fixé un autre délai.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58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lastRenderedPageBreak/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Passé ce délai, cette formalité est censée avoir été accomplie.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comité de gestion soumet au Gouvernement tout avant-projet de décret ou d'arrêté, ainsi que toute proposition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qu'il estime utiles.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295. </w:t>
      </w:r>
      <w:r>
        <w:rPr>
          <w:rFonts w:ascii="TimesNewRomanPSMT" w:hAnsi="TimesNewRomanPSMT" w:cs="TimesNewRomanPSMT"/>
          <w:color w:val="000000"/>
        </w:rPr>
        <w:t>Le comité de gestion est assisté par trois conseils chargés de l'éclairer dans sa mission: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le conseil pour l'aide individuelle à l'intégration;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le conseil pour l'éducation, l'accueil et l'hébergement;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le conseil pour l'éducation, la formation et l'emploi.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définit les missions respectives de chaque conseil et leur fonctionnement.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Chaque conseil est composé d'un maximum de douze membres nommés par le Gouvernement sur proposition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organisations, services ou institutions intéressés à l'application des décrets et arrêtés dont l'AWIPH assure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l'exécution ou choisis en raison de leur compétence.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Chaque conseil est présidé par un membre du comité de gestion désigné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296. </w:t>
      </w:r>
      <w:r>
        <w:rPr>
          <w:rFonts w:ascii="TimesNewRomanPSMT" w:hAnsi="TimesNewRomanPSMT" w:cs="TimesNewRomanPSMT"/>
          <w:color w:val="000000"/>
        </w:rPr>
        <w:t>Le Gouvernement fixe les jetons de présence et les indemnités que l'AWIPH peut accorder aux présidents,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aux membres du comité de gestion et aux membres des conseils visés à l'article 295.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297. </w:t>
      </w:r>
      <w:r>
        <w:rPr>
          <w:rFonts w:ascii="TimesNewRomanPSMT" w:hAnsi="TimesNewRomanPSMT" w:cs="TimesNewRomanPSMT"/>
          <w:color w:val="000000"/>
        </w:rPr>
        <w:t>L'AWIPH instaure des commissions subrégionales de coordination.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Elle en fixe le nombre, la composition et le ressort.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298. </w:t>
      </w:r>
      <w:r>
        <w:rPr>
          <w:rFonts w:ascii="TimesNewRomanPSMT" w:hAnsi="TimesNewRomanPSMT" w:cs="TimesNewRomanPSMT"/>
          <w:color w:val="000000"/>
        </w:rPr>
        <w:t>Les commissions subrégionales de coordination ont pour mission de: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rassembler les données existantes concernant les caractéristiques socio-économiques et la situation des personnes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handicapées;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procéder, au niveau de leur ressort, à l'étude des besoins des personnes handicapées en termes de services;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promouvoir la concertation et la coordination des services sociaux et de santé s'adressant partiellement ou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totalement aux personnes handicapées dans leur ressort;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proposer les moyens à mettre en oeuvre pour promouvoir une politique active dans leur ressort, notamment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dressant un plan subrégional de coordination et d'intervention des services en faveur des personnes handicapées.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commissions subrégionales de coordination transmettent les conclusions de leurs travaux au comité de gestion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aux conseils de l'AWIPH.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299. </w:t>
      </w:r>
      <w:r>
        <w:rPr>
          <w:rFonts w:ascii="TimesNewRomanPSMT" w:hAnsi="TimesNewRomanPSMT" w:cs="TimesNewRomanPSMT"/>
          <w:color w:val="000000"/>
        </w:rPr>
        <w:t>L'administrateur général et l'administrateur général adjoint sont désignés par le Gouvernement pour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un mandat aux conditions fixées par le livre II de l'arrêté du Gouvernement wallon portant le Code de la Fonction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publique wallonne.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300. </w:t>
      </w:r>
      <w:r>
        <w:rPr>
          <w:rFonts w:ascii="TimesNewRomanPSMT" w:hAnsi="TimesNewRomanPSMT" w:cs="TimesNewRomanPSMT"/>
          <w:color w:val="000000"/>
        </w:rPr>
        <w:t>L'administrateur général exécute les décisions du comité de gestion; il donne à ce dernier toutes 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informations utiles au fonctionnement de l'organisme.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assiste avec voix consultative aux réunions du comité de gestion et des conseils et en assure le secrétariat.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dirige le personnel et assure, sous l'autorité et le contrôle du comité de gestion, le fonctionnement de l'organisme.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exerce les pouvoirs de gestion journalière définis par le règlement d'ordre intérieur. Le comité de gestion peut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également, dans les conditions qu'il détermine, autoriser l'administrateur général à déléguer une partie des pouvoirs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qui lui sont conférés ainsi que la signature de certaines pièces et correspondances.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L'administrateur général représente l'AWIPH dans les actes judiciaires et extrajudiciaires et agit valablement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son nom et pour son compte sans avoir à justifier d'une décision du comité de gestion.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L'administrateur général adjoint assiste l'administrateur général dans l'exécution de toutes les tâches qui lui sont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confiées. Il assiste également aux réunions du comité de gestion et des conseils.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En cas d'empêchement de l'administrateur général, ses pouvoirs sont exercés par l'administrateur général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adjoint ou, à défaut de ce dernier, par un membre du personnel de l'AWIPH désigné par le comité de gestion.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301. </w:t>
      </w:r>
      <w:r>
        <w:rPr>
          <w:rFonts w:ascii="TimesNewRomanPSMT" w:hAnsi="TimesNewRomanPSMT" w:cs="TimesNewRomanPSMT"/>
          <w:color w:val="000000"/>
        </w:rPr>
        <w:t>Le Gouvernement fixe le cadre organique du personnel de l'AWIPH, sur proposition du comité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gestion.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l'exception de l'administrateur général et de l'administrateur général adjoint, le personnel est nommé, promu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révoqué par le comité de gestion.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302. </w:t>
      </w:r>
      <w:r>
        <w:rPr>
          <w:rFonts w:ascii="TimesNewRomanPSMT" w:hAnsi="TimesNewRomanPSMT" w:cs="TimesNewRomanPSMT"/>
          <w:color w:val="000000"/>
        </w:rPr>
        <w:t>Le comité de gestion ne peut délibérer et statuer que si la majorité des membres est présente.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59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décisions sont prises à la majorité des voix des membres présents. En cas de partage, la voix du président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est prépondérante.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Si, après convocation régulière, le comité ne s'est pas trouvé en nombre, il délibère valablement à la séance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fixée par la seconde convocation, quel que soit le nombre de membres présents, sur les projets qui ont été portés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deux fois de suite à l'ordre du jour.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délibérations du comité de gestion et du bureau sont consignées dans des procès-verbaux conservés au siège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l'AWIPH.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procès-verbaux approuvés sont signés par le président et l'administrateur général ou par leur remplaçant.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6</w:t>
      </w:r>
      <w:r>
        <w:rPr>
          <w:rFonts w:ascii="TimesNewRomanPSMT" w:hAnsi="TimesNewRomanPSMT" w:cs="TimesNewRomanPSMT"/>
          <w:color w:val="000000"/>
        </w:rPr>
        <w:t>. – Contrôle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303. </w:t>
      </w:r>
      <w:r>
        <w:rPr>
          <w:rFonts w:ascii="TimesNewRomanPSMT" w:hAnsi="TimesNewRomanPSMT" w:cs="TimesNewRomanPSMT"/>
          <w:color w:val="000000"/>
        </w:rPr>
        <w:t>L'AWIPH est placée sous le contrôle du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L'exercice des diverses missions de l'AWIPH doit se faire conformément aux priorités et aux orientations définies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dans un contrat de gestion passé entre le Gouvernement et le comité de gestion.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 contrat est pluriannuel et est annexé au budget de l'AWIPH.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en détermine la procédure d'élaboration et les modalités de mise en oeuvre.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contrat dont le contenu est négocié entre le Gouvernement et le comité de gestion porte notamment sur: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les objectifs généraux assignés à l'AWIPH pour les trois années à venir;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les moyens à mettre en oeuvre pour les atteindre.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contrat est conclu entre le Gouvernement et le comité de gestion au plus tard lors de l'approbation du budget,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par le Gouvernement, de la première année qu'il couvre.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contrat de gestion est communiqué au Parlement.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304. </w:t>
      </w:r>
      <w:r>
        <w:rPr>
          <w:rFonts w:ascii="TimesNewRomanPSMT" w:hAnsi="TimesNewRomanPSMT" w:cs="TimesNewRomanPSMT"/>
          <w:color w:val="000000"/>
        </w:rPr>
        <w:t>Le Gouvernement nomme un commissaire et un délégué du Ministre du budget.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Ils assistent avec voix consultative aux réunions des organes d'administration et de consultation.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Ils disposent des pouvoirs les plus étendus dans l'exercice de leur mission.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Ils sont entendus par le comité de gestion, le bureau et les administrateurs généraux à leur demande.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Dans un délai de quatre jours ouvrables, ils exercent un recours contre toute décision qu'ils jugent contraire aux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lois, aux décrets, au contrat de gestion ou à l'intérêt général. Ce recours est suspensif. Ce délai prend cours à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partir du jour de la réunion à laquelle la décision a été prise, pour autant qu'ils aient été régulièrement convoqués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et, dans le cas contraire, à partir du jour où ils en ont reçu connaissance.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Si le Gouvernement saisi du recours n'a pas prononcé l'annulation dans un délai de vingt jours ouvrables, prenant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cours le même jour que celui visé à l'alinéa précédent, la décision devient définitive. Ce délai peut être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prorogé de dix jours par décision du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décision de prorogation ou d'annulation est notifiée au comité de gestion.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fixe les modalités selon lesquelles le commissaire et le délégué visés au présent article remplissent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leur fonction. Il fixe leur indemnité qui est à charge de l'AWIPH.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305. </w:t>
      </w:r>
      <w:r>
        <w:rPr>
          <w:rFonts w:ascii="TimesNewRomanPSMT" w:hAnsi="TimesNewRomanPSMT" w:cs="TimesNewRomanPSMT"/>
          <w:color w:val="000000"/>
        </w:rPr>
        <w:t>Lorsque le comité de gestion a omis de prendre une mesure ou d'exécuter un acte prévus dans les lois,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décrets, arrêtés ou dans le contrat de gestion, le Gouvernement peut le mettre en demeure dans un délai précis.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Lorsque, à l'expiration du délai, le comité de gestion n'a pas pris les mesures, le Gouvernement peut se substituer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lui.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décision du Gouvernement est transmise au Parlement.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306. </w:t>
      </w:r>
      <w:r>
        <w:rPr>
          <w:rFonts w:ascii="TimesNewRomanPSMT" w:hAnsi="TimesNewRomanPSMT" w:cs="TimesNewRomanPSMT"/>
          <w:color w:val="000000"/>
        </w:rPr>
        <w:t>Le Gouvernement désigne un ou plusieurs réviseurs auprès de l'AWIPH; ces réviseurs sont choisis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parmi les membres de l'Institut des réviseurs d'entreprises.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réviseurs adressent au Gouvernement et au comité de gestion un rapport sur la situation active et passive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ainsi que les résultats de l'exploitation, au moins une fois l'an, à l'occasion de la confection du bilan et du compte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pertes et profits ou du compte annuel.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Ils signalent au Gouvernement et au comité de gestion, sans délai, toute négligence, toute irrégularité et en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général toute situation susceptible de compromettre la solvabilité de l'AWIPH et ses liquidités.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dépenses découlant du contrôle de leurs activités sont à charge de l'AWIPH.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commissaires du Gouvernement, les membres du comité financier prévu à l'article 314 et les réviseurs ont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un droit illimité de contrôle sur les opérations de l'AWIPH.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60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Ils peuvent prendre connaissance, sans déplacement, des livres et documents comptables, de la correspondance,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procès-verbaux, des situations périodiques et généralement de toutes les écritures.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307. </w:t>
      </w:r>
      <w:r>
        <w:rPr>
          <w:rFonts w:ascii="TimesNewRomanPSMT" w:hAnsi="TimesNewRomanPSMT" w:cs="TimesNewRomanPSMT"/>
          <w:color w:val="000000"/>
        </w:rPr>
        <w:t>L'AWIPH publie un rapport annuel de ses activités. Ce rapport est notamment transmis au Gouvernement,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 Parlement et à la Commission wallonne des personnes handicapées visée à l'article 26.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Elle présente au Gouvernement des situations périodiques. Elle fournit au Gouvernement toutes les autres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informations que celui-ci demande pour ses besoins et pour l'information du Parlement.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7</w:t>
      </w:r>
      <w:r>
        <w:rPr>
          <w:rFonts w:ascii="TimesNewRomanPSMT" w:hAnsi="TimesNewRomanPSMT" w:cs="TimesNewRomanPSMT"/>
          <w:color w:val="000000"/>
        </w:rPr>
        <w:t>. – Gestion financière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308. </w:t>
      </w:r>
      <w:r>
        <w:rPr>
          <w:rFonts w:ascii="TimesNewRomanPSMT" w:hAnsi="TimesNewRomanPSMT" w:cs="TimesNewRomanPSMT"/>
          <w:color w:val="000000"/>
        </w:rPr>
        <w:t>Le comité de gestion établit le budget de l'AWIPH de l'année suivante pour le 15 septembre au plus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tard.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veille à ce que l'AWIPH ajuste ses recettes et ses dépenses en conformité avec la politique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menée par la Région.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cet effet, le Gouvernement est saisi du budget de l'AWIPH pour approbation.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comité de gestion sera invité, en vue de cet examen, à proposer les perspectives d'activité de l'AWIPH et 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incidences budgétaires y afférentes.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dresse, pour le 30 avril au plus tard, le compte annuel d'exécution de son budget ainsi qu'une situation active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passive au 31 décembre de l'année considérée et propose au Gouvernement, qui les approuve, les comptes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l'AWIPH.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budget et les comptes font l'objet d'une présentation devant la commission compétente du Parlement.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309. </w:t>
      </w:r>
      <w:r>
        <w:rPr>
          <w:rFonts w:ascii="TimesNewRomanPSMT" w:hAnsi="TimesNewRomanPSMT" w:cs="TimesNewRomanPSMT"/>
          <w:color w:val="000000"/>
        </w:rPr>
        <w:t>Les charges résultant de l'exécution des missions de l'AWIPH sont couvertes par: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une subvention annuelle en fonction des crédits inscrits à cet effet au budget de la Région;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des dons et legs;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le produit du patrimoine;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des subventions en provenance d'autorités, d'administrations et d'organismes publics;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5° des emprunts contractés aux conditions fixées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Ces emprunts bénéficient de la garantie de la Région.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310. </w:t>
      </w:r>
      <w:r>
        <w:rPr>
          <w:rFonts w:ascii="TimesNewRomanPSMT" w:hAnsi="TimesNewRomanPSMT" w:cs="TimesNewRomanPSMT"/>
          <w:color w:val="000000"/>
        </w:rPr>
        <w:t>Le comité de gestion veille à maintenir les engagements et les ordonnancements de dépenses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l'AWIPH résultant de l'exécution de ses missions dans les limites de ses recettes budgétaires.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 besoin, il propose au Gouvernement, dans les meilleurs délais, toute mesure réglementaire nécessaire au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maintien de l'équilibre financier.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lastRenderedPageBreak/>
        <w:t xml:space="preserve">Art. 311. </w:t>
      </w:r>
      <w:r>
        <w:rPr>
          <w:rFonts w:ascii="TimesNewRomanPSMT" w:hAnsi="TimesNewRomanPSMT" w:cs="TimesNewRomanPSMT"/>
          <w:color w:val="000000"/>
        </w:rPr>
        <w:t>Le comité de gestion communique au Gouvernement tout renseignement relatif aux emprunts contractés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aux placements de ses avoirs et des disponibilités.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L'AWIPH ne peut utiliser ses avoirs et ses disponibilités que pour réaliser des opérations et des investissements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prévus par le présent livre et ses arrêtés d'exécution.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Sans préjudice des modes de placements fixés par la loi ou par le décret, les disponibilités doivent être investies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valeurs ou fonds publics dont le Gouvernement détermine la liste.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arrête toute autre modalité générale de la gestion de la trésorerie de l'AWIPH.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312. </w:t>
      </w:r>
      <w:r>
        <w:rPr>
          <w:rFonts w:ascii="TimesNewRomanPSMT" w:hAnsi="TimesNewRomanPSMT" w:cs="TimesNewRomanPSMT"/>
          <w:color w:val="000000"/>
        </w:rPr>
        <w:t>Le défaut d'approbation au premier jour de l'année budgétaire ne fait pas obstacle à l'utilisation 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crédits prévus au projet de budget, à moins qu'il ne s'agisse de dépenses d'un principe nouveau non autorisées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par le budget de l'année précédente.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transferts et les dépassements de crédits limitatifs portés au budget doivent être autorisés par le Gouvernement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avant toute mise à exécution. Si les dépassements de crédits sont susceptibles d'entraîner une intervention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financière supérieure à celle qui est prévue au budget de la Région, ils devront être préalablement approuvés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par le vote d'un crédit correspondant dans le budget de la Région.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313. </w:t>
      </w:r>
      <w:r>
        <w:rPr>
          <w:rFonts w:ascii="TimesNewRomanPSMT" w:hAnsi="TimesNewRomanPSMT" w:cs="TimesNewRomanPSMT"/>
          <w:color w:val="000000"/>
        </w:rPr>
        <w:t>Le Gouvernement impose à l'AWIPH la tenue d'une comptabilité des engagements selon les règles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qu'il établit.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cet effet, il fixe les règles générales et particulières relatives: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à la présentation des budgets;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à la comptabilité;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à la reddition des comptes;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61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aux situations et rapports périodiques.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Sauf dispositions contraires, prévues dans le présent livre ou prises en application de celui-ci, le Gouvernement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arrête, sur proposition du comité de gestion, les règles qui président: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au remboursement des subventions trop perçues ou à la constitution d'un fonds de roulement;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au mode d'estimation des éléments constitutifs du patrimoine;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au mode de calcul et à la fixation du montant maximum: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a) </w:t>
      </w:r>
      <w:r>
        <w:rPr>
          <w:rFonts w:ascii="TimesNewRomanPSMT" w:hAnsi="TimesNewRomanPSMT" w:cs="TimesNewRomanPSMT"/>
          <w:color w:val="000000"/>
        </w:rPr>
        <w:t>des amortissements;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b) </w:t>
      </w:r>
      <w:r>
        <w:rPr>
          <w:rFonts w:ascii="TimesNewRomanPSMT" w:hAnsi="TimesNewRomanPSMT" w:cs="TimesNewRomanPSMT"/>
          <w:color w:val="000000"/>
        </w:rPr>
        <w:t>des dotations au fonds de renouvellement;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c) </w:t>
      </w:r>
      <w:r>
        <w:rPr>
          <w:rFonts w:ascii="TimesNewRomanPSMT" w:hAnsi="TimesNewRomanPSMT" w:cs="TimesNewRomanPSMT"/>
          <w:color w:val="000000"/>
        </w:rPr>
        <w:t>des réserves spéciales et autres provisions qui sont nécessaires en raison de la nature des activités de l'AWIPH.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314. </w:t>
      </w:r>
      <w:r>
        <w:rPr>
          <w:rFonts w:ascii="TimesNewRomanPSMT" w:hAnsi="TimesNewRomanPSMT" w:cs="TimesNewRomanPSMT"/>
          <w:color w:val="000000"/>
        </w:rPr>
        <w:t>Il est créé un comité financier chargé de veiller au respect du budget de l'AWIPH.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 comité formule des suggestions et recommandations au Gouvernement et au comité de gestion de l'AWIPH.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est constitué d'un délégué du Ministre ayant la politique des personnes handicapées dans ses attributions,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l'administrateur général, du commissaire du Gouvernement, du délégué du Ministre du budget, d'un délégué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l'administration du budget de la Région, d'un représentant de la Cour des comptes et d'un Inspecteur des Finances,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nommés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8</w:t>
      </w:r>
      <w:r>
        <w:rPr>
          <w:rFonts w:ascii="TimesNewRomanPSMT" w:hAnsi="TimesNewRomanPSMT" w:cs="TimesNewRomanPSMT"/>
          <w:color w:val="000000"/>
        </w:rPr>
        <w:t>. – Surveillance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315. </w:t>
      </w:r>
      <w:r>
        <w:rPr>
          <w:rFonts w:ascii="TimesNewRomanPSMT" w:hAnsi="TimesNewRomanPSMT" w:cs="TimesNewRomanPSMT"/>
          <w:color w:val="000000"/>
        </w:rPr>
        <w:t>Sans préjudice des attributions des officiers de police judiciaire, les fonctionnaires des services du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Gouvernement et de l'AWIPH désignés par le Gouvernement surveillent l'exécution du présent livre et de ses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arrêtés d'exécution.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Ces fonctionnaires et agents peuvent dans l'exercice de leurs missions: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procéder à tous examens, contrôles, enquêtes et recueillir toutes informations qu'ils estiment nécessaires,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notamment: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lastRenderedPageBreak/>
        <w:t xml:space="preserve">a) </w:t>
      </w:r>
      <w:r>
        <w:rPr>
          <w:rFonts w:ascii="TimesNewRomanPSMT" w:hAnsi="TimesNewRomanPSMT" w:cs="TimesNewRomanPSMT"/>
          <w:color w:val="000000"/>
        </w:rPr>
        <w:t>interroger toute personne sur tout fait dont la connaissance est utile à l'exercice de la surveillance;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b) </w:t>
      </w:r>
      <w:r>
        <w:rPr>
          <w:rFonts w:ascii="TimesNewRomanPSMT" w:hAnsi="TimesNewRomanPSMT" w:cs="TimesNewRomanPSMT"/>
          <w:color w:val="000000"/>
        </w:rPr>
        <w:t>se faire produire ou rechercher tout document utile à l'accomplissement de leur mission, en prendre copie ou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l'emporter contre récépissé;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dresser des procès-verbaux de constatation qui font foi jusqu'à preuve du contraire. Les procès-verbaux sont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transmis au Gouvernement ou à l'AWIPH ainsi qu'aux services et établissements concernés.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316. </w:t>
      </w:r>
      <w:r>
        <w:rPr>
          <w:rFonts w:ascii="TimesNewRomanPSMT" w:hAnsi="TimesNewRomanPSMT" w:cs="TimesNewRomanPSMT"/>
          <w:color w:val="000000"/>
        </w:rPr>
        <w:t>Le comité de gestion assure le respect de la législation, de la réglementation et de l'intérêt général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dans le cadre de l'exercice du contrôle des services et institutions agréés ou subventionnés.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317. </w:t>
      </w:r>
      <w:r>
        <w:rPr>
          <w:rFonts w:ascii="TimesNewRomanPSMT" w:hAnsi="TimesNewRomanPSMT" w:cs="TimesNewRomanPSMT"/>
          <w:color w:val="000000"/>
        </w:rPr>
        <w:t>Toute entrave mise à l'exécution des missions des fonctionnaires et agents susvisés par des personnes,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services ou institutions bénéficiaires des dispositions du présent livre peut entraîner la suspension ou 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retrait de l'agrément, du subventionnement ou des prestations individuelles par décision du comité de gestion.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décision motivée du comité de gestion est prise après l'audition de la personne ou du représentant du service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ou de l'institution ou après qu'ils aient été invités à présenter leur défense.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318. </w:t>
      </w:r>
      <w:r>
        <w:rPr>
          <w:rFonts w:ascii="TimesNewRomanPSMT" w:hAnsi="TimesNewRomanPSMT" w:cs="TimesNewRomanPSMT"/>
          <w:color w:val="000000"/>
        </w:rPr>
        <w:t>Sans préjudice de l'application des articles 269 à 274 du Code pénal, seront punies d'un emprisonnement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huit jours à un mois et d'une amende de 500 à 1000 euro ou d'une de ces peines seulement, les personnes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qui auront contrevenu aux dispositions des arrêtés pris en exécution du présent livre ou fait obstacle à la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surveillance organisée en vertu du présent livre et de ses arrêtés d'exécution.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319. </w:t>
      </w:r>
      <w:r>
        <w:rPr>
          <w:rFonts w:ascii="TimesNewRomanPSMT" w:hAnsi="TimesNewRomanPSMT" w:cs="TimesNewRomanPSMT"/>
          <w:color w:val="000000"/>
        </w:rPr>
        <w:t>Sans préjudice de l'application des peines prévues au Code pénal, seront punis d'un emprisonnement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huit jours à trois mois et d'une amende de 26 à 2 000 euros ou d'une de ces peines seulement: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celui qui, directement ou indirectement, et tout en exerçant une activité ou un mandat dans un service ou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institution: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gère collectivement le compte de personnes handicapées;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opère la confusion de patrimoine;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administre les fonds ou les biens des personnes handicapées sauf dans le respect des normes arrêtées en application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l'article 285;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62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celui qui impose comme condition préalable à l'accueil, au séjour ou à l'accompagnement dans ou par un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service ou une institution subventionné, le paiement d'une caution ou une obligation financière quelconque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autre que celle fixée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320. </w:t>
      </w:r>
      <w:r>
        <w:rPr>
          <w:rFonts w:ascii="TimesNewRomanPSMT" w:hAnsi="TimesNewRomanPSMT" w:cs="TimesNewRomanPSMT"/>
          <w:color w:val="000000"/>
        </w:rPr>
        <w:t>Les administrations publiques et les organismes d'intérêt public qui relèvent de l'autorité de la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Région, ainsi que tout service agréé ou subventionné par celle-ci, sont tenus de fournir sans frais à l'AWIPH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toute information nécessaire à l'accomplissement de ses missions.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MT" w:hAnsi="TimesNewRomanPSMT" w:cs="TimesNewRomanPSMT"/>
          <w:color w:val="000000"/>
        </w:rPr>
        <w:t>Chapitre III</w:t>
      </w:r>
      <w:r>
        <w:rPr>
          <w:rFonts w:ascii="TimesNewRomanPS-ItalicMT" w:hAnsi="TimesNewRomanPS-ItalicMT" w:cs="TimesNewRomanPS-ItalicMT"/>
          <w:i/>
          <w:iCs/>
          <w:color w:val="000000"/>
        </w:rPr>
        <w:t>. – Associations de personnes handicapées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321. </w:t>
      </w:r>
      <w:r>
        <w:rPr>
          <w:rFonts w:ascii="TimesNewRomanPSMT" w:hAnsi="TimesNewRomanPSMT" w:cs="TimesNewRomanPSMT"/>
          <w:color w:val="000000"/>
        </w:rPr>
        <w:t>Les associations représentatives qui s'occupent de la défense des intérêts des personnes handicapées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sont reconnues par le Ministre qui a l'action sociale et la santé dans ses attributions.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Peuvent être reconnus comme associations représentatives les organismes répondant aux conditions suivantes: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être constitués en ASBL ou être un organisme public ou d'intérêt public;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avoir pour objet principal l'entraide, le soutien, le conseil mutuel des personnes handicapées, la promotion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leurs droits à l'intégration dans la société;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disposer d'un nombre de membres affiliés ou compter sur le soutien d'un nombre de personnes en rapport soit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avec l'ensemble de la population des personnes handicapées de la zone couverte par leurs activités, soit avec la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population concernée par un handicap spécifique;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déployer leurs activités sur le territoire de la région de langue française, et au moins sur trois provinces;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organiser annuellement un nombre suffisant d'activités en faveur des personnes handicapées;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ne pas être un service, une institution ou un centre agréé ou subventionné par l'AWIPH.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322. </w:t>
      </w:r>
      <w:r>
        <w:rPr>
          <w:rFonts w:ascii="TimesNewRomanPSMT" w:hAnsi="TimesNewRomanPSMT" w:cs="TimesNewRomanPSMT"/>
          <w:color w:val="000000"/>
        </w:rPr>
        <w:t>Les associations représentatives des personnes handicapées sont habilitées à: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assister les personnes handicapées dans leurs démarches vis-à-vis des services dépendant directement ou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indirectement de la Région;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siéger dans les différents organes où la participation de représentants des personnes handicapées est prévue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par une disposition légale ou réglementaire.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Titre II. – Dispositifs spécifiques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MT" w:hAnsi="TimesNewRomanPSMT" w:cs="TimesNewRomanPSMT"/>
          <w:color w:val="000000"/>
        </w:rPr>
        <w:t>Chapitre I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-ItalicMT" w:hAnsi="TimesNewRomanPS-ItalicMT" w:cs="TimesNewRomanPS-ItalicMT"/>
          <w:i/>
          <w:iCs/>
          <w:color w:val="000000"/>
        </w:rPr>
        <w:t>. – Législations sociales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323. </w:t>
      </w:r>
      <w:r>
        <w:rPr>
          <w:rFonts w:ascii="TimesNewRomanPSMT" w:hAnsi="TimesNewRomanPSMT" w:cs="TimesNewRomanPSMT"/>
          <w:color w:val="000000"/>
        </w:rPr>
        <w:t>Pendant leur formation, réadaptation et rééducation professionnelles, les personnes handicapées ne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peuvent être recrutés par les personnes assurant cette formation, réadaptation et rééducation professionnelles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que dans les seuls liens: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d'un contrat d'apprentissage dans l'industrie, les métiers et négoces, dans la marine marchande et la pêche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maritime;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d'un contrat d'adaptation professionnelle des personnes handicapées;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d'un contrat de formation ou de réadaptation professionnelle conclu soit avec un centre de formation professionnelle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accélérée pour adultes, créé par l'Office national de l'emploi ou agréé par le Ministre de l'Emploi et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du Travail, soit avec un centre de formation ou de réadaptation professionnelle.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détermine les clauses obligatoires que doit comprendre tout contrat d'adaptation professionnelle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visé au 2° ou tout contrat de formation ou de réadaptation professionnelle conclu en application du 3°.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324. </w:t>
      </w:r>
      <w:r>
        <w:rPr>
          <w:rFonts w:ascii="TimesNewRomanPSMT" w:hAnsi="TimesNewRomanPSMT" w:cs="TimesNewRomanPSMT"/>
          <w:color w:val="000000"/>
        </w:rPr>
        <w:t>L'intervention de l'AWIPH peut être refusée ou réduite soit si la personne handicapée bénéficie, sur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base du même handicap et des mêmes besoins que ceux visés dans le présent livre, d'une prestation sociale en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vertu d'autres dispositions légales ou réglementaires, soit si elle s'abstient de faire valoir ses droits à une telle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prestation alors qu'elle pourrait y prétendre.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MT" w:hAnsi="TimesNewRomanPSMT" w:cs="TimesNewRomanPSMT"/>
          <w:color w:val="000000"/>
        </w:rPr>
        <w:t>Chapitre II</w:t>
      </w:r>
      <w:r>
        <w:rPr>
          <w:rFonts w:ascii="TimesNewRomanPS-ItalicMT" w:hAnsi="TimesNewRomanPS-ItalicMT" w:cs="TimesNewRomanPS-ItalicMT"/>
          <w:i/>
          <w:iCs/>
          <w:color w:val="000000"/>
        </w:rPr>
        <w:t>. – Contentieux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325. </w:t>
      </w:r>
      <w:r>
        <w:rPr>
          <w:rFonts w:ascii="TimesNewRomanPSMT" w:hAnsi="TimesNewRomanPSMT" w:cs="TimesNewRomanPSMT"/>
          <w:color w:val="000000"/>
        </w:rPr>
        <w:t>Les contestations relatives aux décisions prises par l'AWIPH et concernant l'enregistrement ou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l'octroi des prestations en espèces et en nature aux personnes handicapées dont de la compétence du tribunal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du travail.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actes juridiques administratifs contestés doivent, à peine de déchéance, être soumis au tribunal du travail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compétent dans le mois de leur notification.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L'action introduite devant le tribunal du travail est suspensive.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63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326. </w:t>
      </w:r>
      <w:r>
        <w:rPr>
          <w:rFonts w:ascii="TimesNewRomanPSMT" w:hAnsi="TimesNewRomanPSMT" w:cs="TimesNewRomanPSMT"/>
          <w:color w:val="000000"/>
        </w:rPr>
        <w:t>Les tribunaux du travail sont compétents pour connaître des contestations relatives aux contrats visés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l'article 323, alinéa 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, 2° et 3°.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actions naissant de ces contrats sont prescrites un an après la cessation de ceux-ci.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MT" w:hAnsi="TimesNewRomanPSMT" w:cs="TimesNewRomanPSMT"/>
          <w:color w:val="000000"/>
        </w:rPr>
        <w:t>Chapitre III</w:t>
      </w:r>
      <w:r>
        <w:rPr>
          <w:rFonts w:ascii="TimesNewRomanPS-ItalicMT" w:hAnsi="TimesNewRomanPS-ItalicMT" w:cs="TimesNewRomanPS-ItalicMT"/>
          <w:i/>
          <w:iCs/>
          <w:color w:val="000000"/>
        </w:rPr>
        <w:t>. – Accessibilité aux personnes handicapées accompagnées de chiens d'assistance des établissements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et installations destinées au public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1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re</w:t>
      </w:r>
      <w:r>
        <w:rPr>
          <w:rFonts w:ascii="TimesNewRomanPSMT" w:hAnsi="TimesNewRomanPSMT" w:cs="TimesNewRomanPSMT"/>
          <w:color w:val="000000"/>
        </w:rPr>
        <w:t>. – Définitions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327. </w:t>
      </w:r>
      <w:r>
        <w:rPr>
          <w:rFonts w:ascii="TimesNewRomanPSMT" w:hAnsi="TimesNewRomanPSMT" w:cs="TimesNewRomanPSMT"/>
          <w:color w:val="000000"/>
        </w:rPr>
        <w:t>Au sens du présent chapitre, on entend par: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(1° chien d’assistance: tout chien dressé accompagnant des personnes handicapées dans leurs déplacements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et actes de la vie quotidienne ou en cours de dressage avec un instructeur ou d’écolage au sein d’un milieu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d’accueil familial </w:t>
      </w:r>
      <w:r>
        <w:rPr>
          <w:rFonts w:ascii="TimesNewRomanPSMT" w:hAnsi="TimesNewRomanPSMT" w:cs="TimesNewRomanPSMT"/>
          <w:color w:val="000000"/>
        </w:rPr>
        <w:t>– AGW du 19 septembre 2013, art. 2</w:t>
      </w:r>
      <w:r>
        <w:rPr>
          <w:rFonts w:ascii="TimesNewRomanPS-ItalicMT" w:hAnsi="TimesNewRomanPS-ItalicMT" w:cs="TimesNewRomanPS-ItalicMT"/>
          <w:i/>
          <w:iCs/>
          <w:color w:val="000000"/>
        </w:rPr>
        <w:t>)</w:t>
      </w:r>
      <w:r>
        <w:rPr>
          <w:rFonts w:ascii="TimesNewRomanPSMT" w:hAnsi="TimesNewRomanPSMT" w:cs="TimesNewRomanPSMT"/>
          <w:color w:val="000000"/>
        </w:rPr>
        <w:t>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« établissements et installations destinés au public »: tous bâtiments ou parties de bâtiments, lieux et espaces,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publics ou privés, destinés à un usage public ainsi que les transports rémunérés de personnes.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lastRenderedPageBreak/>
        <w:t>Section 2</w:t>
      </w:r>
      <w:r>
        <w:rPr>
          <w:rFonts w:ascii="TimesNewRomanPSMT" w:hAnsi="TimesNewRomanPSMT" w:cs="TimesNewRomanPSMT"/>
          <w:color w:val="000000"/>
        </w:rPr>
        <w:t>. – Conditions d'accès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328. </w:t>
      </w:r>
      <w:r>
        <w:rPr>
          <w:rFonts w:ascii="TimesNewRomanPSMT" w:hAnsi="TimesNewRomanPSMT" w:cs="TimesNewRomanPSMT"/>
          <w:color w:val="000000"/>
        </w:rPr>
        <w:t>L'accès aux établissements et installations destinés au public est autorisé aux chiens d'assistance.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Cette autorisation ne peut être conditionnée par un paiement supplémentaire de quelque nature que ce soit, à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moins que celui-ci constitue la contrepartie d'un service spécifique, évaluable économiquement.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329. </w:t>
      </w:r>
      <w:r>
        <w:rPr>
          <w:rFonts w:ascii="TimesNewRomanPSMT" w:hAnsi="TimesNewRomanPSMT" w:cs="TimesNewRomanPSMT"/>
          <w:color w:val="000000"/>
        </w:rPr>
        <w:t>Par dérogation à l'article 328, alinéa 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, l'accès aux établissements et installations destinés au public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peut être refusé: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par un règlement spécifique à ces lieux motivé par des exigences d'hygiène, de santé publique, de sécurité ou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d'impossibilité d'aménagement raisonnable;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en vertu d'une disposition légale ou réglementaire contraire.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 refus doit être porté à la connaissance du public par voie d'affichage au moyen du modèle défini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restrictions en matière d'hygiène et de santé publique seront admises dès lors qu'il s'agit de locaux ou parties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locaux spécifiquement consacrés à l'administration de soins ou à la réalisation d'actes médico-techniques ou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dès lors qu'il s'agit de locaux ou parties de locaux fréquentés par vocation par des personnes non chaussées.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330. </w:t>
      </w:r>
      <w:r>
        <w:rPr>
          <w:rFonts w:ascii="TimesNewRomanPSMT" w:hAnsi="TimesNewRomanPSMT" w:cs="TimesNewRomanPSMT"/>
          <w:color w:val="000000"/>
        </w:rPr>
        <w:t>Est reconnu comme chien d'assistance au sens du présent chapitre le chien dressé par un instructeur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ou une association agréés selon les normes et la procédure définies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3</w:t>
      </w:r>
      <w:r>
        <w:rPr>
          <w:rFonts w:ascii="TimesNewRomanPSMT" w:hAnsi="TimesNewRomanPSMT" w:cs="TimesNewRomanPSMT"/>
          <w:color w:val="000000"/>
        </w:rPr>
        <w:t>. – Contrôle et surveillance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331. </w:t>
      </w:r>
      <w:r>
        <w:rPr>
          <w:rFonts w:ascii="TimesNewRomanPSMT" w:hAnsi="TimesNewRomanPSMT" w:cs="TimesNewRomanPSMT"/>
          <w:color w:val="000000"/>
        </w:rPr>
        <w:t>Quiconque refuse l'accès d'un chien d'assistance aux établissements et installations destinés au public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sur la base d'un règlement tel que visé à l'article 329 du présent chapitre insuffisamment motivé est punissable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d'une amende de 26 à 100 euros.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332. </w:t>
      </w:r>
      <w:r>
        <w:rPr>
          <w:rFonts w:ascii="TimesNewRomanPSMT" w:hAnsi="TimesNewRomanPSMT" w:cs="TimesNewRomanPSMT"/>
          <w:color w:val="000000"/>
        </w:rPr>
        <w:t>Le contrôle et la surveillance de l'application des dispositions du présent chapitre, ainsi que des mesures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réglementaires prises en exécution de celui-ci, sont assurés par les services de l'AWIPH.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333. </w:t>
      </w:r>
      <w:r>
        <w:rPr>
          <w:rFonts w:ascii="TimesNewRomanPSMT" w:hAnsi="TimesNewRomanPSMT" w:cs="TimesNewRomanPSMT"/>
          <w:color w:val="000000"/>
        </w:rPr>
        <w:t>Le Gouvernement remet annuellement au Parlement wallon, selon les modalités qu'il détermine, un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rapport sur l'exécution du présent chapitre.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Livre V. – Aide aux aînés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Titre 1</w:t>
      </w:r>
      <w:r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  <w:t>er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 – Dispositif d'hébergement et d'accueil des aînés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MT" w:hAnsi="TimesNewRomanPSMT" w:cs="TimesNewRomanPSMT"/>
          <w:color w:val="000000"/>
        </w:rPr>
        <w:t>Chapitre I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-ItalicMT" w:hAnsi="TimesNewRomanPS-ItalicMT" w:cs="TimesNewRomanPS-ItalicMT"/>
          <w:i/>
          <w:iCs/>
          <w:color w:val="000000"/>
        </w:rPr>
        <w:t>. – Définitions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334. </w:t>
      </w:r>
      <w:r>
        <w:rPr>
          <w:rFonts w:ascii="TimesNewRomanPSMT" w:hAnsi="TimesNewRomanPSMT" w:cs="TimesNewRomanPSMT"/>
          <w:color w:val="000000"/>
        </w:rPr>
        <w:t>Pour l'application du présent titre, on entend par: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résident: l'aîné de soixante ans au moins qui est hébergée ou est accueillie dans un établissement pour aînés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ainsi que toute autre personne de moins de soixante ans qui y est hébergée ou est accueillie à titre exceptionnel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dans un établissement pour aînés selon les modalités fixées par le Gouvernement;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établissements pour aînés: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64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a) </w:t>
      </w:r>
      <w:r>
        <w:rPr>
          <w:rFonts w:ascii="TimesNewRomanPSMT" w:hAnsi="TimesNewRomanPSMT" w:cs="TimesNewRomanPSMT"/>
          <w:color w:val="000000"/>
        </w:rPr>
        <w:t>maison de repos: l'établissement, quelle qu'en soit la dénomination, destiné à l'hébergement d'aînés qui y ont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leur résidence habituelle et y bénéficient, en fonction de leur dépendance, de services collectifs familiaux,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ménagers, d'aide à la vie journalière et de soins infirmiers ou paramédicaux;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(b) maison de repos et de soins: l'établissement, quelle qu'en soit sa dénomination, qui s'inscrit dans le cadre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de l'article 5 de la loi du 27 juin 1978 modifiant la législation sur les hôpitaux et relative à certaines autres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formes de dispensation de soins. Le Gouvernement peut arrêter des règles spécifiques en ce qui concerne l'âge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des personnes accueillies dans des lits de maison de repos reconvertis en lits de maison de repos et de soins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affectés à des pathologies particulières </w:t>
      </w:r>
      <w:r>
        <w:rPr>
          <w:rFonts w:ascii="TimesNewRomanPSMT" w:hAnsi="TimesNewRomanPSMT" w:cs="TimesNewRomanPSMT"/>
          <w:color w:val="000000"/>
        </w:rPr>
        <w:t>– Décret du 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er </w:t>
      </w:r>
      <w:r>
        <w:rPr>
          <w:rFonts w:ascii="TimesNewRomanPSMT" w:hAnsi="TimesNewRomanPSMT" w:cs="TimesNewRomanPSMT"/>
          <w:color w:val="000000"/>
        </w:rPr>
        <w:t>décembre 2011, art. 4</w:t>
      </w:r>
      <w:r>
        <w:rPr>
          <w:rFonts w:ascii="TimesNewRomanPS-ItalicMT" w:hAnsi="TimesNewRomanPS-ItalicMT" w:cs="TimesNewRomanPS-ItalicMT"/>
          <w:i/>
          <w:iCs/>
          <w:color w:val="000000"/>
        </w:rPr>
        <w:t>)</w:t>
      </w:r>
      <w:r>
        <w:rPr>
          <w:rFonts w:ascii="TimesNewRomanPSMT" w:hAnsi="TimesNewRomanPSMT" w:cs="TimesNewRomanPSMT"/>
          <w:color w:val="000000"/>
        </w:rPr>
        <w:t>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c) </w:t>
      </w:r>
      <w:r>
        <w:rPr>
          <w:rFonts w:ascii="TimesNewRomanPSMT" w:hAnsi="TimesNewRomanPSMT" w:cs="TimesNewRomanPSMT"/>
          <w:color w:val="000000"/>
        </w:rPr>
        <w:t>résidence-services: un ou plusieurs bâtiments, quelle qu'en soit la dénomination, constituant un ensemble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fonctionnel, géré par une personne physique ou morale, qui, à titre onéreux, offre à ses résidents des logements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leur permettant de mener une vie indépendante ainsi que des services auxquels ils peuvent faire librement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appel.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On entend par ensemble fonctionnel d'une résidence-services, l'unité architecturale, distincte de toute autre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structure éventuellement située sur le même site, qui, bien que pouvant avoir une entrée à rue commune, dispose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voies de circulation horizontales et verticales spécifiques et garantissant aux résidents un accès aisé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aux locaux et équipements collectifs, en toute sécurité et sans obstacle pour les personnes à mobilité réduite.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locaux, équipements et services collectifs de la résidence-services peuvent également être accessibles à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d'autres aînés de soixante ans au moins.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 la condition qu'ils n'en utilisent pas la dénomination, ne sont pas considérés comme résidences-services au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sens du présent titre les habitations pour vieux ménages et les centres de services communs qui se fondent respectivement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sur l'arrêté du Régent du 2 juillet 1949 et sur le décret de la Communauté française du 30 juin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1982;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d) </w:t>
      </w:r>
      <w:r>
        <w:rPr>
          <w:rFonts w:ascii="TimesNewRomanPSMT" w:hAnsi="TimesNewRomanPSMT" w:cs="TimesNewRomanPSMT"/>
          <w:color w:val="000000"/>
        </w:rPr>
        <w:t>centre d'accueil de jour: un bâtiment ou partie d'un bâtiment, quelle qu'en soit la dénomination, situé au sein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ou en liaison avec une maison de repos ou une maison de repos et de soins, où sont accueillis, pendant la journée,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résidents, qui y bénéficient de soins familiaux et ménagers et, au besoin, d'une prise en charge thérapeutique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sociale; les locaux du centre d'accueil de jour sont regroupés en un ensemble fonctionnel.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On entend par ensemble fonctionnel d'un centre d'accueil de jour, l'unité architecturale distincte qui regroupe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l'ensemble des locaux du centre d'accueil de jour;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e) </w:t>
      </w:r>
      <w:r>
        <w:rPr>
          <w:rFonts w:ascii="TimesNewRomanPSMT" w:hAnsi="TimesNewRomanPSMT" w:cs="TimesNewRomanPSMT"/>
          <w:color w:val="000000"/>
        </w:rPr>
        <w:t>centre d'accueil de soirée et/ou de nuit: un bâtiment ou partie d'un bâtiment, quelle qu'en soit la dénomination,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affecté principalement à l'usage de centre d'accueil de jour, qui accueille la soirée et/ou la nuit des résidents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autres que ceux accueillis le même jour en centre d'accueil de jour, qui y bénéficient de soins familiaux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ménagers et, au besoin, d'une prise en charge thérapeutique et sociale;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f) </w:t>
      </w:r>
      <w:r>
        <w:rPr>
          <w:rFonts w:ascii="TimesNewRomanPSMT" w:hAnsi="TimesNewRomanPSMT" w:cs="TimesNewRomanPSMT"/>
          <w:color w:val="000000"/>
        </w:rPr>
        <w:t>centre de soins de jour: un centre d'accueil de jour offrant une structure de soins de santé qui prend en charge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pendant la journée des personnes fortement dépendantes nécessitant des soins et qui apporte le soutien nécessaire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 maintien de ces personnes à domicile;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g) </w:t>
      </w:r>
      <w:r>
        <w:rPr>
          <w:rFonts w:ascii="TimesNewRomanPSMT" w:hAnsi="TimesNewRomanPSMT" w:cs="TimesNewRomanPSMT"/>
          <w:color w:val="000000"/>
        </w:rPr>
        <w:t>court séjour: séjour temporaire en maison de repos ou en maison de repos et de soins dont la durée est initialement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fixée de commun accord entre le gestionnaire et le résident ou son représentant et qui ne peut excéder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une durée de trois mois ou de nonante jours cumulés par année civile que ce soit ou non dans le même établissement;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h) </w:t>
      </w:r>
      <w:r>
        <w:rPr>
          <w:rFonts w:ascii="TimesNewRomanPSMT" w:hAnsi="TimesNewRomanPSMT" w:cs="TimesNewRomanPSMT"/>
          <w:color w:val="000000"/>
        </w:rPr>
        <w:t>accueil familial: l'hébergement au domicile d'une personne physique de maximum trois résidents n'appartenant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pas à sa famille jusqu'au quatrième degré inclus. Le résident en accueil familial y reçoit l'hébergement,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l'aide dans l'organisation des soins requis et l'aide à la réalisation des activités de la vie quotidienne dans 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cadre d'une vie familiale;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gestionnaire: la personne physique ou morale titulaire d'un titre de fonctionnement autorisant la gestion d'un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établissement pour aînés et responsable devant l'autorité du respect des normes de fonctionnement;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directeur: la personne physique chargée par le gestionnaire et sous son contrôle de la gestion journalière d'un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établissement pour aînés visé aux 2°, </w:t>
      </w:r>
      <w:r>
        <w:rPr>
          <w:rFonts w:ascii="TimesNewRomanPS-ItalicMT" w:hAnsi="TimesNewRomanPS-ItalicMT" w:cs="TimesNewRomanPS-ItalicMT"/>
          <w:i/>
          <w:iCs/>
          <w:color w:val="000000"/>
        </w:rPr>
        <w:t xml:space="preserve">a) </w:t>
      </w:r>
      <w:r>
        <w:rPr>
          <w:rFonts w:ascii="TimesNewRomanPSMT" w:hAnsi="TimesNewRomanPSMT" w:cs="TimesNewRomanPSMT"/>
          <w:color w:val="000000"/>
        </w:rPr>
        <w:t xml:space="preserve">à </w:t>
      </w:r>
      <w:r>
        <w:rPr>
          <w:rFonts w:ascii="TimesNewRomanPS-ItalicMT" w:hAnsi="TimesNewRomanPS-ItalicMT" w:cs="TimesNewRomanPS-ItalicMT"/>
          <w:i/>
          <w:iCs/>
          <w:color w:val="000000"/>
        </w:rPr>
        <w:t xml:space="preserve">g) </w:t>
      </w:r>
      <w:r>
        <w:rPr>
          <w:rFonts w:ascii="TimesNewRomanPSMT" w:hAnsi="TimesNewRomanPSMT" w:cs="TimesNewRomanPSMT"/>
          <w:color w:val="000000"/>
        </w:rPr>
        <w:t>du présent article;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5° représentant: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a) </w:t>
      </w:r>
      <w:r>
        <w:rPr>
          <w:rFonts w:ascii="TimesNewRomanPSMT" w:hAnsi="TimesNewRomanPSMT" w:cs="TimesNewRomanPSMT"/>
          <w:color w:val="000000"/>
        </w:rPr>
        <w:t>le représentant légal ou judiciaire du résident;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b) </w:t>
      </w:r>
      <w:r>
        <w:rPr>
          <w:rFonts w:ascii="TimesNewRomanPSMT" w:hAnsi="TimesNewRomanPSMT" w:cs="TimesNewRomanPSMT"/>
          <w:color w:val="000000"/>
        </w:rPr>
        <w:t>le mandataire désigné par le résident à l'exception de toute personne qui exerce une activité dans l'établissement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pour aînés ou qui prend part à sa gestion ou qui est soumise à l'autorité du gestionnaire. Cette restriction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ne s'applique pas au parent ou allié jusqu'au quatrième degré inclus;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c) </w:t>
      </w:r>
      <w:r>
        <w:rPr>
          <w:rFonts w:ascii="TimesNewRomanPSMT" w:hAnsi="TimesNewRomanPSMT" w:cs="TimesNewRomanPSMT"/>
          <w:color w:val="000000"/>
        </w:rPr>
        <w:t>au besoin ou à défaut, un représentant du centre public d'action sociale compétent à l'exception de toute personne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qui exerce une activité dans l'établissement pour aînés ou qui prend part à sa gestion;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65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6° projet de vie de l'établissement: l'ensemble des actions et des mesures destinées à assurer l'intégration sociale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et la qualité de vie des résidents, tant à l'intérieur qu'à l'extérieur d'un établissement pour aînés visé aux 2°, </w:t>
      </w:r>
      <w:r>
        <w:rPr>
          <w:rFonts w:ascii="TimesNewRomanPS-ItalicMT" w:hAnsi="TimesNewRomanPS-ItalicMT" w:cs="TimesNewRomanPS-ItalicMT"/>
          <w:i/>
          <w:iCs/>
          <w:color w:val="000000"/>
        </w:rPr>
        <w:t>a)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et </w:t>
      </w:r>
      <w:r>
        <w:rPr>
          <w:rFonts w:ascii="TimesNewRomanPS-ItalicMT" w:hAnsi="TimesNewRomanPS-ItalicMT" w:cs="TimesNewRomanPS-ItalicMT"/>
          <w:i/>
          <w:iCs/>
          <w:color w:val="000000"/>
        </w:rPr>
        <w:t>b)</w:t>
      </w:r>
      <w:r>
        <w:rPr>
          <w:rFonts w:ascii="TimesNewRomanPSMT" w:hAnsi="TimesNewRomanPSMT" w:cs="TimesNewRomanPSMT"/>
          <w:color w:val="000000"/>
        </w:rPr>
        <w:t>, du présent article.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MT" w:hAnsi="TimesNewRomanPSMT" w:cs="TimesNewRomanPSMT"/>
          <w:color w:val="000000"/>
        </w:rPr>
        <w:t>Chapitre II</w:t>
      </w:r>
      <w:r>
        <w:rPr>
          <w:rFonts w:ascii="TimesNewRomanPS-ItalicMT" w:hAnsi="TimesNewRomanPS-ItalicMT" w:cs="TimesNewRomanPS-ItalicMT"/>
          <w:i/>
          <w:iCs/>
          <w:color w:val="000000"/>
        </w:rPr>
        <w:t>. – Informations sur l'établissement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335.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Les établissements pour aînés assurent une information sur la nature du service rendu.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La publicité visant à informer le public à propos d'un établissement pour aînés contient obligatoirement 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éléments suivants: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le nom et l'adresse de l'établissement pour aînés et son numéro de titre de fonctionnement;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la forme juridique, l'adresse et l'identification exacte du gestionnaire;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le nombre de lits s'il s'agit d'une maison de repos, d'une maison de repos et de soins ou de court séjour,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logements s'il s'agit d'une résidence-services ou de places s'il s'agit d'un centre d'accueil de jour, d'un centre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d'accueil de soirée et/ou de nuit, d'un centre de soins de jour ou d'un accueil familial.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336.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Les informations écrites délivrées au candidat résident ou à son représentant mentionnent obligatoirement: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le nom, l'adresse de l'établissement et son numéro de titre de fonctionnement;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la forme juridique, l'adresse et l'identification exacte du gestionnaire.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outre, sont mentionnés: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s'il s'agit d'une maison de repos ou d'une maison de repos et de soins: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a) </w:t>
      </w:r>
      <w:r>
        <w:rPr>
          <w:rFonts w:ascii="TimesNewRomanPSMT" w:hAnsi="TimesNewRomanPSMT" w:cs="TimesNewRomanPSMT"/>
          <w:color w:val="000000"/>
        </w:rPr>
        <w:t>le nombre de lits de maison de repos et/ou de maison de repos et de soins et/ou de court séjour, leur répartition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par chambre et l'éventuelle existence d'une unité spécifique pour aînés désorientées;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b) </w:t>
      </w:r>
      <w:r>
        <w:rPr>
          <w:rFonts w:ascii="TimesNewRomanPSMT" w:hAnsi="TimesNewRomanPSMT" w:cs="TimesNewRomanPSMT"/>
          <w:color w:val="000000"/>
        </w:rPr>
        <w:t>le prix journalier d'hébergement suivant le type de chambre choisie ou proposée;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c) </w:t>
      </w:r>
      <w:r>
        <w:rPr>
          <w:rFonts w:ascii="TimesNewRomanPSMT" w:hAnsi="TimesNewRomanPSMT" w:cs="TimesNewRomanPSMT"/>
          <w:color w:val="000000"/>
        </w:rPr>
        <w:t>les suppléments et leurs prix;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d) </w:t>
      </w:r>
      <w:r>
        <w:rPr>
          <w:rFonts w:ascii="TimesNewRomanPSMT" w:hAnsi="TimesNewRomanPSMT" w:cs="TimesNewRomanPSMT"/>
          <w:color w:val="000000"/>
        </w:rPr>
        <w:t>les modalités de la collaboration établie avec un ou plusieurs centres de coordination des soins et de l'aide à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domicile ainsi que les modalités de la liaison fonctionnelle avec une maison de repos et de soins ou avec l'association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matière de soins palliatifs couvrant la même zone géographique dans le cas d'une maison de repos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ne disposant pas de lits reconvertis en maison de repos et de soins;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e) </w:t>
      </w:r>
      <w:r>
        <w:rPr>
          <w:rFonts w:ascii="TimesNewRomanPSMT" w:hAnsi="TimesNewRomanPSMT" w:cs="TimesNewRomanPSMT"/>
          <w:color w:val="000000"/>
        </w:rPr>
        <w:t>une liste des activités proposées aux résidents, leur fréquence et leur éventuel prix;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s'il s'agit d'une résidence-services: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a) </w:t>
      </w:r>
      <w:r>
        <w:rPr>
          <w:rFonts w:ascii="TimesNewRomanPSMT" w:hAnsi="TimesNewRomanPSMT" w:cs="TimesNewRomanPSMT"/>
          <w:color w:val="000000"/>
        </w:rPr>
        <w:t>le nombre de logements;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b) </w:t>
      </w:r>
      <w:r>
        <w:rPr>
          <w:rFonts w:ascii="TimesNewRomanPSMT" w:hAnsi="TimesNewRomanPSMT" w:cs="TimesNewRomanPSMT"/>
          <w:color w:val="000000"/>
        </w:rPr>
        <w:t>le prix mensuel du logement suivant le type de logement;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c) </w:t>
      </w:r>
      <w:r>
        <w:rPr>
          <w:rFonts w:ascii="TimesNewRomanPSMT" w:hAnsi="TimesNewRomanPSMT" w:cs="TimesNewRomanPSMT"/>
          <w:color w:val="000000"/>
        </w:rPr>
        <w:t>les services proposés aux aînés et leurs prix;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d) </w:t>
      </w:r>
      <w:r>
        <w:rPr>
          <w:rFonts w:ascii="TimesNewRomanPSMT" w:hAnsi="TimesNewRomanPSMT" w:cs="TimesNewRomanPSMT"/>
          <w:color w:val="000000"/>
        </w:rPr>
        <w:t>les modalités de la collaboration établie avec une maison de repos ou une maison de repos et de soins ainsi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qu'avec un ou plusieurs centres de coordination des soins et de l'aide à domicile;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s'il s'agit d'un centre d'accueil de jour, d'un centre d'accueil de soirée et/ou de nuit ou d'un centre de soins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jour: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a) </w:t>
      </w:r>
      <w:r>
        <w:rPr>
          <w:rFonts w:ascii="TimesNewRomanPSMT" w:hAnsi="TimesNewRomanPSMT" w:cs="TimesNewRomanPSMT"/>
          <w:color w:val="000000"/>
        </w:rPr>
        <w:t>le nombre de places d'accueil;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b) </w:t>
      </w:r>
      <w:r>
        <w:rPr>
          <w:rFonts w:ascii="TimesNewRomanPSMT" w:hAnsi="TimesNewRomanPSMT" w:cs="TimesNewRomanPSMT"/>
          <w:color w:val="000000"/>
        </w:rPr>
        <w:t>le prix journalier d'accueil et des suppléments éventuels;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c) </w:t>
      </w:r>
      <w:r>
        <w:rPr>
          <w:rFonts w:ascii="TimesNewRomanPSMT" w:hAnsi="TimesNewRomanPSMT" w:cs="TimesNewRomanPSMT"/>
          <w:color w:val="000000"/>
        </w:rPr>
        <w:t>les modalités de la collaboration établie avec une maison de repos ou une maison de repos et de soins si 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centre n'est pas situé sur le site d'une maison de repos ou d'une maison de repos et de soins ainsi qu'avec un ou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plusieurs centres de coordination des soins et de l'aide à domicile;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lastRenderedPageBreak/>
        <w:t xml:space="preserve">d) </w:t>
      </w:r>
      <w:r>
        <w:rPr>
          <w:rFonts w:ascii="TimesNewRomanPSMT" w:hAnsi="TimesNewRomanPSMT" w:cs="TimesNewRomanPSMT"/>
          <w:color w:val="000000"/>
        </w:rPr>
        <w:t>les activités proposées aux résidents, leur fréquence et leur éventuel prix;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e) </w:t>
      </w:r>
      <w:r>
        <w:rPr>
          <w:rFonts w:ascii="TimesNewRomanPSMT" w:hAnsi="TimesNewRomanPSMT" w:cs="TimesNewRomanPSMT"/>
          <w:color w:val="000000"/>
        </w:rPr>
        <w:t>les jours et heures d'ouverture du centre;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s'il s'agit d'un accueil familial: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a) </w:t>
      </w:r>
      <w:r>
        <w:rPr>
          <w:rFonts w:ascii="TimesNewRomanPSMT" w:hAnsi="TimesNewRomanPSMT" w:cs="TimesNewRomanPSMT"/>
          <w:color w:val="000000"/>
        </w:rPr>
        <w:t>le nombre de places d'accueil;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b) </w:t>
      </w:r>
      <w:r>
        <w:rPr>
          <w:rFonts w:ascii="TimesNewRomanPSMT" w:hAnsi="TimesNewRomanPSMT" w:cs="TimesNewRomanPSMT"/>
          <w:color w:val="000000"/>
        </w:rPr>
        <w:t>le prix journalier d'accueil et des suppléments éventuels;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c) </w:t>
      </w:r>
      <w:r>
        <w:rPr>
          <w:rFonts w:ascii="TimesNewRomanPSMT" w:hAnsi="TimesNewRomanPSMT" w:cs="TimesNewRomanPSMT"/>
          <w:color w:val="000000"/>
        </w:rPr>
        <w:t>les modalités de la collaboration à établir avec une maison de repos ou une maison de repos et de soins et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avec un ou plusieurs centres de coordination des soins et de l'aide à domicile;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66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d) </w:t>
      </w:r>
      <w:r>
        <w:rPr>
          <w:rFonts w:ascii="TimesNewRomanPSMT" w:hAnsi="TimesNewRomanPSMT" w:cs="TimesNewRomanPSMT"/>
          <w:color w:val="000000"/>
        </w:rPr>
        <w:t>une liste des activités proposées aux résidents, leur fréquence et leur éventuel prix.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Une copie du règlement d'ordre intérieur ainsi qu'un exemplaire de la convention d'hébergement ou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d'accueil sont également remises en même temps que ces informations.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MT" w:hAnsi="TimesNewRomanPSMT" w:cs="TimesNewRomanPSMT"/>
          <w:color w:val="000000"/>
        </w:rPr>
        <w:t>Chapitre III</w:t>
      </w:r>
      <w:r>
        <w:rPr>
          <w:rFonts w:ascii="TimesNewRomanPS-ItalicMT" w:hAnsi="TimesNewRomanPS-ItalicMT" w:cs="TimesNewRomanPS-ItalicMT"/>
          <w:i/>
          <w:iCs/>
          <w:color w:val="000000"/>
        </w:rPr>
        <w:t>. – Bien-être des résidents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337. </w:t>
      </w:r>
      <w:r>
        <w:rPr>
          <w:rFonts w:ascii="TimesNewRomanPSMT" w:hAnsi="TimesNewRomanPSMT" w:cs="TimesNewRomanPSMT"/>
          <w:color w:val="000000"/>
        </w:rPr>
        <w:t>Les établissements pour aînés qui bénéficient d'un titre de fonctionnement en vertu du présent titre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sont tenus: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de respecter les droits individuels des résidents;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de garantir le respect de leur vie privée, affective et sexuelle;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de favoriser le maintien de leur autonomie;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de favoriser leur participation à la vie sociale, économique et culturelle;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5° de garantir un environnement favorable à leur épanouissement personnel et à leur bien-être;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6° d'assurer leur sécurité dans le respect de leurs droits et libertés individuels.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338. </w:t>
      </w:r>
      <w:r>
        <w:rPr>
          <w:rFonts w:ascii="TimesNewRomanPSMT" w:hAnsi="TimesNewRomanPSMT" w:cs="TimesNewRomanPSMT"/>
          <w:color w:val="000000"/>
        </w:rPr>
        <w:t>Le Gouvernement arrête une charte relative à la qualité des établissements pour aînés centrée sur 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besoins, les attentes et le respect des résidents afin d'améliorer leur qualité de vie.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établissements pour aînés qui adhèrent à cette charte sont repris dans une liste publiée selon les modalités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fixées par le Gouvernement. Ils en informent leurs résidents. Ils reçoivent un label de qualité.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arrête les modalités de la mise en application de la charte relative à la qualité, de l'octroi du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label de qualité et de son retrait en cas de non-respect de ladite charte.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MT" w:hAnsi="TimesNewRomanPSMT" w:cs="TimesNewRomanPSMT"/>
          <w:color w:val="000000"/>
        </w:rPr>
        <w:t>Chapitre IV</w:t>
      </w:r>
      <w:r>
        <w:rPr>
          <w:rFonts w:ascii="TimesNewRomanPS-ItalicMT" w:hAnsi="TimesNewRomanPS-ItalicMT" w:cs="TimesNewRomanPS-ItalicMT"/>
          <w:i/>
          <w:iCs/>
          <w:color w:val="000000"/>
        </w:rPr>
        <w:t>. – Relations avec les résidents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339. </w:t>
      </w:r>
      <w:r>
        <w:rPr>
          <w:rFonts w:ascii="TimesNewRomanPSMT" w:hAnsi="TimesNewRomanPSMT" w:cs="TimesNewRomanPSMT"/>
          <w:color w:val="000000"/>
        </w:rPr>
        <w:t>Le règlement d'ordre intérieur définissant les droits et devoirs des résidents et du gestionnaire et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répondant aux conditions de l'article 359, 9°, est remis aux résidents ou à leurs représentants avant la signature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la convention d'hébergement ou d'accueil.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Un exemplaire de la convention conclue entre le gestionnaire et le résident ou son représentant lui est remis ou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son représentant au plus tard le jour de l'entrée dans l'établissement pour aînés; un autre exemplaire est joint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 dossier individuel visé à l'article 340.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340. </w:t>
      </w:r>
      <w:r>
        <w:rPr>
          <w:rFonts w:ascii="TimesNewRomanPSMT" w:hAnsi="TimesNewRomanPSMT" w:cs="TimesNewRomanPSMT"/>
          <w:color w:val="000000"/>
        </w:rPr>
        <w:t>Un dossier individuel est établi lors de l'admission d'un résident. Il doit être mis à jour en permanence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sur la base des informations communiquées et être accessible au résident, à son représentant et aux agents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Région wallonne chargés du contrôle.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dossier individuel reprend les données d'identité du résident, de son représentant, des personnes et des services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auxquels le gestionnaire doit recourir au besoin, les renseignements relatifs au payement du prix d'hébergement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ou d'accueil, et s'il échet les renseignements relatifs à la mutualité, aux pensions, l'état des lieux ainsi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que le relevé des objets et valeurs mis en dépôt.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341.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Dans chaque maison de repos ou maison de repos et de soins ainsi que dans chaque résidenceservices,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est créé un conseil des résidents composé de résidents ou de leurs représentants et/ou de membres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de leur famille. Le directeur ou son représentant peut assister aux réunions du conseil des résidents. Afin d'assurer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bon fonctionnement de ce conseil, celui-ci reçoit le soutien du personnel de l'établissement. Le service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social de la commune où est installé l'établissement concerné est informé de la tenue des réunions du conseil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résidents et invité à y assister au moins une fois par an.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conseil des résidents donne des avis et fait des suggestions, notamment au sujet du fonctionnement de l'établissement,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l'organisation des services, du projet de vie institutionnel et des activités d'animation.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Lorsqu'au sein d'un même établissement pour aînés se retrouvent une maison de repos et/ou une maison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repos et de soins et/ou une résidence-services, un seul conseil des résidents peut être mis sur pied.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Le Conseil des résidents se réunit au moins une fois par trimestre.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est établi un rapport de chaque réunion du Conseil des résidents. Ce rapport sera affiché au tableau d'affichage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pourra être consulté par les résidents, les membres de leur famille ou leur représentant, par le bourgmestre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par les agents de la Région wallonne chargés du contrôle.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suggestions, des remarques ou des plaintes peuvent être consignées par le résident, son représentant ou sa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famille dans un registre mis à la disposition par l'établissement. Le plaignant doit être informé de la suite qui 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été donnée à sa plainte. Le registre susvisé doit être présenté, une fois par trimestre, sur simple requête, au Conseil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résidents.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67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MT" w:hAnsi="TimesNewRomanPSMT" w:cs="TimesNewRomanPSMT"/>
          <w:color w:val="000000"/>
        </w:rPr>
        <w:t>Chapitre V</w:t>
      </w:r>
      <w:r>
        <w:rPr>
          <w:rFonts w:ascii="TimesNewRomanPS-ItalicMT" w:hAnsi="TimesNewRomanPS-ItalicMT" w:cs="TimesNewRomanPS-ItalicMT"/>
          <w:i/>
          <w:iCs/>
          <w:color w:val="000000"/>
        </w:rPr>
        <w:t>. – Obligations relatives au prix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342. </w:t>
      </w:r>
      <w:r>
        <w:rPr>
          <w:rFonts w:ascii="TimesNewRomanPSMT" w:hAnsi="TimesNewRomanPSMT" w:cs="TimesNewRomanPSMT"/>
          <w:color w:val="000000"/>
        </w:rPr>
        <w:t>Sans préjudice d'une augmentation de prix autorisée en application de l'article 359, 2°, en cas de nouvelle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construction ou de travaux de transformation de l'établissement pour aînés, les résidents ou les personnes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accueillies présents avant le début des travaux conservent un droit au maintien du prix d'hébergement ou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d'accueil.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convention d'hébergement ou d'accueil conclue après le début des travaux précisera clairement qu'un nouveau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prix pourra être appliqué à l'échéance des travaux.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343. </w:t>
      </w:r>
      <w:r>
        <w:rPr>
          <w:rFonts w:ascii="TimesNewRomanPSMT" w:hAnsi="TimesNewRomanPSMT" w:cs="TimesNewRomanPSMT"/>
          <w:color w:val="000000"/>
        </w:rPr>
        <w:t>En cas de paiement tardif du prix d'hébergement ou d'accueil, seul un intérêt moratoire, dont le taux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ne peut excéder le taux de l'intérêt légal, peut être réclamé en sus.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344. </w:t>
      </w:r>
      <w:r>
        <w:rPr>
          <w:rFonts w:ascii="TimesNewRomanPSMT" w:hAnsi="TimesNewRomanPSMT" w:cs="TimesNewRomanPSMT"/>
          <w:color w:val="000000"/>
        </w:rPr>
        <w:t>Un acompte pour l'entrée dans un établissement pour aînés, ne peut être exigé qu'après la signature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la convention établie entre le gestionnaire et le résident et pour autant que l'entrée du résident ne soit pas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postérieure à un mois.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Cet acompte ne peut dépasser le montant mensuel du prix d'hébergement hors supplément.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ne peut pas être demandé d'acompte dans les centres d'accueil de jour et/ou de soirée et/ou de nuit et dans 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centres de soins de jour.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convention indique la date d'entrée dans l'établissement.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L'acompte est déduit de la première facture ou est restitué sans délai si l'aîné est, pour des raisons indépendantes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sa volonté, dans l'impossibilité d'entrer dans l'établissement ou si le gestionnaire ne peut pas accueillir la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personne à la date prévue par la convention.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MT" w:hAnsi="TimesNewRomanPSMT" w:cs="TimesNewRomanPSMT"/>
          <w:color w:val="000000"/>
        </w:rPr>
        <w:t>Chapitre VI</w:t>
      </w:r>
      <w:r>
        <w:rPr>
          <w:rFonts w:ascii="TimesNewRomanPS-ItalicMT" w:hAnsi="TimesNewRomanPS-ItalicMT" w:cs="TimesNewRomanPS-ItalicMT"/>
          <w:i/>
          <w:iCs/>
          <w:color w:val="000000"/>
        </w:rPr>
        <w:t>. – Programmation et accords de principe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1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re</w:t>
      </w:r>
      <w:r>
        <w:rPr>
          <w:rFonts w:ascii="TimesNewRomanPSMT" w:hAnsi="TimesNewRomanPSMT" w:cs="TimesNewRomanPSMT"/>
          <w:color w:val="000000"/>
        </w:rPr>
        <w:t>. – Programmation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345. </w:t>
      </w:r>
      <w:r>
        <w:rPr>
          <w:rFonts w:ascii="TimesNewRomanPSMT" w:hAnsi="TimesNewRomanPSMT" w:cs="TimesNewRomanPSMT"/>
          <w:color w:val="000000"/>
        </w:rPr>
        <w:t xml:space="preserve">La programmation des établissements pour aînés visés à l'article 334, 2°, </w:t>
      </w:r>
      <w:r>
        <w:rPr>
          <w:rFonts w:ascii="TimesNewRomanPS-ItalicMT" w:hAnsi="TimesNewRomanPS-ItalicMT" w:cs="TimesNewRomanPS-ItalicMT"/>
          <w:i/>
          <w:iCs/>
          <w:color w:val="000000"/>
        </w:rPr>
        <w:t>a)</w:t>
      </w:r>
      <w:r>
        <w:rPr>
          <w:rFonts w:ascii="TimesNewRomanPSMT" w:hAnsi="TimesNewRomanPSMT" w:cs="TimesNewRomanPSMT"/>
          <w:color w:val="000000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</w:rPr>
        <w:t>b)</w:t>
      </w:r>
      <w:r>
        <w:rPr>
          <w:rFonts w:ascii="TimesNewRomanPSMT" w:hAnsi="TimesNewRomanPSMT" w:cs="TimesNewRomanPSMT"/>
          <w:color w:val="000000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</w:rPr>
        <w:t xml:space="preserve">f) </w:t>
      </w:r>
      <w:r>
        <w:rPr>
          <w:rFonts w:ascii="TimesNewRomanPSMT" w:hAnsi="TimesNewRomanPSMT" w:cs="TimesNewRomanPSMT"/>
          <w:color w:val="000000"/>
        </w:rPr>
        <w:t xml:space="preserve">et </w:t>
      </w:r>
      <w:r>
        <w:rPr>
          <w:rFonts w:ascii="TimesNewRomanPS-ItalicMT" w:hAnsi="TimesNewRomanPS-ItalicMT" w:cs="TimesNewRomanPS-ItalicMT"/>
          <w:i/>
          <w:iCs/>
          <w:color w:val="000000"/>
        </w:rPr>
        <w:t>g)</w:t>
      </w:r>
      <w:r>
        <w:rPr>
          <w:rFonts w:ascii="TimesNewRomanPSMT" w:hAnsi="TimesNewRomanPSMT" w:cs="TimesNewRomanPSMT"/>
          <w:color w:val="000000"/>
        </w:rPr>
        <w:t>, a pour objectif: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de maîtriser l'évolution de l'offre d'accueil, d'hébergement ou de soins aux aînés, en fonction de leurs besoins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évolutifs et différenciés;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d'assurer une répartition homogène des établissements pour aînés sur l'ensemble du territoire de la Région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wallonne afin de garantir une proximité géographique permettant le maintien des liens sociaux existants;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de garantir au résident le libre choix entre les secteurs public, associatif ou privé commercial;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de concourir à l'équilibre financier du système de sécurité sociale.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346.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1° Le Gouvernement arrête la capacité maximale de lits de maison de repos, en ce compris 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lits de maison de repos reconvertis en lits de maison de repos et de soins, ainsi que les capacités maximales et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minimales d'accueil par établissement.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Il établit également les règles permettant la requalification de lits de maison de repos en lits de maison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repos et de soins ainsi que la requalification de places de centre d'accueil de jour en places de centre de soins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jour.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Il établit également les règles d'implantation par arrondissement en fonction du nombre d'aînés de 75 ans et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plus qui y résident.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Pour l'application du 1° et 2°, 29 % au minimum des lits sont réservés au secteur public, 21 % au minimum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 secteur associatif et 50 % au maximum peuvent être attribués au secteur privé commercial.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1° Le Gouvernement arrête le chiffre programme d'implantation des centres de soins de jour ainsi que 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capacités minimales et maximales d'accueil par établissement.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Il établit également les règles d'implantation par arrondissement en fonction du nombre d'aînés de 75 ans et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plus qui y résident.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Pour l'application du 1° et du 2°, 29 % au minimum des places sont réservées au secteur public, 21 % minimum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 secteur privé associatif et 50 % maximum au secteur privé commercial.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§3. 1° Le Gouvernement arrête le programme spécifique d'implantation des lits de maison de repos réservés au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court séjour ainsi que les capacités minimale et maximale par établissement.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Ce programme d'implantation se réalise par arrondissement en fonction du nombre d'aînés de 75 ans et plus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qui y résident.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68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Pour l'application du 1° et du 2°, 29 % au minimum des lits sont réservés au secteur public, 21 % au minimum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 secteur associatif et 50 % au maximum peuvent être attribués au secteur privé commercial.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347. </w:t>
      </w:r>
      <w:r>
        <w:rPr>
          <w:rFonts w:ascii="TimesNewRomanPSMT" w:hAnsi="TimesNewRomanPSMT" w:cs="TimesNewRomanPSMT"/>
          <w:color w:val="000000"/>
        </w:rPr>
        <w:t>Le Gouvernement fixe les modalités selon lesquelles il met à disposition de la population les données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détaillées relatives à l'état actualisé des programmes d'implantation.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2</w:t>
      </w:r>
      <w:r>
        <w:rPr>
          <w:rFonts w:ascii="TimesNewRomanPSMT" w:hAnsi="TimesNewRomanPSMT" w:cs="TimesNewRomanPSMT"/>
          <w:color w:val="000000"/>
        </w:rPr>
        <w:t>. – Accord de principe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348.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 xml:space="preserve">. Tout projet d'ouverture d'un établissement pour aînés visé l'article 334, 2°, </w:t>
      </w:r>
      <w:r>
        <w:rPr>
          <w:rFonts w:ascii="TimesNewRomanPS-ItalicMT" w:hAnsi="TimesNewRomanPS-ItalicMT" w:cs="TimesNewRomanPS-ItalicMT"/>
          <w:i/>
          <w:iCs/>
          <w:color w:val="000000"/>
        </w:rPr>
        <w:t>a)</w:t>
      </w:r>
      <w:r>
        <w:rPr>
          <w:rFonts w:ascii="TimesNewRomanPSMT" w:hAnsi="TimesNewRomanPSMT" w:cs="TimesNewRomanPSMT"/>
          <w:color w:val="000000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</w:rPr>
        <w:t>b)</w:t>
      </w:r>
      <w:r>
        <w:rPr>
          <w:rFonts w:ascii="TimesNewRomanPSMT" w:hAnsi="TimesNewRomanPSMT" w:cs="TimesNewRomanPSMT"/>
          <w:color w:val="000000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</w:rPr>
        <w:t xml:space="preserve">f) </w:t>
      </w:r>
      <w:r>
        <w:rPr>
          <w:rFonts w:ascii="TimesNewRomanPSMT" w:hAnsi="TimesNewRomanPSMT" w:cs="TimesNewRomanPSMT"/>
          <w:color w:val="000000"/>
        </w:rPr>
        <w:t xml:space="preserve">et </w:t>
      </w:r>
      <w:r>
        <w:rPr>
          <w:rFonts w:ascii="TimesNewRomanPS-ItalicMT" w:hAnsi="TimesNewRomanPS-ItalicMT" w:cs="TimesNewRomanPS-ItalicMT"/>
          <w:i/>
          <w:iCs/>
          <w:color w:val="000000"/>
        </w:rPr>
        <w:t>g)</w:t>
      </w:r>
      <w:r>
        <w:rPr>
          <w:rFonts w:ascii="TimesNewRomanPSMT" w:hAnsi="TimesNewRomanPSMT" w:cs="TimesNewRomanPSMT"/>
          <w:color w:val="000000"/>
        </w:rPr>
        <w:t>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d'extension de celui-ci ou de réouverture après une interruption d'exploitation ayant entraîné la perte du titre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fonctionnement est soumis à l'accord de principe du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changement de secteur d'un établissement pour aînés doit également faire l'objet d'un accord de principe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préalable.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Ne sont pas soumis à l'accord de principe: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le changement de gestionnaire au sein d'un même secteur;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le transfert provisoire, en cas de travaux ou de motifs urgents relatifs à la santé publique ou à la sécurité,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résidents d'un établissement vers une autre structure d'hébergement visée dans le présent titre;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le transfert sur un autre site, sans augmentation de capacité et dans le même arrondissement, de lits ou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places établis sur plusieurs sites ou de lits ou de places relevant d'un même gestionnaire.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Le gestionnaire concerné doit informer le Gouvernement dans le mois dans la situation visée au 1°, sans délai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cas de motifs urgents visés au 2°, et quinze jours au préalable dans les autres situations.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L'accord de principe ne peut pas être cédé, sauf dans le cadre d'un changement de gestionnaire de l'établissement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auquel se rapportent les lits ou les places d'accueil concernés par la cession et pour autant que ceux-ci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soient concrétisés sur le même site et dans les mêmes conditions et délais que ceux déterminés lors de l'octroi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l'accord de principe.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modalités particulières visant la protection des résidents peuvent être fixées lorsque la demande d'accord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principe est accompagnée d'une convention de cession de lits ou de places d'accueil pour lesquels un titre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fonctionnement a été octroyé.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349. </w:t>
      </w:r>
      <w:r>
        <w:rPr>
          <w:rFonts w:ascii="TimesNewRomanPSMT" w:hAnsi="TimesNewRomanPSMT" w:cs="TimesNewRomanPSMT"/>
          <w:color w:val="000000"/>
        </w:rPr>
        <w:t>Le Gouvernement arrête les critères et la procédure à appliquer pour l'octroi des accords de principe.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Ces critères doivent permettre au Gouvernement d'apprécier: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la volonté de l'établissement de s'inscrire dans une offre diversifiée de services permettant d'apporter un soutien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 maintien à domicile et répondant aux besoins spécifiques des aînés désorientées;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la qualité architecturale du projet, son implantation, son intégration dans la vie sociale et les moyens mis en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oeuvre pour contribuer au développement durable, particulièrement en ce qui concerne les économies d'énergie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la consommation d'eau;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les moyens mis en oeuvre afin de permettre une accessibilité optimale aux personnes en situation de handicap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de satisfaire aux besoins des aînés souffrant de troubles sensoriels;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la bonne répartition des établissements pour aînés sur le territoire linguistique de langue française.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350. </w:t>
      </w:r>
      <w:r>
        <w:rPr>
          <w:rFonts w:ascii="TimesNewRomanPSMT" w:hAnsi="TimesNewRomanPSMT" w:cs="TimesNewRomanPSMT"/>
          <w:color w:val="000000"/>
        </w:rPr>
        <w:t>Lorsqu'il est saisi d'une demande d'accord de principe, le Gouvernement vérifie si le projet est compatible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avec le programme d'implantation visé au chapitre 6, section 1</w:t>
      </w:r>
      <w:r>
        <w:rPr>
          <w:rFonts w:ascii="TimesNewRomanPSMT" w:hAnsi="TimesNewRomanPSMT" w:cs="TimesNewRomanPSMT"/>
          <w:color w:val="000000"/>
          <w:sz w:val="18"/>
          <w:szCs w:val="18"/>
        </w:rPr>
        <w:t>re</w:t>
      </w:r>
      <w:r>
        <w:rPr>
          <w:rFonts w:ascii="TimesNewRomanPSMT" w:hAnsi="TimesNewRomanPSMT" w:cs="TimesNewRomanPSMT"/>
          <w:color w:val="000000"/>
        </w:rPr>
        <w:t>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351. </w:t>
      </w:r>
      <w:r>
        <w:rPr>
          <w:rFonts w:ascii="TimesNewRomanPSMT" w:hAnsi="TimesNewRomanPSMT" w:cs="TimesNewRomanPSMT"/>
          <w:color w:val="000000"/>
        </w:rPr>
        <w:t>L'accord de principe accordé par le Gouvernement perd ses effets si un titre de fonctionnement n'a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pas été accordé dans le délai de trois ans.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Selon des modalités fixées par le Gouvernement, ce délai peut être prolongé pour une période maximale de trois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ans sur la base d'un mémoire justificatif des raisons pour lesquelles le projet n'a pas pu être réalisé dans un délai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trois ans.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MT" w:hAnsi="TimesNewRomanPSMT" w:cs="TimesNewRomanPSMT"/>
          <w:color w:val="000000"/>
        </w:rPr>
        <w:t>Chapitre VII</w:t>
      </w:r>
      <w:r>
        <w:rPr>
          <w:rFonts w:ascii="TimesNewRomanPS-ItalicMT" w:hAnsi="TimesNewRomanPS-ItalicMT" w:cs="TimesNewRomanPS-ItalicMT"/>
          <w:i/>
          <w:iCs/>
          <w:color w:val="000000"/>
        </w:rPr>
        <w:t>. – Titre de fonctionnement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1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re</w:t>
      </w:r>
      <w:r>
        <w:rPr>
          <w:rFonts w:ascii="TimesNewRomanPSMT" w:hAnsi="TimesNewRomanPSMT" w:cs="TimesNewRomanPSMT"/>
          <w:color w:val="000000"/>
        </w:rPr>
        <w:t>. – Procédure d'octroi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352. </w:t>
      </w:r>
      <w:r>
        <w:rPr>
          <w:rFonts w:ascii="TimesNewRomanPSMT" w:hAnsi="TimesNewRomanPSMT" w:cs="TimesNewRomanPSMT"/>
          <w:color w:val="000000"/>
        </w:rPr>
        <w:t>La demande d'un titre de fonctionnement est introduite par le gestionnaire par lettre recommandée,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ou par toute autre voie conférant date certaine à l'envoi, déterminée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arrête les conditions de recevabilité, la composition du dossier et la procédure de l'octroi d'un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titre de fonctionnement ainsi que les conditions et les modalités relatives au titre de fonctionnement provisoire.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titre de fonctionnement précise le nombre de lits, de places ou de logements par type d'établissement.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69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353. </w:t>
      </w:r>
      <w:r>
        <w:rPr>
          <w:rFonts w:ascii="TimesNewRomanPSMT" w:hAnsi="TimesNewRomanPSMT" w:cs="TimesNewRomanPSMT"/>
          <w:color w:val="000000"/>
        </w:rPr>
        <w:t>Le titre de fonctionnement peut être refusé par le Gouvernement pour cause d'inobservation des dispositions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du présent titre ou des dispositions fixées en vertu de celui-ci.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décisions de refus des titres de fonctionnement peuvent ne concerner que certaines parties du bâtiment ou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certains sites d'implantation.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Le Gouvernement fixe les procédures et les conditions de refus des titres de fonctionnement, ainsi que les délais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décision.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refus entraîne la fermeture de l'établissement pour aînés. Le refus du titre de fonctionnement d'une maison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repos et de soins qui bénéficie d'un titre de fonctionnement en tant que maison de repos entraîne la suppression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la qualité de maison de repos et de soins. Le refus du titre de fonctionnement d'une maison de repos et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soins qui ne bénéficie pas d'un titre de fonctionnement en tant que maison de repos entraîne la fermeture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l'établissement.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refus du titre de fonctionnement d'un centre de soins de jour qui bénéficie d'un titre de fonctionnement en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tant que centre d'accueil de jour entraîne la suppression de la qualité de centre de soins de jours.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354. </w:t>
      </w:r>
      <w:r>
        <w:rPr>
          <w:rFonts w:ascii="TimesNewRomanPSMT" w:hAnsi="TimesNewRomanPSMT" w:cs="TimesNewRomanPSMT"/>
          <w:color w:val="000000"/>
        </w:rPr>
        <w:t>En cas de changement de gestionnaire, lorsque l'établissement pour aînés bénéficie d'un titre de fonctionnement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provisoire, pour autant que les conditions d'octroi restent remplies, ce titre de fonctionnement est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reconduit pour une durée maximale d'un an à dater de la communication du changement visé à l'article 368.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355. </w:t>
      </w:r>
      <w:r>
        <w:rPr>
          <w:rFonts w:ascii="TimesNewRomanPSMT" w:hAnsi="TimesNewRomanPSMT" w:cs="TimesNewRomanPSMT"/>
          <w:color w:val="000000"/>
        </w:rPr>
        <w:t>Toutes les décisions relatives au refus d'un titre de fonctionnement sont communiquées sans délai aux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résidents ou à leurs représentants par le gestionnaire.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356. </w:t>
      </w:r>
      <w:r>
        <w:rPr>
          <w:rFonts w:ascii="TimesNewRomanPSMT" w:hAnsi="TimesNewRomanPSMT" w:cs="TimesNewRomanPSMT"/>
          <w:color w:val="000000"/>
        </w:rPr>
        <w:t>Le gestionnaire qui souhaite fermer volontairement un établissement pour aînés en avertit le Gouvernement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 moins 3 mois avant la fermeture et l'informe des mesures qu'il a prises pour assurer le transfert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ses résidents. Il est pris acte de la fermeture dont l'exécution est vérifiée.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357. </w:t>
      </w:r>
      <w:r>
        <w:rPr>
          <w:rFonts w:ascii="TimesNewRomanPSMT" w:hAnsi="TimesNewRomanPSMT" w:cs="TimesNewRomanPSMT"/>
          <w:color w:val="000000"/>
        </w:rPr>
        <w:t>Toute personne chargée de l'administration d'un établissement pour aînés par décision judiciaire se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fait immédiatement connaître auprès du Gouvernement selon les modalités qu'il détermine.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2</w:t>
      </w:r>
      <w:r>
        <w:rPr>
          <w:rFonts w:ascii="TimesNewRomanPSMT" w:hAnsi="TimesNewRomanPSMT" w:cs="TimesNewRomanPSMT"/>
          <w:color w:val="000000"/>
        </w:rPr>
        <w:t>. – Normes de fonctionnement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358.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Un établissement pour aînés ne peut pas être exploité sans bénéficier d'un titre de fonctionnement.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titre de fonctionnement définitif est accordé pour une période indéterminée.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Un titre de fonctionnement provisoire peut être préalablement accordé, pour une période maximale d'un an s'il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s'agit d'une première demande. Il peut être prolongé si des travaux de sécurité le justifient.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Si au terme du délai de validité du titre de fonctionnement provisoire aucun refus n'est intervenu, le titre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fonctionnement définitif est réputé accordé.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Un titre de fonctionnement unique est accordé pour les lits de maison de repos, de maison de repos et de soins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de court séjour d'un même établissement.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Un titre de fonctionnement unique est accordé pour les places en centre d'accueil de jour et/ou de soirée et/ou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nuit et en centre de soins de jour d'un même établissement.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Le gestionnaire signale par écrit, selon des modalités fixées par le Gouvernement, toute modification aux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éléments du dossier de demande du titre de fonctionnement.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§3. Par dérogation au 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, 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er </w:t>
      </w:r>
      <w:r>
        <w:rPr>
          <w:rFonts w:ascii="TimesNewRomanPSMT" w:hAnsi="TimesNewRomanPSMT" w:cs="TimesNewRomanPSMT"/>
          <w:color w:val="000000"/>
        </w:rPr>
        <w:t>alinéa, un établissement pour aînés qui dispose d'un accord de principe ou en est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dispensé en fonction de l'article 348, 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, qui dispose également d'une attestation de sécurité et dont le gestionnaire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 introduit auprès de l'administration la demande d'un titre de fonctionnement dans le respect des modalités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définies à l'article 352 peut être mis en exploitation au plus tôt quinze jours après l'envoi de la demande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sauf avis contraire motivé, notifié au demandeur préalablement à la date prévue pour l'ouverture, selon 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modalités fixées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§4. Selon les modalités qu'il détermine, le Gouvernement peut déroger aux normes concernant le bâtiment et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aux normes prises en application de la réglementation de la protection contre l'incendie qui s'appliquent aux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établissements pour aînés par ou en vertu du présent titre, pour autant que ces dérogations ne mettent pas en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péril la qualité de vie et la sécurité du résident.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1</w:t>
      </w:r>
      <w:r>
        <w:rPr>
          <w:rFonts w:ascii="TimesNewRomanPSMT" w:hAnsi="TimesNewRomanPSMT" w:cs="TimesNewRomanPSMT"/>
          <w:color w:val="000000"/>
          <w:sz w:val="18"/>
          <w:szCs w:val="18"/>
        </w:rPr>
        <w:t>re</w:t>
      </w:r>
      <w:r>
        <w:rPr>
          <w:rFonts w:ascii="TimesNewRomanPSMT" w:hAnsi="TimesNewRomanPSMT" w:cs="TimesNewRomanPSMT"/>
          <w:color w:val="000000"/>
        </w:rPr>
        <w:t>. – Normes de fonctionnement spécifiques aux maisons de repos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lastRenderedPageBreak/>
        <w:t xml:space="preserve">Art. 359. </w:t>
      </w:r>
      <w:r>
        <w:rPr>
          <w:rFonts w:ascii="TimesNewRomanPSMT" w:hAnsi="TimesNewRomanPSMT" w:cs="TimesNewRomanPSMT"/>
          <w:color w:val="000000"/>
        </w:rPr>
        <w:t>Le Gouvernement arrête les normes de fonctionnement auxquelles doivent répondre ou, si certaines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normes ne peuvent être remplies qu'en cours de fonctionnement, doivent s'engager à y répondre, les maisons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repos pour bénéficier d'un titre de fonctionnement.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70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Ces normes visent notamment: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les services couverts par le prix d'hébergement;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les modalités d'adaptation du prix d'hébergement;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le bâtiment, notamment la réglementation de la protection contre l'incendie et la panique en ce qu'elles complètent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adaptent les normes édictées au niveau fédéral;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la nourriture, l'hygiène et les soins de santé;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5° le nombre, la compétence, la qualification, la présence effective et la moralité des personnes exerçant leurs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activités dans la maison de repos;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6° les conditions d'expérience et de qualification, ainsi que les exigences minimales d'activité et de présence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requises pour exercer la fonction de directeur;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7° les modalités de la collaboration à établir avec un ou plusieurs centres de coordination des soins et de l'aide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domicile, le cas échéant, avec une maison de repos et de soins et avec l'association en matière de soins palliatifs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couvrant la zone géographique concernée, si la maison de repos ne dispose pas de lits de maison de repos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de soins;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8° le règlement d'ordre intérieur dont un modèle, non obligatoire, est établi selon les modalités fixées par 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Gouvernement et qui doit respecter les principes suivants: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a) </w:t>
      </w:r>
      <w:r>
        <w:rPr>
          <w:rFonts w:ascii="TimesNewRomanPSMT" w:hAnsi="TimesNewRomanPSMT" w:cs="TimesNewRomanPSMT"/>
          <w:color w:val="000000"/>
        </w:rPr>
        <w:t>le respect de la vie privée des résidents ainsi que de leurs convictions idéologiques, philosophiques et religieuses;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b) </w:t>
      </w:r>
      <w:r>
        <w:rPr>
          <w:rFonts w:ascii="TimesNewRomanPSMT" w:hAnsi="TimesNewRomanPSMT" w:cs="TimesNewRomanPSMT"/>
          <w:color w:val="000000"/>
        </w:rPr>
        <w:t>le libre choix des médecins;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c) </w:t>
      </w:r>
      <w:r>
        <w:rPr>
          <w:rFonts w:ascii="TimesNewRomanPSMT" w:hAnsi="TimesNewRomanPSMT" w:cs="TimesNewRomanPSMT"/>
          <w:color w:val="000000"/>
        </w:rPr>
        <w:t>le libre accès de la maison de repos à la famille, aux amis, aux ministres des différents cultes et aux conseillers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laïques demandés par les résidents ou à défaut par leur représentant;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d) </w:t>
      </w:r>
      <w:r>
        <w:rPr>
          <w:rFonts w:ascii="TimesNewRomanPSMT" w:hAnsi="TimesNewRomanPSMT" w:cs="TimesNewRomanPSMT"/>
          <w:color w:val="000000"/>
        </w:rPr>
        <w:t>la plus grande liberté possible de sortie.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définit la liste des dispositions minimales du règlement d'ordre intérieur et est habilité à préciser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contenu des dispositions assurant la protection minimale des résidents en référence aux principes énoncés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aux litteras </w:t>
      </w:r>
      <w:r>
        <w:rPr>
          <w:rFonts w:ascii="TimesNewRomanPS-ItalicMT" w:hAnsi="TimesNewRomanPS-ItalicMT" w:cs="TimesNewRomanPS-ItalicMT"/>
          <w:i/>
          <w:iCs/>
          <w:color w:val="000000"/>
        </w:rPr>
        <w:t xml:space="preserve">a) </w:t>
      </w:r>
      <w:r>
        <w:rPr>
          <w:rFonts w:ascii="TimesNewRomanPSMT" w:hAnsi="TimesNewRomanPSMT" w:cs="TimesNewRomanPSMT"/>
          <w:color w:val="000000"/>
        </w:rPr>
        <w:t xml:space="preserve">à </w:t>
      </w:r>
      <w:r>
        <w:rPr>
          <w:rFonts w:ascii="TimesNewRomanPS-ItalicMT" w:hAnsi="TimesNewRomanPS-ItalicMT" w:cs="TimesNewRomanPS-ItalicMT"/>
          <w:i/>
          <w:iCs/>
          <w:color w:val="000000"/>
        </w:rPr>
        <w:t xml:space="preserve">d) </w:t>
      </w:r>
      <w:r>
        <w:rPr>
          <w:rFonts w:ascii="TimesNewRomanPSMT" w:hAnsi="TimesNewRomanPSMT" w:cs="TimesNewRomanPSMT"/>
          <w:color w:val="000000"/>
        </w:rPr>
        <w:t>du précédent alinéa.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établissements qui n'utilisent pas le modèle visé ci-dessus soumettent leur règlement d'ordre intérieur à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l'accord du Gouvernement selon les modalités qu'il détermine;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9° la convention d'hébergement entre le gestionnaire et le résident ou son représentant dont le modèle non obligatoire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est établi selon les modalités fixées par le Gouvernement dans le respect des principes suivants: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a) </w:t>
      </w:r>
      <w:r>
        <w:rPr>
          <w:rFonts w:ascii="TimesNewRomanPSMT" w:hAnsi="TimesNewRomanPSMT" w:cs="TimesNewRomanPSMT"/>
          <w:color w:val="000000"/>
        </w:rPr>
        <w:t>la sécurité du résident quant à la qualité de l'hébergement et des services;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b) </w:t>
      </w:r>
      <w:r>
        <w:rPr>
          <w:rFonts w:ascii="TimesNewRomanPSMT" w:hAnsi="TimesNewRomanPSMT" w:cs="TimesNewRomanPSMT"/>
          <w:color w:val="000000"/>
        </w:rPr>
        <w:t>la sécurité du résident quant aux prix de l'hébergement et des services, notamment quant aux prix journalier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l'hébergement, les services qu'il couvre ainsi que les modalités de son adaptation et le montant de la garantie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éventuelle déposée et son affectation;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c) </w:t>
      </w:r>
      <w:r>
        <w:rPr>
          <w:rFonts w:ascii="TimesNewRomanPSMT" w:hAnsi="TimesNewRomanPSMT" w:cs="TimesNewRomanPSMT"/>
          <w:color w:val="000000"/>
        </w:rPr>
        <w:t>la protection du résident quant à la mise en dépôt des biens, garanties et valeurs confiées au gestionnaire,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ainsi que les modalités de leur gestion éventuelle;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d) </w:t>
      </w:r>
      <w:r>
        <w:rPr>
          <w:rFonts w:ascii="TimesNewRomanPSMT" w:hAnsi="TimesNewRomanPSMT" w:cs="TimesNewRomanPSMT"/>
          <w:color w:val="000000"/>
        </w:rPr>
        <w:t>la sécurité du résident quant à la durée de la convention, les conditions et les délais de résiliation;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e) </w:t>
      </w:r>
      <w:r>
        <w:rPr>
          <w:rFonts w:ascii="TimesNewRomanPSMT" w:hAnsi="TimesNewRomanPSMT" w:cs="TimesNewRomanPSMT"/>
          <w:color w:val="000000"/>
        </w:rPr>
        <w:t>le respect des dispositions particulières relatives au court séjour.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maisons de repos qui n'utilisent pas le modèle visé ci-dessus, soumettent leur convention d'hébergement à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l'accord du Gouvernement selon les modalités qu'il détermine;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10° le projet de vie de l'établissement pour aînés et sa mise en oeuvre en réponse aux besoins des résidents afin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leur assurer un bien-être optimal et de maintenir leur autonomie.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 projet de vie comprend au moins: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a) </w:t>
      </w:r>
      <w:r>
        <w:rPr>
          <w:rFonts w:ascii="TimesNewRomanPSMT" w:hAnsi="TimesNewRomanPSMT" w:cs="TimesNewRomanPSMT"/>
          <w:color w:val="000000"/>
        </w:rPr>
        <w:t>les dispositions relatives à l'accueil des résidents prises dans le but de respecter leur personnalité, d'apaiser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sentiment de rupture éprouvé par eux et leur famille lors de l'entrée et de déceler les éléments qui permettront,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 cours du séjour, de mettre en valeur leurs aptitudes et leurs aspirations;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b) </w:t>
      </w:r>
      <w:r>
        <w:rPr>
          <w:rFonts w:ascii="TimesNewRomanPSMT" w:hAnsi="TimesNewRomanPSMT" w:cs="TimesNewRomanPSMT"/>
          <w:color w:val="000000"/>
        </w:rPr>
        <w:t>les dispositions relatives au séjour permettant aux résidents de retrouver un cadre de vie aussi proche que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possible de leur cadre familial, notamment en encourageant leur participation aux décisions concernant la vie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communautaire et en développant des activités occupationnelles, relationnelles, culturelles en vue de susciter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l'ouverture de la maison de repos vers l'extérieur;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71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c) </w:t>
      </w:r>
      <w:r>
        <w:rPr>
          <w:rFonts w:ascii="TimesNewRomanPSMT" w:hAnsi="TimesNewRomanPSMT" w:cs="TimesNewRomanPSMT"/>
          <w:color w:val="000000"/>
        </w:rPr>
        <w:t>les dispositions relatives à l'organisation des soins et des services d'hôtellerie, dans le but de préserver l'autonomie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résidents tout en leur procurant bien-être, qualité de vie et dignité;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d) </w:t>
      </w:r>
      <w:r>
        <w:rPr>
          <w:rFonts w:ascii="TimesNewRomanPSMT" w:hAnsi="TimesNewRomanPSMT" w:cs="TimesNewRomanPSMT"/>
          <w:color w:val="000000"/>
        </w:rPr>
        <w:t>les dispositions organisant le travail en équipe dans un esprit interdisciplinaire et de formation permanente,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exigeant du personnel, un respect de la personne du résident, de son individualité, en actes et en paroles et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octroyant à ce personnel, des moyens, notamment en temps, qui facilitent le recueil et la transmission des observations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permettant d'atteindre les objectifs du projet de vie;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e) </w:t>
      </w:r>
      <w:r>
        <w:rPr>
          <w:rFonts w:ascii="TimesNewRomanPSMT" w:hAnsi="TimesNewRomanPSMT" w:cs="TimesNewRomanPSMT"/>
          <w:color w:val="000000"/>
        </w:rPr>
        <w:t>les dispositions permettant une participation des résidents, chacun selon ses aptitudes, en vue de favoriser 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dialogue, d'accueillir les suggestions, d'évaluer en équipe la réalisation des objectifs contenus dans le projet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vie institutionnel et d'offrir des activités rencontrant les attentes de chacun.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360. </w:t>
      </w:r>
      <w:r>
        <w:rPr>
          <w:rFonts w:ascii="TimesNewRomanPSMT" w:hAnsi="TimesNewRomanPSMT" w:cs="TimesNewRomanPSMT"/>
          <w:color w:val="000000"/>
        </w:rPr>
        <w:t>Le Gouvernement arrête les normes de fonctionnement spécifiques concernant l'hébergement en unité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adaptée des aînés désorientées.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361. </w:t>
      </w:r>
      <w:r>
        <w:rPr>
          <w:rFonts w:ascii="TimesNewRomanPSMT" w:hAnsi="TimesNewRomanPSMT" w:cs="TimesNewRomanPSMT"/>
          <w:color w:val="000000"/>
        </w:rPr>
        <w:t>Le Gouvernement arrête les normes de fonctionnement complémentaires auxquelles doit répondre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une maison de repos implantée sur plusieurs sites, gérée par un même pouvoir organisateur et ayant un même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directeur et qui souhaite bénéficier d'un titre de fonctionnement unique.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Ces normes portent notamment sur l'éloignement maximum des sites, les capacités minimale et maximale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chaque implantation et le personnel y affecté.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2. – Normes de fonctionnement spécifiques aux résidences-services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362.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Le Gouvernement arrête les normes auxquelles doivent répondre les résidences-services pour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bénéficier d'un titre de fonctionnement: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la composition des logements individuels qui doivent comprendre au moins: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a) </w:t>
      </w:r>
      <w:r>
        <w:rPr>
          <w:rFonts w:ascii="TimesNewRomanPSMT" w:hAnsi="TimesNewRomanPSMT" w:cs="TimesNewRomanPSMT"/>
          <w:color w:val="000000"/>
        </w:rPr>
        <w:t>une salle de séjour;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b) </w:t>
      </w:r>
      <w:r>
        <w:rPr>
          <w:rFonts w:ascii="TimesNewRomanPSMT" w:hAnsi="TimesNewRomanPSMT" w:cs="TimesNewRomanPSMT"/>
          <w:color w:val="000000"/>
        </w:rPr>
        <w:t>un espace cuisine, éventuellement intégré dans la salle de séjour;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c) </w:t>
      </w:r>
      <w:r>
        <w:rPr>
          <w:rFonts w:ascii="TimesNewRomanPSMT" w:hAnsi="TimesNewRomanPSMT" w:cs="TimesNewRomanPSMT"/>
          <w:color w:val="000000"/>
        </w:rPr>
        <w:t>une chambre à coucher;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d) </w:t>
      </w:r>
      <w:r>
        <w:rPr>
          <w:rFonts w:ascii="TimesNewRomanPSMT" w:hAnsi="TimesNewRomanPSMT" w:cs="TimesNewRomanPSMT"/>
          <w:color w:val="000000"/>
        </w:rPr>
        <w:t>une salle de bains;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e) </w:t>
      </w:r>
      <w:r>
        <w:rPr>
          <w:rFonts w:ascii="TimesNewRomanPSMT" w:hAnsi="TimesNewRomanPSMT" w:cs="TimesNewRomanPSMT"/>
          <w:color w:val="000000"/>
        </w:rPr>
        <w:t>une toilette, éventuellement intégrée dans la salle de bains;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les superficies minimales des logements individuels;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le nombre, la description et la superficie des locaux communs;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les modalités selon lesquelles une permanence est assurée permettant d'intervenir dans les plus brefs délais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auprès des résidents en cas de nécessité;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5° les services facultatifs que le gestionnaire doit obligatoirement organiser ou rendre disponibles à la demande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résidents et les conditions de leur accès;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6° les modalités de la collaboration à établir avec une maison de repos ou une maison de repos et de soins si la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résidence-services n'est pas établie sur le site d'une maison de repos ou d'une maison de repos et de soins ainsi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qu'avec un ou plusieurs centres de coordination des soins et de l'aide à domicile.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En outre, les résidences-services doivent répondre ou, si certaines normes ne peuvent être remplies qu'en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cours de fonctionnement, doivent s'engager à répondre aux normes défi nies par le Gouvernement et qui concernent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matières suivantes: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les services couverts par le prix mensuel d'hébergement;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les modalités d'adaptation du prix d'hébergement;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le bâtiment, notamment la réglementation de la protection contre l'incendie et la panique en ce qu'elles complètent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adaptent les normes édictées au niveau fédéral;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la nourriture et l'hygiène;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5° le nombre, la compétence, la qualification, la présence effective et la moralité des personnes exerçant leurs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activités dans la résidence-services;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6° les conditions d'expérience et de qualification, ainsi que les exigences minimales d'activité et de présence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requises pour exercer la fonction de directeur;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7° le règlement d'ordre intérieur dont un modèle, non obligatoire, est établi selon les modalités fixées par 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Gouvernement et qui doit respecter les principes suivants: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72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a) </w:t>
      </w:r>
      <w:r>
        <w:rPr>
          <w:rFonts w:ascii="TimesNewRomanPSMT" w:hAnsi="TimesNewRomanPSMT" w:cs="TimesNewRomanPSMT"/>
          <w:color w:val="000000"/>
        </w:rPr>
        <w:t>le respect de la vie privée des résidents ainsi que de leurs convictions idéologiques, philosophiques et religieuses;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b) </w:t>
      </w:r>
      <w:r>
        <w:rPr>
          <w:rFonts w:ascii="TimesNewRomanPSMT" w:hAnsi="TimesNewRomanPSMT" w:cs="TimesNewRomanPSMT"/>
          <w:color w:val="000000"/>
        </w:rPr>
        <w:t>le libre choix des médecins;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c) </w:t>
      </w:r>
      <w:r>
        <w:rPr>
          <w:rFonts w:ascii="TimesNewRomanPSMT" w:hAnsi="TimesNewRomanPSMT" w:cs="TimesNewRomanPSMT"/>
          <w:color w:val="000000"/>
        </w:rPr>
        <w:t>le libre accès de la résidence-services à la famille, aux amis, aux ministres des différents cultes et aux conseillers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laïques demandés par les résidents ou à défaut par leur représentant;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d) </w:t>
      </w:r>
      <w:r>
        <w:rPr>
          <w:rFonts w:ascii="TimesNewRomanPSMT" w:hAnsi="TimesNewRomanPSMT" w:cs="TimesNewRomanPSMT"/>
          <w:color w:val="000000"/>
        </w:rPr>
        <w:t>la plus grande liberté possible de sortie.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définit la liste des dispositions minimales du règlement d'ordre intérieur et est habilité à préciser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contenu des dispositions assurant la protection minimale des résidents en référence aux principes énoncés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aux litteras </w:t>
      </w:r>
      <w:r>
        <w:rPr>
          <w:rFonts w:ascii="TimesNewRomanPS-ItalicMT" w:hAnsi="TimesNewRomanPS-ItalicMT" w:cs="TimesNewRomanPS-ItalicMT"/>
          <w:i/>
          <w:iCs/>
          <w:color w:val="000000"/>
        </w:rPr>
        <w:t xml:space="preserve">a) </w:t>
      </w:r>
      <w:r>
        <w:rPr>
          <w:rFonts w:ascii="TimesNewRomanPSMT" w:hAnsi="TimesNewRomanPSMT" w:cs="TimesNewRomanPSMT"/>
          <w:color w:val="000000"/>
        </w:rPr>
        <w:t xml:space="preserve">à </w:t>
      </w:r>
      <w:r>
        <w:rPr>
          <w:rFonts w:ascii="TimesNewRomanPS-ItalicMT" w:hAnsi="TimesNewRomanPS-ItalicMT" w:cs="TimesNewRomanPS-ItalicMT"/>
          <w:i/>
          <w:iCs/>
          <w:color w:val="000000"/>
        </w:rPr>
        <w:t xml:space="preserve">d) </w:t>
      </w:r>
      <w:r>
        <w:rPr>
          <w:rFonts w:ascii="TimesNewRomanPSMT" w:hAnsi="TimesNewRomanPSMT" w:cs="TimesNewRomanPSMT"/>
          <w:color w:val="000000"/>
        </w:rPr>
        <w:t>du précédent alinéa.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résidences-services qui n'utilisent pas le modèle visé ci-dessus soumettent leur convention d'hébergement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l'accord du Gouvernement selon les modalités qu'il détermine;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8° la convention d'hébergement entre le gestionnaire et le résident ou son représentant dont le modèle non obligatoire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est établi selon les modalités fixées par le Gouvernement dans le respect des principes suivants: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a) </w:t>
      </w:r>
      <w:r>
        <w:rPr>
          <w:rFonts w:ascii="TimesNewRomanPSMT" w:hAnsi="TimesNewRomanPSMT" w:cs="TimesNewRomanPSMT"/>
          <w:color w:val="000000"/>
        </w:rPr>
        <w:t>la sécurité du résident quant à la qualité de l'hébergement et des services;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b) </w:t>
      </w:r>
      <w:r>
        <w:rPr>
          <w:rFonts w:ascii="TimesNewRomanPSMT" w:hAnsi="TimesNewRomanPSMT" w:cs="TimesNewRomanPSMT"/>
          <w:color w:val="000000"/>
        </w:rPr>
        <w:t>la sécurité du résident quant aux prix de l'hébergement et des services, notamment quant au prix mensuel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l'hébergement, les services qu'il couvre ainsi que les modalités de son adaptation et le montant de la garantie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éventuelle déposée et son affectation;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c) </w:t>
      </w:r>
      <w:r>
        <w:rPr>
          <w:rFonts w:ascii="TimesNewRomanPSMT" w:hAnsi="TimesNewRomanPSMT" w:cs="TimesNewRomanPSMT"/>
          <w:color w:val="000000"/>
        </w:rPr>
        <w:t>la protection du résident quant à la mise en dépôt des biens, garanties et valeurs confiées au gestionnaire,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ainsi que les modalités de leur gestion éventuelle;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d) </w:t>
      </w:r>
      <w:r>
        <w:rPr>
          <w:rFonts w:ascii="TimesNewRomanPSMT" w:hAnsi="TimesNewRomanPSMT" w:cs="TimesNewRomanPSMT"/>
          <w:color w:val="000000"/>
        </w:rPr>
        <w:t>la sécurité du résident quant à la durée de la convention, les conditions et les délais de résiliation.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résidences-services qui n'utilisent pas le modèle visé ci-dessus soumettent leur convention d'hébergement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l'accord du Gouvernement selon les modalités qu'il détermine.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3.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Normes de fonctionnement spécifiques aux centres d'accueil de jour et/ou de soirée et/ou de nuit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lastRenderedPageBreak/>
        <w:t xml:space="preserve">Art. 363.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Le Gouvernement arrête les normes auxquelles doivent répondre les centres d'accueil de jour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et/ou de soirée et/ou de nuit pour bénéficier d'un titre de fonctionnement.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Ces normes visent notamment: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l'agencement et la superficie des locaux affectés spécifiquement au centre d'accueil de jour et/ou de soirée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et/ou de nuit;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les matières visées à l'article 359, 1° à 9°;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les modalités de la collaboration à établir avec une maison de repos ou une maison de repos et de soins si 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centre d'accueil n'est pas situé sur le site d'une maison de repos ou d'une maison de repos et de soins ainsi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qu'avec un ou plusieurs centres de coordination des soins et de l'aide à domicile.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Dans les limites des crédits budgétaires, le Gouvernement définit les conditions selon lesquelles une subvention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forfaitaire journalière par personne accueillie est accordée à titre d'intervention dans les frais de fonctionnement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centres gérés par une personne morale de droit public ou par une personne morale de droit privé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sans but lucratif.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4. – Normes de fonctionnement spécifiques à l'accueil familial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364. </w:t>
      </w:r>
      <w:r>
        <w:rPr>
          <w:rFonts w:ascii="TimesNewRomanPSMT" w:hAnsi="TimesNewRomanPSMT" w:cs="TimesNewRomanPSMT"/>
          <w:color w:val="000000"/>
        </w:rPr>
        <w:t>Le Gouvernement arrête les normes auxquelles doit répondre l'accueil familial pour bénéficier d'un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titre de fonctionnement.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Ces normes visent notamment: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les conditions d'accueil garantissant la continuité de celui-ci, la protection de la santé, la sécurité et le bienêtre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physique et moral des personnes accueillies, l'hygiène, la nutrition, la formation des personnes accueillantes,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leur moralité et leur suivi médico-social;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les conditions architecturales en ce compris la réglementation de la protection contre l'incendie et la panique;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le contenu de la convention entre le résident et la personne accueillante ainsi que la sécurité du résident quant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la durée de la convention et les conditions et délais de résiliation;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les conditions financières de l'accueil;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73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5° la protection du résident quant à la mise en dépôt des biens, garanties et valeurs confiées à la personne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accueillante, ainsi que les modalités de leur gestion éventuelle;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6° les modalités de la collaboration à établir avec une maison de repos ou une maison de repos et de soins ainsi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qu'avec un centre de coordination des soins et de l'aide à domicile;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7° les exigences de formation des personnes accueillantes ainsi que les modalités de leur encadrement ainsi que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modalités de financement de cet accompagnement.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MT" w:hAnsi="TimesNewRomanPSMT" w:cs="TimesNewRomanPSMT"/>
          <w:color w:val="000000"/>
        </w:rPr>
        <w:t>Chapitre VIII</w:t>
      </w:r>
      <w:r>
        <w:rPr>
          <w:rFonts w:ascii="TimesNewRomanPS-ItalicMT" w:hAnsi="TimesNewRomanPS-ItalicMT" w:cs="TimesNewRomanPS-ItalicMT"/>
          <w:i/>
          <w:iCs/>
          <w:color w:val="000000"/>
        </w:rPr>
        <w:t>. – Contrôle et sanctions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1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re</w:t>
      </w:r>
      <w:r>
        <w:rPr>
          <w:rFonts w:ascii="TimesNewRomanPSMT" w:hAnsi="TimesNewRomanPSMT" w:cs="TimesNewRomanPSMT"/>
          <w:color w:val="000000"/>
        </w:rPr>
        <w:t>. – Contrôle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365. </w:t>
      </w:r>
      <w:r>
        <w:rPr>
          <w:rFonts w:ascii="TimesNewRomanPSMT" w:hAnsi="TimesNewRomanPSMT" w:cs="TimesNewRomanPSMT"/>
          <w:color w:val="000000"/>
        </w:rPr>
        <w:t>Tous les deux ans, et pour la première fois le 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er </w:t>
      </w:r>
      <w:r>
        <w:rPr>
          <w:rFonts w:ascii="TimesNewRomanPSMT" w:hAnsi="TimesNewRomanPSMT" w:cs="TimesNewRomanPSMT"/>
          <w:color w:val="000000"/>
        </w:rPr>
        <w:t>janvier 2012, le gestionnaire d'un établissement pour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aînés, rédige un rapport concernant la sécurité, la qualité des services et des soins, les mesures d'hygiène,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l'accueil des nouveaux résidents et, le cas échéant, l'application du projet de vie.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arrête le modèle de rapport et fixe les modalités de sa transmission.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366.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Le bourgmestre ou son délégué peut à tout moment visiter un établissement pour aînés dans 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but de contrôler les conditions d'hébergement et de bien-être des personnes qui y sont hébergées ou accueillies;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cas échéant, il adresse un rapport au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ce qui concerne les lieux considérés comme un domicile au sens de l'article 15 de la Constitution, leur visite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est conditionnée à l'accord explicite du résident ou de son représentant ou, à défaut, du juge du tribunal de police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compétent ou de son suppléant, sauf en cas d'extrême urgence lorsque l'assistance de la personne en danger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requiert.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Les agents désignés par le Gouvernement pour le contrôle des établissements pour aînés sont chargés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veiller au respect des règles fixées par ou en vertu du présent titre ainsi que des règles fixées par l'autorité fédérale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matière d'agrément de maison de repos et de soins et de centre de soins de jour.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Ces agents sont revêtus de la qualité d'officier de police judiciaire auxiliaire du procureur du Roi.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Ils peuvent dans l'exercice de leurs missions: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procéder à tout examen, contrôle, enquête et recueillir toute information qu'ils estiment nécessaire, notamment: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a) </w:t>
      </w:r>
      <w:r>
        <w:rPr>
          <w:rFonts w:ascii="TimesNewRomanPSMT" w:hAnsi="TimesNewRomanPSMT" w:cs="TimesNewRomanPSMT"/>
          <w:color w:val="000000"/>
        </w:rPr>
        <w:t>interroger toute personne sur tout fait dont la connaissance est utile à l'exercice de la surveillance;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b) </w:t>
      </w:r>
      <w:r>
        <w:rPr>
          <w:rFonts w:ascii="TimesNewRomanPSMT" w:hAnsi="TimesNewRomanPSMT" w:cs="TimesNewRomanPSMT"/>
          <w:color w:val="000000"/>
        </w:rPr>
        <w:t>se faire produire ou rechercher tout document utile à l'accomplissement de leur mission, en prendre copie ou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l'emporter contre récépissé;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dresser des procès-verbaux de constatation qui font foi jusqu'à preuve du contraire.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Une copie est notifiée dans les quinze jours de la constatation des faits au gestionnaire et à l'auteur des faits.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ce qui concerne les lieux considérés comme un domicile au sens de l'article 15 de la Constitution, leur visite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est conditionnée à l'accord explicite du résident ou de son représentant ou, à défaut, du juge du tribunal de police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compétent ou de son suppléant, sauf en cas d'extrême urgence lorsque l'assistance de la personne en danger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requiert.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367. </w:t>
      </w:r>
      <w:r>
        <w:rPr>
          <w:rFonts w:ascii="TimesNewRomanPSMT" w:hAnsi="TimesNewRomanPSMT" w:cs="TimesNewRomanPSMT"/>
          <w:color w:val="000000"/>
        </w:rPr>
        <w:t>Toutes les décisions relatives à l'octroi, à la suspension, au refus ou au retrait d'un titre de fonctionnement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sont communiquées sans délai au bourgmestre et au président du centre public d'action sociale.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bourgmestre tient un registre des établissements pour aînés établis sur le territoire de sa commune. Ce registre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est mis à la disposition de la population.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368. </w:t>
      </w:r>
      <w:r>
        <w:rPr>
          <w:rFonts w:ascii="TimesNewRomanPSMT" w:hAnsi="TimesNewRomanPSMT" w:cs="TimesNewRomanPSMT"/>
          <w:color w:val="000000"/>
        </w:rPr>
        <w:t>Tout changement de gestionnaire doit être communiqué au plus tard dans le mois de la cession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l'établissement pour aînés selon les modalités fixées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2</w:t>
      </w:r>
      <w:r>
        <w:rPr>
          <w:rFonts w:ascii="TimesNewRomanPSMT" w:hAnsi="TimesNewRomanPSMT" w:cs="TimesNewRomanPSMT"/>
          <w:color w:val="000000"/>
        </w:rPr>
        <w:t>. – Sanctions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1</w:t>
      </w:r>
      <w:r>
        <w:rPr>
          <w:rFonts w:ascii="TimesNewRomanPSMT" w:hAnsi="TimesNewRomanPSMT" w:cs="TimesNewRomanPSMT"/>
          <w:color w:val="000000"/>
          <w:sz w:val="18"/>
          <w:szCs w:val="18"/>
        </w:rPr>
        <w:t>re</w:t>
      </w:r>
      <w:r>
        <w:rPr>
          <w:rFonts w:ascii="TimesNewRomanPSMT" w:hAnsi="TimesNewRomanPSMT" w:cs="TimesNewRomanPSMT"/>
          <w:color w:val="000000"/>
        </w:rPr>
        <w:t>. – Suspension, retrait, fermeture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369. </w:t>
      </w:r>
      <w:r>
        <w:rPr>
          <w:rFonts w:ascii="TimesNewRomanPSMT" w:hAnsi="TimesNewRomanPSMT" w:cs="TimesNewRomanPSMT"/>
          <w:color w:val="000000"/>
        </w:rPr>
        <w:t>Le titre de fonctionnement peut être suspendu ou retiré par le Gouvernement pour cause d'inobservation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dispositions du présent titre ou des dispositions fixées en vertu de celui-ci.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décisions de suspension, de retrait des titres de fonctionnement peuvent ne concerner que certaines parties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du bâtiment ou certains sites d'implantation.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74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Toute entrave à l'exécution des missions de surveillance des agents désignés par le Gouvernement par le gestionnaire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l'établissement pour aînés ou par toute personne agissant en leur nom peut entraîner la suspension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du titre de fonctionnement.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fixe les procédures et les conditions de suspension ou de retrait des titres de fonctionnement,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ainsi que les délais de décision.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décision de suspension doit être affichée à l'entrée du bâtiment et implique l'interdiction d'accueillir de nouveaux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résidents.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retrait du titre de fonctionnement entraîne la fermeture de l'établissement pour aînés. Le retrait du titre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fonctionnement d'une maison de repos et de soins qui bénéficie d'un titre de fonctionnement en tant que maison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repos entraîne la suppression de la qualité de maison de repos et de soins. Le retrait du titre de fonctionnement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d'une maison de repos et de soins qui ne bénéficie pas d'un titre de fonctionnement en tant que maison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repos entraîne la fermeture de l'établissement.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retrait du titre de fonctionnement d'un centre de soins de jour qui bénéficie d'un titre de fonctionnement en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tant que centre d'accueil de jour entraîne la suppression de la qualité de centre de soins de jours.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370. </w:t>
      </w:r>
      <w:r>
        <w:rPr>
          <w:rFonts w:ascii="TimesNewRomanPSMT" w:hAnsi="TimesNewRomanPSMT" w:cs="TimesNewRomanPSMT"/>
          <w:color w:val="000000"/>
        </w:rPr>
        <w:t>Lorsqu'un établissement pour aînés ne respecte pas les dispositions fixées par ou en vertu du présent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titre, selon les modalités déterminées par le Gouvernement, il lui est adressé un avertissement l'invitant à se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conformer aux normes immédiatement lorsque la situation nécessite une correction urgente ou dans un délai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d'une semaine à trois mois au maximum dans les autres cas.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Si à l'expiration du délai fixé, l'établissement pour aînés ne respecte pas les dispositions fixées par ou en vertu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du présent titre, une procédure de suspension, de refus ou de retrait du titre de fonctionnement peut être entamée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selon les modalités définies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371. </w:t>
      </w:r>
      <w:r>
        <w:rPr>
          <w:rFonts w:ascii="TimesNewRomanPSMT" w:hAnsi="TimesNewRomanPSMT" w:cs="TimesNewRomanPSMT"/>
          <w:color w:val="000000"/>
        </w:rPr>
        <w:t>Si, dans le cadre de l'exercice du contrôle, des manquements graves sont constatés et que le gestionnaire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n'y remédie pas dans le délai imparti, le Gouvernement peut désigner, aux frais de ce dernier, un commissaire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chargé d'accompagner la direction de l'établissement pour aînés le temps nécessaire pour régulariser 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manquements graves constatés.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Toutes les décisions relatives à l'établissement et aux aînés qui y sont hébergées ou accueillies doivent être validées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préalablement par le Commissaire.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fixe les modalités et conditions en la matière, ainsi que les droits et devoirs du commissaire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des établissements pour aînés.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372.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Selon la procédure qu'il détermine, le Gouvernement peut décider d'urgence la fermeture d'un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établissement pour aînés pour des raisons de santé publique, de sécurité ou de non-respect caractérisé des dispositions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applicables.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décision de fermeture d'urgence peut ne concerner que certaines parties du bâtiment ou certains sites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d'implantation.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peut être mis fin à la décision de fermeture d'urgence si les circonstances qui l'ont justifiée ne sont plus réunies.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Selon la procédure qu'il détermine, le Gouvernement ordonne la fermeture des établissements qui fonctionnent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sans avoir obtenu un titre de fonctionnement.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373.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Le bourgmestre est chargé de l'exécution des décisions de fermeture visées à l'article 372 et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procéder aux fermetures qui découlent des décisions de refus ou de retrait du titre de fonctionnement.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veille à l'application de toutes les mesures nécessaires à cet effet.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cette fin, il procède à l'évacuation des résidents et requiert le centre public d'action sociale pour assurer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l'accueil et l'hébergement urgents de ceux-ci.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Toute décision entraînant l'évacuation fait l'objet d'une concertation préalable entre l'administrateur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l'établissement pour aînés désigné par décision judiciaire, le bourgmestre et les agents chargés du contrôle 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établissements pour aînés.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374. </w:t>
      </w:r>
      <w:r>
        <w:rPr>
          <w:rFonts w:ascii="TimesNewRomanPSMT" w:hAnsi="TimesNewRomanPSMT" w:cs="TimesNewRomanPSMT"/>
          <w:color w:val="000000"/>
        </w:rPr>
        <w:t>Toutes les décisions relatives à la suspension ou au retrait d'un titre de fonctionnement sont communiquées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sans délai aux résidents ou à leurs représentants par le gestionnaire.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Sous-section 2. – Sanctions administratives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375. </w:t>
      </w:r>
      <w:r>
        <w:rPr>
          <w:rFonts w:ascii="TimesNewRomanPS-ItalicMT" w:hAnsi="TimesNewRomanPS-ItalicMT" w:cs="TimesNewRomanPS-ItalicMT"/>
          <w:i/>
          <w:iCs/>
          <w:color w:val="000000"/>
        </w:rPr>
        <w:t>(§1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er</w:t>
      </w:r>
      <w:r>
        <w:rPr>
          <w:rFonts w:ascii="TimesNewRomanPS-ItalicMT" w:hAnsi="TimesNewRomanPS-ItalicMT" w:cs="TimesNewRomanPS-ItalicMT"/>
          <w:i/>
          <w:iCs/>
          <w:color w:val="000000"/>
        </w:rPr>
        <w:t>. Est passible d'une amende administrative</w:t>
      </w:r>
      <w:r>
        <w:rPr>
          <w:rFonts w:ascii="TimesNewRomanPSMT" w:hAnsi="TimesNewRomanPSMT" w:cs="TimesNewRomanPSMT"/>
          <w:color w:val="000000"/>
        </w:rPr>
        <w:t>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1° de 250 euros à 25.000 euros le gestionnaire qui exploite un établissement pour personnes âgées sans bénéficier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d'un titre de fonctionnement, sans préjudice de l'article 358, §3;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75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2° de 250 euros à 10.000 euros, le gestionnaire qui exploite un établissement pour personnes âgées dont le titre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de fonctionnement a été suspendu et qui n'a pas remédié aux lacunes ayant entraîné la décision dans le délai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de trois mois de la notification de celle-ci, ainsi que le gestionnaire qui accueille de nouveaux résidents malgré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une décision de suspension du titre de fonctionnement;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3° de 250 euros à 5.000 euros le gestionnaire qui, intentionnellement, fait une déclaration inexacte ou non sincère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pour obtenir ou maintenir un accord de principe ou un titre de fonctionnement </w:t>
      </w:r>
      <w:r>
        <w:rPr>
          <w:rFonts w:ascii="TimesNewRomanPSMT" w:hAnsi="TimesNewRomanPSMT" w:cs="TimesNewRomanPSMT"/>
          <w:color w:val="000000"/>
        </w:rPr>
        <w:t>– Décret du 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er </w:t>
      </w:r>
      <w:r>
        <w:rPr>
          <w:rFonts w:ascii="TimesNewRomanPSMT" w:hAnsi="TimesNewRomanPSMT" w:cs="TimesNewRomanPSMT"/>
          <w:color w:val="000000"/>
        </w:rPr>
        <w:t>décembre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2011, art. 6</w:t>
      </w:r>
      <w:r>
        <w:rPr>
          <w:rFonts w:ascii="TimesNewRomanPS-ItalicMT" w:hAnsi="TimesNewRomanPS-ItalicMT" w:cs="TimesNewRomanPS-ItalicMT"/>
          <w:i/>
          <w:iCs/>
          <w:color w:val="000000"/>
        </w:rPr>
        <w:t>)</w:t>
      </w:r>
      <w:r>
        <w:rPr>
          <w:rFonts w:ascii="TimesNewRomanPSMT" w:hAnsi="TimesNewRomanPSMT" w:cs="TimesNewRomanPSMT"/>
          <w:color w:val="000000"/>
        </w:rPr>
        <w:t>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En cas de récidive dans les cinq ans de la constatation de l'infraction, les montants visés ci-avant sont doublés.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§3. Le Gouvernement inflige les amendes administratives. L'amende est payable dans les deux mois de la notification.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(§4. Le Gouvernement définit la procédure d'application des amendes administratives visées au §1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er </w:t>
      </w:r>
      <w:r>
        <w:rPr>
          <w:rFonts w:ascii="TimesNewRomanPS-ItalicMT" w:hAnsi="TimesNewRomanPS-ItalicMT" w:cs="TimesNewRomanPS-ItalicMT"/>
          <w:i/>
          <w:iCs/>
          <w:color w:val="000000"/>
        </w:rPr>
        <w:t>et la procédure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de recouvrement d'office en cas de non-paiement dans le délai imparti </w:t>
      </w:r>
      <w:r>
        <w:rPr>
          <w:rFonts w:ascii="TimesNewRomanPSMT" w:hAnsi="TimesNewRomanPSMT" w:cs="TimesNewRomanPSMT"/>
          <w:color w:val="000000"/>
        </w:rPr>
        <w:t>– Décret du 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er </w:t>
      </w:r>
      <w:r>
        <w:rPr>
          <w:rFonts w:ascii="TimesNewRomanPSMT" w:hAnsi="TimesNewRomanPSMT" w:cs="TimesNewRomanPSMT"/>
          <w:color w:val="000000"/>
        </w:rPr>
        <w:t>décembre 2011,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art. 6</w:t>
      </w:r>
      <w:r>
        <w:rPr>
          <w:rFonts w:ascii="TimesNewRomanPS-ItalicMT" w:hAnsi="TimesNewRomanPS-ItalicMT" w:cs="TimesNewRomanPS-ItalicMT"/>
          <w:i/>
          <w:iCs/>
          <w:color w:val="000000"/>
        </w:rPr>
        <w:t>)</w:t>
      </w:r>
      <w:r>
        <w:rPr>
          <w:rFonts w:ascii="TimesNewRomanPSMT" w:hAnsi="TimesNewRomanPSMT" w:cs="TimesNewRomanPSMT"/>
          <w:color w:val="000000"/>
        </w:rPr>
        <w:t>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3. – Sanctions pénales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376.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Sans préjudice de l'application des articles 269 à 281 du Code pénal, seront punis d'un emprisonnement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huit jours à un mois et d'une amende de 15 à 25 euros, les gestionnaires qui ne respectent pas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manière caractérisée les normes de fonctionnement en portant atteinte gravement à la protection, à la sécurité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ou à la santé des résidents.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Sans préjudice de l'application des peines prévues au Code pénal, seront punis d'un emprisonnement de huit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jours à trois mois et d'une amende de 10 à 50 euros ou d'une de ces peines seulement: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celui qui, directement ou indirectement, et tout en exerçant une activité ou un mandat dans un établissement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pour aînés ou une société, un service ou une institution gérant un établissement pour aînés: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a) </w:t>
      </w:r>
      <w:r>
        <w:rPr>
          <w:rFonts w:ascii="TimesNewRomanPSMT" w:hAnsi="TimesNewRomanPSMT" w:cs="TimesNewRomanPSMT"/>
          <w:color w:val="000000"/>
        </w:rPr>
        <w:t>gère de façon non individualisée les comptes des résidents;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b) </w:t>
      </w:r>
      <w:r>
        <w:rPr>
          <w:rFonts w:ascii="TimesNewRomanPSMT" w:hAnsi="TimesNewRomanPSMT" w:cs="TimesNewRomanPSMT"/>
          <w:color w:val="000000"/>
        </w:rPr>
        <w:t>par ruse, contrainte, menace, fausse promesse ou en profitant de l'état de faiblesse ou de maladie, se sera fait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remettre des biens appartenant à un résident;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c) </w:t>
      </w:r>
      <w:r>
        <w:rPr>
          <w:rFonts w:ascii="TimesNewRomanPSMT" w:hAnsi="TimesNewRomanPSMT" w:cs="TimesNewRomanPSMT"/>
          <w:color w:val="000000"/>
        </w:rPr>
        <w:t>administre les fonds ou biens des résidents, sauf dans le respect des conditions éventuellement prévues par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convention visée aux articles 359, 9°, 362, §2, 8° et 364, 5°;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celui qui impose comme condition préalable à l'entrée dans un établissement pour aînés le paiement d'un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acompte ou d'une garantie autre que celle autorisée par le présent titre ou en application de celui-ci.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377. </w:t>
      </w:r>
      <w:r>
        <w:rPr>
          <w:rFonts w:ascii="TimesNewRomanPSMT" w:hAnsi="TimesNewRomanPSMT" w:cs="TimesNewRomanPSMT"/>
          <w:color w:val="000000"/>
        </w:rPr>
        <w:t>À titre de mesure de sûreté, les cours et tribunaux peuvent prononcer, outre les condamnations visées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l'article 376, contre les auteurs d'infractions aux dispositions du présent titre et des dispositions réglementaires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prises en vertu de ce dernier, l'interdiction d'exploiter ou de diriger, personnellement ou par personne interposée,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pendant une durée qu'ils déterminent, un établissement pour aînés; cette durée ne peut être supérieure à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dix ans.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L'interdiction produit ses effets dès que la condamnation n'est plus susceptible de voies de recours ordinaires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ou extraordinaires. L'infraction à cette interdiction est punie d'un emprisonnement d'un mois à six mois et d'une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amende de 25 à 125 euros par aîné admise ou de l'une de ces peines seulement.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Titre II. – Dispositif de lutte contre la maltraitance des aînés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MT" w:hAnsi="TimesNewRomanPSMT" w:cs="TimesNewRomanPSMT"/>
          <w:color w:val="000000"/>
        </w:rPr>
        <w:t>Chapitre I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-ItalicMT" w:hAnsi="TimesNewRomanPS-ItalicMT" w:cs="TimesNewRomanPS-ItalicMT"/>
          <w:i/>
          <w:iCs/>
          <w:color w:val="000000"/>
        </w:rPr>
        <w:t>. – Dispositions générales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378. </w:t>
      </w:r>
      <w:r>
        <w:rPr>
          <w:rFonts w:ascii="TimesNewRomanPSMT" w:hAnsi="TimesNewRomanPSMT" w:cs="TimesNewRomanPSMT"/>
          <w:color w:val="000000"/>
        </w:rPr>
        <w:t>Pour l'application du présent titre, on entend par: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« maltraitance »: tout acte ou omission commis par une personne ou un groupe de personnes qui, au sein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d'une relation personnelle ou professionnelle avec un aîné, porte ou pourrait porter atteinte physiquement,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moralement ou matériellement à cette personne;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« aînés »: les personnes âgées de soixante ans au moins;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« intervenant »: toute personne liée à l'aîné, qu'elle soit membre de la famille, de l'entourage ou agissant dans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un contexte professionnel.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379. </w:t>
      </w:r>
      <w:r>
        <w:rPr>
          <w:rFonts w:ascii="TimesNewRomanPSMT" w:hAnsi="TimesNewRomanPSMT" w:cs="TimesNewRomanPSMT"/>
          <w:color w:val="000000"/>
        </w:rPr>
        <w:t>Le Gouvernement reconnaît un organisme chargé de la lutte contre la maltraitance, ci-après dénommé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« l'agence ».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76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MT" w:hAnsi="TimesNewRomanPSMT" w:cs="TimesNewRomanPSMT"/>
          <w:color w:val="000000"/>
        </w:rPr>
        <w:t>Chapitre II</w:t>
      </w:r>
      <w:r>
        <w:rPr>
          <w:rFonts w:ascii="TimesNewRomanPS-ItalicMT" w:hAnsi="TimesNewRomanPS-ItalicMT" w:cs="TimesNewRomanPS-ItalicMT"/>
          <w:i/>
          <w:iCs/>
          <w:color w:val="000000"/>
        </w:rPr>
        <w:t>. – De l'organisme chargé de la lutte contre la maltraitance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1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re</w:t>
      </w:r>
      <w:r>
        <w:rPr>
          <w:rFonts w:ascii="TimesNewRomanPSMT" w:hAnsi="TimesNewRomanPSMT" w:cs="TimesNewRomanPSMT"/>
          <w:color w:val="000000"/>
        </w:rPr>
        <w:t>. – Reconnaissance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380. </w:t>
      </w:r>
      <w:r>
        <w:rPr>
          <w:rFonts w:ascii="TimesNewRomanPSMT" w:hAnsi="TimesNewRomanPSMT" w:cs="TimesNewRomanPSMT"/>
          <w:color w:val="000000"/>
        </w:rPr>
        <w:t>L'agence est reconnue à sa demande par le Gouvernement wallon aux conditions suivantes: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être constituée sous la forme d'une association sans but lucratif dont le siège social sera fixé par le Gouvernement;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comprendre dans son conseil d'administration des représentants: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du Gouvernement;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d'associations actives dans le secteur du troisième âge;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d'opérateurs régionaux publics à vocation statistique;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disposer d'une équipe dont la composition minimale est fixée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381. </w:t>
      </w:r>
      <w:r>
        <w:rPr>
          <w:rFonts w:ascii="TimesNewRomanPSMT" w:hAnsi="TimesNewRomanPSMT" w:cs="TimesNewRomanPSMT"/>
          <w:color w:val="000000"/>
        </w:rPr>
        <w:t>Les demandes de reconnaissance sont adressées par pli recommandé au Gouvernement, lequel statue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dans les deux mois après avoir examiné si les conditions prévues par le titre et les dispositions qui l'exécutent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ont été remplies.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Si plusieurs associations remplissent les conditions précitées, le Gouvernement statue au terme d'une sélection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effectuée par un jury dont la composition est déterminée par le Gouvernement. Le jury fondera son avis en comparant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qualité des projets et l'expérience des personnes attachées à la réalisation de ces projets, en regard 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missions telles que prévues à l'article 382.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2</w:t>
      </w:r>
      <w:r>
        <w:rPr>
          <w:rFonts w:ascii="TimesNewRomanPSMT" w:hAnsi="TimesNewRomanPSMT" w:cs="TimesNewRomanPSMT"/>
          <w:color w:val="000000"/>
        </w:rPr>
        <w:t>. – Missions et rapport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382. </w:t>
      </w:r>
      <w:r>
        <w:rPr>
          <w:rFonts w:ascii="TimesNewRomanPSMT" w:hAnsi="TimesNewRomanPSMT" w:cs="TimesNewRomanPSMT"/>
          <w:color w:val="000000"/>
        </w:rPr>
        <w:t>Les missions de l'agence consistent à assurer: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une assistance au bénéfice des aînés en matière de maltraitance, notamment par la mise sur pied, la gestion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le suivi d'un numéro d'appel téléphonique gratuit;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l'organisation d'actions, d'information et de sensibilisation de la maltraitance à destination du public, notamment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via la création d'un site Internet;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l'organisation de formations au bénéfice de professions susceptibles d'être confrontées à des cas de maltraitance;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l'échange d'informations, de statistiques ou de bonnes pratiques avec des associations ou organisations similaires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dans les Régions ou Communautés limitrophes ou dans d'autres pays.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L'agence doit veiller à assurer ces quatre missions par une couverture de tout le territoire de la région de langue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française avec au moins une antenne par province, selon les modalités que le Gouvernement détermine.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lastRenderedPageBreak/>
        <w:t xml:space="preserve">Art. 383. </w:t>
      </w:r>
      <w:r>
        <w:rPr>
          <w:rFonts w:ascii="TimesNewRomanPSMT" w:hAnsi="TimesNewRomanPSMT" w:cs="TimesNewRomanPSMT"/>
          <w:color w:val="000000"/>
        </w:rPr>
        <w:t>Un rapport annuel établi par l'agence est soumis à l'avis de la Commission wallonne des aînés visée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dans le Livre 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er </w:t>
      </w:r>
      <w:r>
        <w:rPr>
          <w:rFonts w:ascii="TimesNewRomanPSMT" w:hAnsi="TimesNewRomanPSMT" w:cs="TimesNewRomanPSMT"/>
          <w:color w:val="000000"/>
        </w:rPr>
        <w:t>de la Première partie du présent Code avant d'être approuvé par le Gouvernement et transmis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pour information au Parlement pour le 15 juin au plus tard.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 rapport contient: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un bilan et une description des actions organisées durant l'année écoulée;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des propositions d'orientation de la politique à mettre en oeuvre contre la maltraitance;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une annexe statistique relative aux dossiers de maltraitance enregistrés et traités durant l'année écoulée, en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fonction des types d'intervention suivants: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intervention de type A: l'écoute;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intervention de type B: l'écoute et, à la demande de l'appelant, l'information et l'orientation en vue d'une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recherche de solution;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intervention de type C: l'écoute, l'information, l'orientation et la médiation en vue d'une recherche d'une solution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et, à la demande de l'appelant, une démarche de recherche de solution menée sur le terrain par l'agence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consistant à réunir et à coordonner les différents intervenants;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un rapport global relatif aux plaintes enregistrées durant l'année écoulée en collaboration avec la Commission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wallonne des aînés visée dans le Livre 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er </w:t>
      </w:r>
      <w:r>
        <w:rPr>
          <w:rFonts w:ascii="TimesNewRomanPSMT" w:hAnsi="TimesNewRomanPSMT" w:cs="TimesNewRomanPSMT"/>
          <w:color w:val="000000"/>
        </w:rPr>
        <w:t>de la Première partie du présent Code.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3</w:t>
      </w:r>
      <w:r>
        <w:rPr>
          <w:rFonts w:ascii="TimesNewRomanPSMT" w:hAnsi="TimesNewRomanPSMT" w:cs="TimesNewRomanPSMT"/>
          <w:color w:val="000000"/>
        </w:rPr>
        <w:t>. – Subventionnement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384. </w:t>
      </w:r>
      <w:r>
        <w:rPr>
          <w:rFonts w:ascii="TimesNewRomanPSMT" w:hAnsi="TimesNewRomanPSMT" w:cs="TimesNewRomanPSMT"/>
          <w:color w:val="000000"/>
        </w:rPr>
        <w:t>Dans la limite des crédits budgétaires, le Gouvernement accorde une subvention à l'agence.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77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385. </w:t>
      </w:r>
      <w:r>
        <w:rPr>
          <w:rFonts w:ascii="TimesNewRomanPSMT" w:hAnsi="TimesNewRomanPSMT" w:cs="TimesNewRomanPSMT"/>
          <w:color w:val="000000"/>
        </w:rPr>
        <w:t>Il est alloué à l'agence une subvention annuelle permettant d'assurer les missions visées à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l'article 382, et destinée à couvrir: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les frais de personnel de l'équipe visée à l'article 380;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les frais de fonctionnement.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subvention est déterminée par le Gouvernement, sur la base d'un budget prévisionnel de l'année suivante,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établi par l'agence pour le 15 septembre au plus tard.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est habilité à définir les dépenses admissibles en matière de frais de personnel et de frais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fonctionnement.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peut déterminer la liquidation d'une ou de plusieurs avances.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386. </w:t>
      </w:r>
      <w:r>
        <w:rPr>
          <w:rFonts w:ascii="TimesNewRomanPSMT" w:hAnsi="TimesNewRomanPSMT" w:cs="TimesNewRomanPSMT"/>
          <w:color w:val="000000"/>
        </w:rPr>
        <w:t>La subvention est accordée à l'agence si celle-ci remplit les obligations suivantes: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transmettre le rapport visé à l'article 383 ainsi que les pièces justificatives au Gouvernement dans les délais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fixés par celui-ci;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communiquer au Gouvernement toute modification apportée aux statuts et à la composition du personnel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subventionné.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Lorsque les obligations prévues au présent chapitre ne sont pas remplies, le Gouvernement informe l'agence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par lettre recommandée de la réduction ou de la suspension de la subvention.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L'agence dispose de trente jours à dater de la réception de la proposition de réduction ou de suspension pour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transmettre par lettre recommandée ses observations au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 dernier statue dans les trente jours suivant la réception des observations précitées.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4</w:t>
      </w:r>
      <w:r>
        <w:rPr>
          <w:rFonts w:ascii="TimesNewRomanPSMT" w:hAnsi="TimesNewRomanPSMT" w:cs="TimesNewRomanPSMT"/>
          <w:color w:val="000000"/>
        </w:rPr>
        <w:t>. – Contrôle et sanctions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1</w:t>
      </w:r>
      <w:r>
        <w:rPr>
          <w:rFonts w:ascii="TimesNewRomanPSMT" w:hAnsi="TimesNewRomanPSMT" w:cs="TimesNewRomanPSMT"/>
          <w:color w:val="000000"/>
          <w:sz w:val="18"/>
          <w:szCs w:val="18"/>
        </w:rPr>
        <w:t>re</w:t>
      </w:r>
      <w:r>
        <w:rPr>
          <w:rFonts w:ascii="TimesNewRomanPSMT" w:hAnsi="TimesNewRomanPSMT" w:cs="TimesNewRomanPSMT"/>
          <w:color w:val="000000"/>
        </w:rPr>
        <w:t>. – Contrôle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387. </w:t>
      </w:r>
      <w:r>
        <w:rPr>
          <w:rFonts w:ascii="TimesNewRomanPSMT" w:hAnsi="TimesNewRomanPSMT" w:cs="TimesNewRomanPSMT"/>
          <w:color w:val="000000"/>
        </w:rPr>
        <w:t>L'agence doit se soumettre au contrôle des membres du service d'inspection de l'administration.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2. – Sanctions: suspension, retrait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388. </w:t>
      </w:r>
      <w:r>
        <w:rPr>
          <w:rFonts w:ascii="TimesNewRomanPSMT" w:hAnsi="TimesNewRomanPSMT" w:cs="TimesNewRomanPSMT"/>
          <w:color w:val="000000"/>
        </w:rPr>
        <w:t>L'agence cesse d'être reconnue dans les deux cas suivants: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lorsque le Gouvernement décide de suspendre sa reconnaissance;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lorsque le Gouvernement lui retire sa reconnaissance.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peut suspendre, pour une durée de trois mois, renouvelable une fois, la reconnaissance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l'agence lorsque les conditions prévues aux articles 380 et 382 ou en vertu de ceux-ci ne sont pas respectées.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Après expiration du délai de suspension, si les conditions précitées ne sont toujours pas remplies, le Gouvernement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peut retirer sa reconnaissance.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cas de retrait de la reconnaissance de l'agence, une nouvelle procédure de reconnaissance peut être décidée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par le Gouvernement, en application de l'article 381.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5</w:t>
      </w:r>
      <w:r>
        <w:rPr>
          <w:rFonts w:ascii="TimesNewRomanPSMT" w:hAnsi="TimesNewRomanPSMT" w:cs="TimesNewRomanPSMT"/>
          <w:color w:val="000000"/>
        </w:rPr>
        <w:t>. – Transfert de personnel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389. </w:t>
      </w:r>
      <w:r>
        <w:rPr>
          <w:rFonts w:ascii="TimesNewRomanPSMT" w:hAnsi="TimesNewRomanPSMT" w:cs="TimesNewRomanPSMT"/>
          <w:color w:val="000000"/>
        </w:rPr>
        <w:t>Le personnel d'associations ayant pour mission la lutte contre la maltraitance peut être transféré au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sein de l'association reconnue, suivant les conditions et modalités définies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Titre III. – Dispositif de télé-assistance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390. </w:t>
      </w:r>
      <w:r>
        <w:rPr>
          <w:rFonts w:ascii="TimesNewRomanPSMT" w:hAnsi="TimesNewRomanPSMT" w:cs="TimesNewRomanPSMT"/>
          <w:color w:val="000000"/>
        </w:rPr>
        <w:t>Le Gouvernement peut octroyer un subside à l'acquisition d'un appareil de télé-assistance par un aîné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ou une personne handicapée.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391. </w:t>
      </w:r>
      <w:r>
        <w:rPr>
          <w:rFonts w:ascii="TimesNewRomanPSMT" w:hAnsi="TimesNewRomanPSMT" w:cs="TimesNewRomanPSMT"/>
          <w:color w:val="000000"/>
        </w:rPr>
        <w:t>Le subside est octroyé à toute personne qui: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a septante ans accomplis, ou a soixante ans accomplis mais est atteinte d'une invalidité de 66 % au moins;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occupe seule son logement;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dispose d'un revenu annuel brut inférieur au montant fixé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392. </w:t>
      </w:r>
      <w:r>
        <w:rPr>
          <w:rFonts w:ascii="TimesNewRomanPSMT" w:hAnsi="TimesNewRomanPSMT" w:cs="TimesNewRomanPSMT"/>
          <w:color w:val="000000"/>
        </w:rPr>
        <w:t>Le subside est fixé à 50 % maximum d'un montant plafonné à 500 euros. Ce montant est indexé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annuellement. Il est accordé une seule fois par bénéficiaire.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393. </w:t>
      </w:r>
      <w:r>
        <w:rPr>
          <w:rFonts w:ascii="TimesNewRomanPSMT" w:hAnsi="TimesNewRomanPSMT" w:cs="TimesNewRomanPSMT"/>
          <w:color w:val="000000"/>
        </w:rPr>
        <w:t>La demande de subside est introduite auprès du Ministre qui a l'Action sociale dans ses attributions.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modalités d'introduction de la demande sont fixées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78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Titre IV. – Centres de services communs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MT" w:hAnsi="TimesNewRomanPSMT" w:cs="TimesNewRomanPSMT"/>
          <w:color w:val="000000"/>
        </w:rPr>
        <w:t>Chapitre I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-ItalicMT" w:hAnsi="TimesNewRomanPS-ItalicMT" w:cs="TimesNewRomanPS-ItalicMT"/>
          <w:i/>
          <w:iCs/>
          <w:color w:val="000000"/>
        </w:rPr>
        <w:t>. – Définition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394. </w:t>
      </w:r>
      <w:r>
        <w:rPr>
          <w:rFonts w:ascii="TimesNewRomanPSMT" w:hAnsi="TimesNewRomanPSMT" w:cs="TimesNewRomanPSMT"/>
          <w:color w:val="000000"/>
        </w:rPr>
        <w:t>Est considéré comme « centre de services communs », un centre où sont organisés et coordonnés, sur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place ou en dehors, des activités et des services en vue de prestations d'un caractère matériel, social, culturel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ou récréatif, en faveur d'aînés vivant de manière autonome et des personnes qui y sont assimilables en raison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leur état.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MT" w:hAnsi="TimesNewRomanPSMT" w:cs="TimesNewRomanPSMT"/>
          <w:color w:val="000000"/>
        </w:rPr>
        <w:t>Chapitre II</w:t>
      </w:r>
      <w:r>
        <w:rPr>
          <w:rFonts w:ascii="TimesNewRomanPS-ItalicMT" w:hAnsi="TimesNewRomanPS-ItalicMT" w:cs="TimesNewRomanPS-ItalicMT"/>
          <w:i/>
          <w:iCs/>
          <w:color w:val="000000"/>
        </w:rPr>
        <w:t>. – Subventionnement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1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re</w:t>
      </w:r>
      <w:r>
        <w:rPr>
          <w:rFonts w:ascii="TimesNewRomanPSMT" w:hAnsi="TimesNewRomanPSMT" w:cs="TimesNewRomanPSMT"/>
          <w:color w:val="000000"/>
        </w:rPr>
        <w:t>. – Dispositions générales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395. </w:t>
      </w:r>
      <w:r>
        <w:rPr>
          <w:rFonts w:ascii="TimesNewRomanPSMT" w:hAnsi="TimesNewRomanPSMT" w:cs="TimesNewRomanPSMT"/>
          <w:color w:val="000000"/>
        </w:rPr>
        <w:t>Dans la limite des crédits disponibles, des subventions sont accordées pour l'achat, la construction,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transformation et l'équipement des centres de services communs conformément aux conditions et modalités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prévues aux articles suivants.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396. </w:t>
      </w:r>
      <w:r>
        <w:rPr>
          <w:rFonts w:ascii="TimesNewRomanPSMT" w:hAnsi="TimesNewRomanPSMT" w:cs="TimesNewRomanPSMT"/>
          <w:color w:val="000000"/>
        </w:rPr>
        <w:t>Les initiatives doivent s'inscrire dans le cadre d'un programme établi par le Gouvernement. Il ne peut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être subventionné qu'un centre pour 10.000 habitants au moins.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397.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Pour autant que les initiatives s'inscrivent dans le cadre du programme dont question à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l'article 396, le montant de la subvention est fixé à 60 % du coût de l'achat, des travaux et fournitures prévus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dans le projet approuvé.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Le coût maximum admissible au bénéfice de la subvention est calculé au prorata de la surface bâtie et dans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limites déterminées par l'Exécutif. Le prix du m2 est celui prévu par la réglementation sur l'octroi des subventions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pour les extensions des maisons de repos.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2</w:t>
      </w:r>
      <w:r>
        <w:rPr>
          <w:rFonts w:ascii="TimesNewRomanPSMT" w:hAnsi="TimesNewRomanPSMT" w:cs="TimesNewRomanPSMT"/>
          <w:color w:val="000000"/>
        </w:rPr>
        <w:t>. – Conditions d'octroi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398. </w:t>
      </w:r>
      <w:r>
        <w:rPr>
          <w:rFonts w:ascii="TimesNewRomanPSMT" w:hAnsi="TimesNewRomanPSMT" w:cs="TimesNewRomanPSMT"/>
          <w:color w:val="000000"/>
        </w:rPr>
        <w:t>Le pouvoir organisateur doit être une personne morale de droit public ou privé ne poursuivant aucun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but lucratif.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399. </w:t>
      </w:r>
      <w:r>
        <w:rPr>
          <w:rFonts w:ascii="TimesNewRomanPSMT" w:hAnsi="TimesNewRomanPSMT" w:cs="TimesNewRomanPSMT"/>
          <w:color w:val="000000"/>
        </w:rPr>
        <w:t>La destination des bâtiments ne peut être modifiée sans autorisation préalable de l'Exécutif.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400. </w:t>
      </w:r>
      <w:r>
        <w:rPr>
          <w:rFonts w:ascii="TimesNewRomanPSMT" w:hAnsi="TimesNewRomanPSMT" w:cs="TimesNewRomanPSMT"/>
          <w:color w:val="000000"/>
        </w:rPr>
        <w:t>Le centre de services communs doit: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1° ouvrir pendant au moins trente-deux heures semaine un centre de rencontres et de récréation;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organiser au moins deux activités distinctes parmi les prestations de services visées à l'article 393.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401.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Les initiatives doivent correspondre à une utilité sociale dont les critères sont fixés par l'Exécutif.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Des aînés représentatifs de la population desservie par le futur centre doivent être associées à l'initiative et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participer à la gestion de ce centre, selon les modalités fixées par l'Exécutif.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402. </w:t>
      </w:r>
      <w:r>
        <w:rPr>
          <w:rFonts w:ascii="TimesNewRomanPSMT" w:hAnsi="TimesNewRomanPSMT" w:cs="TimesNewRomanPSMT"/>
          <w:color w:val="000000"/>
        </w:rPr>
        <w:t>Le centre de services communs peut être rattaché à une maison de repos. Dans ce cas: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ses prestations doivent être destinées en priorité aux aînés vivant de manière autonome;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les organes d'administration et de gestion du centre doivent être distincts de ceux de la maison de repos; ils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doivent en particulier présenter des comptes propres.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3</w:t>
      </w:r>
      <w:r>
        <w:rPr>
          <w:rFonts w:ascii="TimesNewRomanPSMT" w:hAnsi="TimesNewRomanPSMT" w:cs="TimesNewRomanPSMT"/>
          <w:color w:val="000000"/>
        </w:rPr>
        <w:t>. – Procédure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403. </w:t>
      </w:r>
      <w:r>
        <w:rPr>
          <w:rFonts w:ascii="TimesNewRomanPSMT" w:hAnsi="TimesNewRomanPSMT" w:cs="TimesNewRomanPSMT"/>
          <w:color w:val="000000"/>
        </w:rPr>
        <w:t>Outre les stipulations prévues aux articles 396, 398, 399, 400, 401 et 402, les règles de procédure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relatives à l'introduction de la demande, l'instruction du dossier, l'exécution des travaux et la surveillance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ceux-ci sont celles qui s'appliquent pour la subvention des maisons de repos pour aînés.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Titre V. – Financement des établissements d'accueil pour les aînés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MT" w:hAnsi="TimesNewRomanPSMT" w:cs="TimesNewRomanPSMT"/>
          <w:color w:val="000000"/>
        </w:rPr>
        <w:t>Chapitre I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-ItalicMT" w:hAnsi="TimesNewRomanPS-ItalicMT" w:cs="TimesNewRomanPS-ItalicMT"/>
          <w:i/>
          <w:iCs/>
          <w:color w:val="000000"/>
        </w:rPr>
        <w:t>. – Dispositions générales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404. </w:t>
      </w:r>
      <w:r>
        <w:rPr>
          <w:rFonts w:ascii="TimesNewRomanPSMT" w:hAnsi="TimesNewRomanPSMT" w:cs="TimesNewRomanPSMT"/>
          <w:color w:val="000000"/>
        </w:rPr>
        <w:t>Au sens du présent titre, on entend par: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1° « maison de repos »: l'établissement tel que défini à l'article 334, 2°, </w:t>
      </w:r>
      <w:r>
        <w:rPr>
          <w:rFonts w:ascii="TimesNewRomanPS-ItalicMT" w:hAnsi="TimesNewRomanPS-ItalicMT" w:cs="TimesNewRomanPS-ItalicMT"/>
          <w:i/>
          <w:iCs/>
          <w:color w:val="000000"/>
        </w:rPr>
        <w:t>a)</w:t>
      </w:r>
      <w:r>
        <w:rPr>
          <w:rFonts w:ascii="TimesNewRomanPSMT" w:hAnsi="TimesNewRomanPSMT" w:cs="TimesNewRomanPSMT"/>
          <w:color w:val="000000"/>
        </w:rPr>
        <w:t>, du Titre 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, du Livre V, de la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Deuxième partie du présent Code y compris les« maisons de repos et de soins » visées à l'article 170, §1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er </w:t>
      </w:r>
      <w:r>
        <w:rPr>
          <w:rFonts w:ascii="TimesNewRomanPSMT" w:hAnsi="TimesNewRomanPSMT" w:cs="TimesNewRomanPSMT"/>
          <w:color w:val="000000"/>
        </w:rPr>
        <w:t>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loi relative aux hôpitaux et à d'autres établissements de soins, coordonnée le 10 juillet 2008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2° « résidence-services »: résidence-services telle que définie à l'article 334, 2°, </w:t>
      </w:r>
      <w:r>
        <w:rPr>
          <w:rFonts w:ascii="TimesNewRomanPS-ItalicMT" w:hAnsi="TimesNewRomanPS-ItalicMT" w:cs="TimesNewRomanPS-ItalicMT"/>
          <w:i/>
          <w:iCs/>
          <w:color w:val="000000"/>
        </w:rPr>
        <w:t>c)</w:t>
      </w:r>
      <w:r>
        <w:rPr>
          <w:rFonts w:ascii="TimesNewRomanPSMT" w:hAnsi="TimesNewRomanPSMT" w:cs="TimesNewRomanPSMT"/>
          <w:color w:val="000000"/>
        </w:rPr>
        <w:t>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3° « centre d'accueil de jour »: centre tel que défini à l'article 334, 2°, </w:t>
      </w:r>
      <w:r>
        <w:rPr>
          <w:rFonts w:ascii="TimesNewRomanPS-ItalicMT" w:hAnsi="TimesNewRomanPS-ItalicMT" w:cs="TimesNewRomanPS-ItalicMT"/>
          <w:i/>
          <w:iCs/>
          <w:color w:val="000000"/>
        </w:rPr>
        <w:t>d)</w:t>
      </w:r>
      <w:r>
        <w:rPr>
          <w:rFonts w:ascii="TimesNewRomanPSMT" w:hAnsi="TimesNewRomanPSMT" w:cs="TimesNewRomanPSMT"/>
          <w:color w:val="000000"/>
        </w:rPr>
        <w:t>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79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4° « court-séjour »: séjour tel que défini à l'article 334, 2°, </w:t>
      </w:r>
      <w:r>
        <w:rPr>
          <w:rFonts w:ascii="TimesNewRomanPS-ItalicMT" w:hAnsi="TimesNewRomanPS-ItalicMT" w:cs="TimesNewRomanPS-ItalicMT"/>
          <w:i/>
          <w:iCs/>
          <w:color w:val="000000"/>
        </w:rPr>
        <w:t>g)</w:t>
      </w:r>
      <w:r>
        <w:rPr>
          <w:rFonts w:ascii="TimesNewRomanPSMT" w:hAnsi="TimesNewRomanPSMT" w:cs="TimesNewRomanPSMT"/>
          <w:color w:val="000000"/>
        </w:rPr>
        <w:t>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5° « établissement d'accueil pour aînés »: une maison de repos, une maison de repos et de soins une résidenceservices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un centre d'accueil de jour;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6° « organisme demandeur »: un pouvoir subordonné, une intercommunale une fondation ou une association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sans but lucratif;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7° « investissements »: les dépenses engagées par un organisme demandeur pour les travaux qui répondent aux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définitions reprises aux 8°, 9°, 10°, 11°, 12° et 13°, l'acquisition différée telle que visée au 14° du présent article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l'exception de l'achat du terrain, l'achat tel que visé au 15° du présent article et l'acquisition d'équipement,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d'appareillage ou de mobilier imposés par les normes d'agrément de l'établissement d'accueil pour aînés concerné;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8° « construction »: une nouvelle construction d'un établissement d'accueil pour aînés comprenant toujours un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gros oeuvre;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9° « extension »: une construction neuve attenante à un établissement d'accueil pour aînés existant et avec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lequel elle constitue un ensemble fonctionnel garantissant l'unicité de gestion;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10° « transformation »: toute intervention matérielle à l'exception de l'extension et des travaux d'entretien ou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travaux de remplacement indispensables à cause de l'usure, visant à l'amélioration ou la rénovation d'un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établissement d'accueil pour aînés ou d'un immeuble susceptible d'être affecté à une destination fonctionnelle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d'établissement d'accueil pour aînés;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11° « remplacement »: substitution des infrastructures d'un établissement d'accueil pour aînés par des nouvelles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infrastructures;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12° « reconditionnement »: adaptation des infrastructures d'un établissement d'accueil pour aînés existant afin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que ces dernières répondent aux normes fixées eu égard à sa destination;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13° « reconversion »: adaptation des infrastructures d'un établissement existant afin que ces dernières répondent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aux normes fixées dans le cadre de l'accueil et de l'hébergement des aînés;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14° « acquisition différée »: contrat non résiliable par lequel un partenaire public ou privé se charge, sur proposition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l'organisme demandeur et moyennant respect des modalités financières prévues dans ce contrat,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construction neuve, de l'extension ou de la transformation d'un bien immeuble destiné à un usage en tant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qu'établissement d'accueil pour aînés, sur un terrain qui est la propriété de l'organisme demandeur et sur lequel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est constitué un droit réel pour la durée du contrat, impliquant l'obligation de donner à l'organisme demandeur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droit d'usage de la construction neuve, de l'extension ou de la transformation pour la durée du contrat,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sorte que l'organisme demandeur en devienne propriétaire en fin de contrat.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15° « achat »: l'acquisition d'un immeuble affecté ou susceptible d'être affecté à un usage en tant qu'établissement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d'accueil pour aînés.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405.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Il peut être accordé à charge du budget de la Région wallonne, des subsides pour les investissements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dans les établissements d'accueil pour aînés.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arrête par type d'établissement les modalités permettant de déterminer le coût maximum à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prendre en considération pour l'octroi des subsides.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Le taux de ces subsides est de maximum 60 % de ces investissements.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MT" w:hAnsi="TimesNewRomanPSMT" w:cs="TimesNewRomanPSMT"/>
          <w:color w:val="000000"/>
        </w:rPr>
        <w:t>Chapitre II</w:t>
      </w:r>
      <w:r>
        <w:rPr>
          <w:rFonts w:ascii="TimesNewRomanPS-ItalicMT" w:hAnsi="TimesNewRomanPS-ItalicMT" w:cs="TimesNewRomanPS-ItalicMT"/>
          <w:i/>
          <w:iCs/>
          <w:color w:val="000000"/>
        </w:rPr>
        <w:t>. – Modalités de subventionnement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406. </w:t>
      </w:r>
      <w:r>
        <w:rPr>
          <w:rFonts w:ascii="TimesNewRomanPSMT" w:hAnsi="TimesNewRomanPSMT" w:cs="TimesNewRomanPSMT"/>
          <w:color w:val="000000"/>
        </w:rPr>
        <w:t>L'octroi des subsides est subordonné aux conditions suivantes: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l'organisme demandeur doit se conformer aux normes fixées pour l'agrément des établissements d'accueil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pour aînés;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la création, le maintien ou la reconversion d'établissements d'accueil pour aînés s'insère, le cas échéant, dans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cadre du programme d'implantation et de capacité fixé par le Gouvernement;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l'organisme demandeur doit soit être propriétaire, soit exercer un droit réel ou un droit de jouissance sur l'établissement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d'accueil pour aînés, pour une période au moins égale à la durée d'amortissement comptable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l'investissement, laquelle s'étale au moins sur vingt ans;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l'organisme demandeur prend en compte, selon les modalités fixées par le Gouvernement, les nécessités du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développement durable et de l'accessibilité aux personnes à mobilité réduite.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5° l'organisme demandeur doit garantir la finalité sociale de son établissement selon des modalités définies par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80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407. </w:t>
      </w:r>
      <w:r>
        <w:rPr>
          <w:rFonts w:ascii="TimesNewRomanPSMT" w:hAnsi="TimesNewRomanPSMT" w:cs="TimesNewRomanPSMT"/>
          <w:color w:val="000000"/>
        </w:rPr>
        <w:t>Le Gouvernement fixe les critères et modalités d'octroi des subsides visés par le présent titre, d'exécution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du marché et de paiement de la subvention en tenant compte des éléments suivants: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sauf pour les dossiers concernant exclusivement des investissements mobiliers ainsi que pour les autres projets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travaux n'impliquant pas une modification de la superficie ou de l'affectation des locaux, le maître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l'ouvrage demandeur de la subvention soumet son avant-projet à l'accord du Gouvernement;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sous peine de forclusion, dans un délai de deux ans à dater de la notification de l'accord sur avant-projet, 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demandeur transmet au Gouvernement, pour accord, soit son projet global, soit le projet relatif à la première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phase du programme de réalisation défini dans l'avant-projet. Ce délai peut être prolongé;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dans les douze mois à dater de la notification de l'accord sur projet, le demandeur transmet au Gouvernement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le dossier complet relatif à l'attribution du marché. Ce délai peut être prolongé;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le montant qui peut être admis au bénéfice du subside concerne les postes suivants: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a) </w:t>
      </w:r>
      <w:r>
        <w:rPr>
          <w:rFonts w:ascii="TimesNewRomanPSMT" w:hAnsi="TimesNewRomanPSMT" w:cs="TimesNewRomanPSMT"/>
          <w:color w:val="000000"/>
        </w:rPr>
        <w:t>le montant de l'offre approuvée, éventuellement modifié en fonction des travaux supplémentaires et modificatifs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qui ont été autorisés;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b) </w:t>
      </w:r>
      <w:r>
        <w:rPr>
          <w:rFonts w:ascii="TimesNewRomanPSMT" w:hAnsi="TimesNewRomanPSMT" w:cs="TimesNewRomanPSMT"/>
          <w:color w:val="000000"/>
        </w:rPr>
        <w:t>les révisions de prix contractuelles prévues par le cahier spécial des charges;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c) </w:t>
      </w:r>
      <w:r>
        <w:rPr>
          <w:rFonts w:ascii="TimesNewRomanPSMT" w:hAnsi="TimesNewRomanPSMT" w:cs="TimesNewRomanPSMT"/>
          <w:color w:val="000000"/>
        </w:rPr>
        <w:t>la taxe sur la valeur ajoutée;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d) </w:t>
      </w:r>
      <w:r>
        <w:rPr>
          <w:rFonts w:ascii="TimesNewRomanPSMT" w:hAnsi="TimesNewRomanPSMT" w:cs="TimesNewRomanPSMT"/>
          <w:color w:val="000000"/>
        </w:rPr>
        <w:t xml:space="preserve">les frais généraux fixés sur la base des montants visés aux </w:t>
      </w:r>
      <w:r>
        <w:rPr>
          <w:rFonts w:ascii="TimesNewRomanPS-ItalicMT" w:hAnsi="TimesNewRomanPS-ItalicMT" w:cs="TimesNewRomanPS-ItalicMT"/>
          <w:i/>
          <w:iCs/>
          <w:color w:val="000000"/>
        </w:rPr>
        <w:t>a)</w:t>
      </w:r>
      <w:r>
        <w:rPr>
          <w:rFonts w:ascii="TimesNewRomanPSMT" w:hAnsi="TimesNewRomanPSMT" w:cs="TimesNewRomanPSMT"/>
          <w:color w:val="000000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</w:rPr>
        <w:t xml:space="preserve">b) </w:t>
      </w:r>
      <w:r>
        <w:rPr>
          <w:rFonts w:ascii="TimesNewRomanPSMT" w:hAnsi="TimesNewRomanPSMT" w:cs="TimesNewRomanPSMT"/>
          <w:color w:val="000000"/>
        </w:rPr>
        <w:t xml:space="preserve">et </w:t>
      </w:r>
      <w:r>
        <w:rPr>
          <w:rFonts w:ascii="TimesNewRomanPS-ItalicMT" w:hAnsi="TimesNewRomanPS-ItalicMT" w:cs="TimesNewRomanPS-ItalicMT"/>
          <w:i/>
          <w:iCs/>
          <w:color w:val="000000"/>
        </w:rPr>
        <w:t xml:space="preserve">c) </w:t>
      </w:r>
      <w:r>
        <w:rPr>
          <w:rFonts w:ascii="TimesNewRomanPSMT" w:hAnsi="TimesNewRomanPSMT" w:cs="TimesNewRomanPSMT"/>
          <w:color w:val="000000"/>
        </w:rPr>
        <w:t>selon un pourcentage déterminé par 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Gouvernement tous les cinq ans;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5° les travaux modificatifs ou supplémentaires ne sont subsidiables que s'ils ne dépassent pas 10 % du marché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initial approuvé, indexation non comprise;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6° </w:t>
      </w:r>
      <w:r>
        <w:rPr>
          <w:rFonts w:ascii="TimesNewRomanPS-ItalicMT" w:hAnsi="TimesNewRomanPS-ItalicMT" w:cs="TimesNewRomanPS-ItalicMT"/>
          <w:i/>
          <w:iCs/>
          <w:color w:val="000000"/>
        </w:rPr>
        <w:t xml:space="preserve">a) </w:t>
      </w:r>
      <w:r>
        <w:rPr>
          <w:rFonts w:ascii="TimesNewRomanPSMT" w:hAnsi="TimesNewRomanPSMT" w:cs="TimesNewRomanPSMT"/>
          <w:color w:val="000000"/>
        </w:rPr>
        <w:t>en cas d'achat, tel que visé à l'article 404, 15°, s'il s'agit d'un bien immeuble qui répond aux normes fixées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eu égard à sa destination, le montant pris en compte pour le calcul de la subvention correspond au prix d'acquisition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qui ne peut excéder ni l'estimation réalisée, au choix de l'organisme demandeur, soit par le receveur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l'enregistrement compétent, soit par le Comité d'acquisition, soit par un collège composé d'un notaire et d'un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expert immobilier agréé, déduction faite de la valeur du terrain, ni le montant résultant de l'application 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règles en vigueur en matière de coûts maxima à prendre en considération pour l'octroi des subsides pour la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construction d'un établissement d'accueil pour aînés; ce collège devra demander l'avis de la Direction générale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opérationnelle Pouvoirs locaux, Action sociale et Santé, Département de la Santé et des Infrastructures médicosociales;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cet avis sera mentionné dans son rapport d'estimation. Le Gouvernement arrête les modalités de cette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demande d'avis;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b) </w:t>
      </w:r>
      <w:r>
        <w:rPr>
          <w:rFonts w:ascii="TimesNewRomanPSMT" w:hAnsi="TimesNewRomanPSMT" w:cs="TimesNewRomanPSMT"/>
          <w:color w:val="000000"/>
        </w:rPr>
        <w:t>en cas d'achat, tel que visé à l'article 404, 15°, s'il s'agit d'un bien immeuble qui nécessite des travaux de mise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conformité aux normes d'agrément eu égard à sa destination, le montant pris en compte pour le calcul de la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subvention couvrant le prix d'acquisition de l'immeuble et le coût des mises en conformité ne peut excéder 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montant résultant de l'application des règles en vigueur en matière de coûts maxima à prendre en considération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pour l'octroi des subsides pour le reconditionnement d'un établissement d'accueil pour aînés.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408. </w:t>
      </w:r>
      <w:r>
        <w:rPr>
          <w:rFonts w:ascii="TimesNewRomanPSMT" w:hAnsi="TimesNewRomanPSMT" w:cs="TimesNewRomanPSMT"/>
          <w:color w:val="000000"/>
        </w:rPr>
        <w:t>Le Gouvernement fixe les dispositions particulières complémentaires ou spécifiques concernant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l'octroi d'une subvention en cas de réalisation différée ou d'achat.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409. </w:t>
      </w:r>
      <w:r>
        <w:rPr>
          <w:rFonts w:ascii="TimesNewRomanPSMT" w:hAnsi="TimesNewRomanPSMT" w:cs="TimesNewRomanPSMT"/>
          <w:color w:val="000000"/>
        </w:rPr>
        <w:t>Le maintien des subsides est subordonné à la condition que, sous peine de devoir rembourser les sommes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reçues à titre de subsides, l'organisme demandeur ne modifie pas l'affectation de l'établissement sans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l'autorisation préalable du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MT" w:hAnsi="TimesNewRomanPSMT" w:cs="TimesNewRomanPSMT"/>
          <w:color w:val="000000"/>
        </w:rPr>
        <w:t>Chapitre III</w:t>
      </w:r>
      <w:r>
        <w:rPr>
          <w:rFonts w:ascii="TimesNewRomanPS-ItalicMT" w:hAnsi="TimesNewRomanPS-ItalicMT" w:cs="TimesNewRomanPS-ItalicMT"/>
          <w:i/>
          <w:iCs/>
          <w:color w:val="000000"/>
        </w:rPr>
        <w:t>. – Garantie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410. </w:t>
      </w:r>
      <w:r>
        <w:rPr>
          <w:rFonts w:ascii="TimesNewRomanPSMT" w:hAnsi="TimesNewRomanPSMT" w:cs="TimesNewRomanPSMT"/>
          <w:color w:val="000000"/>
        </w:rPr>
        <w:t>Le Gouvernement wallon, dans les conditions et modalités qu'il fixe, peut octroyer sa garantie aux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organismes demandeurs pour accéder à un crédit en vue de réaliser des investissements tels que définis dans 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présent titre, pour les établissements d'accueil pour aînés tels que définis à l'article 404, 5°, à l'exclusion 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résidences-services.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L'application des dispositions de cet article ne peut aboutir à des interventions dépassant les maxima fixés pour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investissements.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81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Livre VI. – Santé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Titre 1</w:t>
      </w:r>
      <w:r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  <w:t>er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 – Dispositifs généraux d'aide en matière de santé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Chapitre I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-ItalicMT" w:hAnsi="TimesNewRomanPS-ItalicMT" w:cs="TimesNewRomanPS-ItalicMT"/>
          <w:i/>
          <w:iCs/>
          <w:color w:val="000000"/>
        </w:rPr>
        <w:t>. – Etablissements de soins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1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re</w:t>
      </w:r>
      <w:r>
        <w:rPr>
          <w:rFonts w:ascii="TimesNewRomanPSMT" w:hAnsi="TimesNewRomanPSMT" w:cs="TimesNewRomanPSMT"/>
          <w:color w:val="000000"/>
        </w:rPr>
        <w:t>. – Dispositions générales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411. </w:t>
      </w:r>
      <w:r>
        <w:rPr>
          <w:rFonts w:ascii="TimesNewRomanPSMT" w:hAnsi="TimesNewRomanPSMT" w:cs="TimesNewRomanPSMT"/>
          <w:color w:val="000000"/>
        </w:rPr>
        <w:t>Pour l'application du présent chapitre, on entend par établissements de soins: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établissements, services, structures, programmes de soins, Sections et fonctions auxquels la loi relative aux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hôpitaux et autres établissements de soins, coordonnée le 10 juillet 2008 est en tout ou en partie applicable à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l'exclusion des maisons de repos et de soins et des centres de soins de jour.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412. </w:t>
      </w:r>
      <w:r>
        <w:rPr>
          <w:rFonts w:ascii="TimesNewRomanPSMT" w:hAnsi="TimesNewRomanPSMT" w:cs="TimesNewRomanPSMT"/>
          <w:color w:val="000000"/>
        </w:rPr>
        <w:t>Le Gouvernement détermine les normes complémentaires à la législation organique, de programmation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d'agrément ou d'agrément spécial des établissements de soins.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Ces normes complémentaires sont relatives à la qualité et à la fixation de priorités quant à l'application de la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programmation aux établissements de soins.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413. </w:t>
      </w:r>
      <w:r>
        <w:rPr>
          <w:rFonts w:ascii="TimesNewRomanPSMT" w:hAnsi="TimesNewRomanPSMT" w:cs="TimesNewRomanPSMT"/>
          <w:color w:val="000000"/>
        </w:rPr>
        <w:t>Pour être et rester agréés, les établissements de soins doivent satisfaire aux normes établies par ou en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vertu de la législation organique et aux normes complémentaires visées à l'article 412.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2</w:t>
      </w:r>
      <w:r>
        <w:rPr>
          <w:rFonts w:ascii="TimesNewRomanPSMT" w:hAnsi="TimesNewRomanPSMT" w:cs="TimesNewRomanPSMT"/>
          <w:color w:val="000000"/>
        </w:rPr>
        <w:t>. – Agrément spécial des établissements et services visés par l'article 170, 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, de la loi relative aux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hôpitaux et à d'autres établissements de soins, coordonnée le 10 juillet 2008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1</w:t>
      </w:r>
      <w:r>
        <w:rPr>
          <w:rFonts w:ascii="TimesNewRomanPSMT" w:hAnsi="TimesNewRomanPSMT" w:cs="TimesNewRomanPSMT"/>
          <w:color w:val="000000"/>
          <w:sz w:val="18"/>
          <w:szCs w:val="18"/>
        </w:rPr>
        <w:t>re</w:t>
      </w:r>
      <w:r>
        <w:rPr>
          <w:rFonts w:ascii="TimesNewRomanPSMT" w:hAnsi="TimesNewRomanPSMT" w:cs="TimesNewRomanPSMT"/>
          <w:color w:val="000000"/>
        </w:rPr>
        <w:t>. – Procédure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414. </w:t>
      </w:r>
      <w:r>
        <w:rPr>
          <w:rFonts w:ascii="TimesNewRomanPSMT" w:hAnsi="TimesNewRomanPSMT" w:cs="TimesNewRomanPSMT"/>
          <w:color w:val="000000"/>
        </w:rPr>
        <w:t>Le Gouvernement fixe les procédures d'octroi, de renouvellement, de refus et de retrait de l'agrément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spécial, ainsi que les délais de décision. Il établit les règles de recevabilité des dossiers.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L'agrément spécial peut être accordé par le Gouvernement pour une période déterminée renouvelable ou pour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une durée indéterminée.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Un agrément spécial provisoire peut être accordé, pour une durée de six mois renouvelable, aux établissements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qui font une première demande.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L'agrément spécial et l'agrément spécial provisoire peuvent être suspendus selon les modalités fixées par 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415. </w:t>
      </w:r>
      <w:r>
        <w:rPr>
          <w:rFonts w:ascii="TimesNewRomanPSMT" w:hAnsi="TimesNewRomanPSMT" w:cs="TimesNewRomanPSMT"/>
          <w:color w:val="000000"/>
        </w:rPr>
        <w:t>Le refus de l'agrément spécial ainsi que le retrait de l'agrément spécial ou de l'agrément spécial provisoire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entraînent la fermeture de l'établissement.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Selon la procédure qu'il détermine, le Gouvernement peut décider d'urgence de la fermeture d'un établissement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soins pour des raisons de santé publique, de sécurité et de manquement grave aux normes. La fermeture peut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être temporaire si les circonstances qui l'ont justifiée ne sont plus réunies.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Selon la procédure qu'il détermine, le Gouvernement décide de la fermeture des établissements de soins qui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fonctionnent sans agrément spécial ni agrément spécial provisoire. Toutefois, le constat de l'exploitation sans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agrément spécial ni agrément spécial provisoire d'un établissement de soins destiné à l'hébergement de personnes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présentant un trouble psychique chronique stabilisé ou de personnes handicapées mentalement, nécessitant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un accompagnement continu, n'entraîne pas sa fermeture si l'établissement bénéficie par ailleurs d'une reconnaissance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par une autorité fédérale ou fédérée.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bourgmestre est chargé de l'exécution des décisions de fermeture et de fermeture d'urgence et de procéder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aux fermetures qui découlent des décisions de refus ou de retrait de l'agrément spécial.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2. – Contrôle et sanctions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416. </w:t>
      </w:r>
      <w:r>
        <w:rPr>
          <w:rFonts w:ascii="TimesNewRomanPSMT" w:hAnsi="TimesNewRomanPSMT" w:cs="TimesNewRomanPSMT"/>
          <w:color w:val="000000"/>
        </w:rPr>
        <w:t>Le Gouvernement désigne les fonctionnaires chargés de veiller au respect des normes par les établissements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soins.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Ces fonctionnaires sont revêtus de la qualité d'officier de police judiciaire auxiliaire du procureur du Roi.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Ils sont tenus de prêter, devant le juge de paix de leur domicile, le serment prescrit par le décret du 20 juillet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1831.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Ils peuvent pénétrer dans les établissements de soins et y contrôler le respect des normes applicables à ces établissements,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se faire fournir les renseignements nécessaires à ce contrôle, ainsi que se faire remettre ou adresser,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dans le délai qu'ils fixent, tous documents et renseignements utiles à l'accomplissement de leur mission. Ils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peuvent interroger toute personne sur tout fait dont la connaissance est utile à l'exercice de la surveillance.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82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Ils dressent des procès-verbaux qui font foi jusqu'à preuve du contraire.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Une copie en est transmise aux contrevenants dans les trois jours ouvrables qui suivent le jour du constat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l'infraction.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Ils peuvent recourir à l'assistance de la force publique dans l'exercice de leur mission.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417. </w:t>
      </w:r>
      <w:r>
        <w:rPr>
          <w:rFonts w:ascii="TimesNewRomanPSMT" w:hAnsi="TimesNewRomanPSMT" w:cs="TimesNewRomanPSMT"/>
          <w:color w:val="000000"/>
        </w:rPr>
        <w:t>Sans préjudice de l'application de peines prévues par le Code pénal, est puni d'un emprisonnement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huit jours à trois mois et d'une amende de 2 à 100 euros: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celui qui exploite un établissement de soins qui ne répond pas aux normes imposées ou qui exploite un tel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établissement sans agrément spécial ou qui continue l'exploitation d'un tel établissement ayant fait l'objet d'une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décision de retrait ou de refus d'agrément spécial, de fermeture ou de fermeture d'urgence;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celui qui exploite un établissement de soins qui ne répond pas aux normes complémentaires visées à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l'article 412;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celui qui refuse aux fonctionnaires visés à l'article 416 l'accès à l'établissement.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cas de récidive dans les deux ans de la condamnation, les peines pourront être doublées.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3</w:t>
      </w:r>
      <w:r>
        <w:rPr>
          <w:rFonts w:ascii="TimesNewRomanPSMT" w:hAnsi="TimesNewRomanPSMT" w:cs="TimesNewRomanPSMT"/>
          <w:color w:val="000000"/>
        </w:rPr>
        <w:t>. – Garantie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418. </w:t>
      </w:r>
      <w:r>
        <w:rPr>
          <w:rFonts w:ascii="TimesNewRomanPSMT" w:hAnsi="TimesNewRomanPSMT" w:cs="TimesNewRomanPSMT"/>
          <w:color w:val="000000"/>
        </w:rPr>
        <w:t>Le Gouvernement wallon, dans les conditions et modalités qu'il fixe, peut octroyer sa garantie pour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créances relatives au financement des opérations concernant les travaux de construction et de reconditionnement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ainsi que dans les frais d'équipement et d'appareillage des hôpitaux et des établissements médicosociaux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visés aux articles 2 à 7 et 170, 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, de la loi relative aux hôpitaux et à d'autres établissements de soins,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coordonnée le 10 juillet 2008.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L'application des dispositions de cet article ne peut aboutir à des interventions dépassant les maxima fixés pour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investissements.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MT" w:hAnsi="TimesNewRomanPSMT" w:cs="TimesNewRomanPSMT"/>
          <w:color w:val="000000"/>
        </w:rPr>
        <w:t>Chapitre II</w:t>
      </w:r>
      <w:r>
        <w:rPr>
          <w:rFonts w:ascii="TimesNewRomanPS-ItalicMT" w:hAnsi="TimesNewRomanPS-ItalicMT" w:cs="TimesNewRomanPS-ItalicMT"/>
          <w:i/>
          <w:iCs/>
          <w:color w:val="000000"/>
        </w:rPr>
        <w:t>. – Associations de santé intégrée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1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re</w:t>
      </w:r>
      <w:r>
        <w:rPr>
          <w:rFonts w:ascii="TimesNewRomanPSMT" w:hAnsi="TimesNewRomanPSMT" w:cs="TimesNewRomanPSMT"/>
          <w:color w:val="000000"/>
        </w:rPr>
        <w:t>. – Définitions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419. </w:t>
      </w:r>
      <w:r>
        <w:rPr>
          <w:rFonts w:ascii="TimesNewRomanPSMT" w:hAnsi="TimesNewRomanPSMT" w:cs="TimesNewRomanPSMT"/>
          <w:color w:val="000000"/>
        </w:rPr>
        <w:t>Pour l'application du présent chapitre, il faut entendre par: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association de santé intégrée, ci-après dénommée « association »: toute association pratiquant la dispensation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par une équipe de premier recours, pluridisciplinaire en matière médico-psycho-sociale, ci-après dénommée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« l'équipe », de soins octroyés dans une approche globale, tant organique que psychologique et sociale,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considérant le malade comme un sujet ayant une histoire personnelle et s'intégrant dans un environnement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familial, professionnel et socio-économique, de soins intégrés octroyés en incluant la prévention qui peut être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réalisée, soit lors de contacts individuels, soit lors des actions menées vis-à-vis d'une population définie,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soins continus octroyés en assurant la synthèse, la maîtrise et le suivi de l'information relative à l'ensemble 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problèmes de santé vécus par le patient tout au long de sa prise en charge, à quelque niveau que ce soit;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soins de santé primaires: les soins de première ligne dispensés en consultation et à domicile et le suivi préventif;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assurer des fonctions de santé communautaire: développer des activités coordonnées avec l'ensemble du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réseau psycho-médico-social et créer des conditions de participation active de la population à la promotion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sa santé;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assurer des fonctions d'observatoire de la santé en première ligne: recueillir des données permettant une description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épidémiologique de la population desservie, l'évaluation des objectifs et l'auto-évaluation de ses activités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vue d'une amélioration de la qualité des soins;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5° zone urbaine: l'ensemble formé par une ville et ses banlieues, ou commune isolée comptant plus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10 000 habitants.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lastRenderedPageBreak/>
        <w:t>Section 2</w:t>
      </w:r>
      <w:r>
        <w:rPr>
          <w:rFonts w:ascii="TimesNewRomanPSMT" w:hAnsi="TimesNewRomanPSMT" w:cs="TimesNewRomanPSMT"/>
          <w:color w:val="000000"/>
        </w:rPr>
        <w:t>. – Associations de santé intégrée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1</w:t>
      </w:r>
      <w:r>
        <w:rPr>
          <w:rFonts w:ascii="TimesNewRomanPSMT" w:hAnsi="TimesNewRomanPSMT" w:cs="TimesNewRomanPSMT"/>
          <w:color w:val="000000"/>
          <w:sz w:val="18"/>
          <w:szCs w:val="18"/>
        </w:rPr>
        <w:t>re</w:t>
      </w:r>
      <w:r>
        <w:rPr>
          <w:rFonts w:ascii="TimesNewRomanPSMT" w:hAnsi="TimesNewRomanPSMT" w:cs="TimesNewRomanPSMT"/>
          <w:color w:val="000000"/>
        </w:rPr>
        <w:t>. – Agrément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420.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Le Gouvernement peut agréer les associations qui répondent aux conditions suivantes: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être constituée sous la forme d'une association sans but lucratif ou, à défaut d'initiative privée, être organisé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par une autorité publique;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dispenser des soins de manière à ce qu'ils soient accessibles à tous, dans les conditions que le Gouvernement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définit;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83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garantir la communication de l'information permettant la continuité des soins;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intégrer les différentes disciplines de soins de base dans un travail d'équipe;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5° exercer principalement ses activités dans une zone géographique limitée à un rayon de 5 km ou de 20 km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autour du siège d'activités de l'association suivant que celle-ci se trouve dans ou en dehors d'une zone urbaine;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6° s'il s'agit d'une association sans but lucratif, son assemblée générale doit être composée majoritairement par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membres de l'équipe, tout membre de l'équipe étant à sa demande membre de droit de l'assemblée générale;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s'il s'agit d'une association créée à l'initiative d'une autorité publique, celle-ci doit confier la gestion de l'association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santé intégrée à un comité de gestion composé majoritairement des membres de l'équipe, tout membre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l'équipe étant à sa demande membre de droit du comité de gestion;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7° garantir au patient le libre choix du prestataire de soins.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Par dérogation à l'article 422, lorsque les médecins généralistes de l'association n'y exercent pas leur activité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titre principal et qu'il s'agit d'une nouvelle association de santé intégrée, un agrément provisoire dont la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durée ne peut excéder trois ans, est accordé pour autant que l'association de santé intégrée respecte les autres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conditions d'agrément.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 terme de la période d'agrément provisoire, sans décision contraire, l'association de santé intégrée est réputée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agréée.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421. </w:t>
      </w:r>
      <w:r>
        <w:rPr>
          <w:rFonts w:ascii="TimesNewRomanPSMT" w:hAnsi="TimesNewRomanPSMT" w:cs="TimesNewRomanPSMT"/>
          <w:color w:val="000000"/>
        </w:rPr>
        <w:t>Le Gouvernement arrête la procédure d'octroi de l'agrément et détermine la durée pour laquelle il est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accordé.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422. </w:t>
      </w:r>
      <w:r>
        <w:rPr>
          <w:rFonts w:ascii="TimesNewRomanPSMT" w:hAnsi="TimesNewRomanPSMT" w:cs="TimesNewRomanPSMT"/>
          <w:color w:val="000000"/>
        </w:rPr>
        <w:t>L'équipe comprend au moins deux généralistes dont l'activité principale s'exerce dans le cadre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l'association, un kinésithérapeute, un infirmier, un service d'accueil et de secrétariat.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Si l'association est organisée par une autorité publique, les membres de l'équipe sont engagés contractuellement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ou, s'ils sont nommés à titre définitif au sein des services de l'autorité publique concernée, mis à la disposition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l'association.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modalités de fonctionnement de l'équipe relatives à l'organisation de l'accueil, à l'intégration des différentes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disciplines de l'équipe et à la coordination des activités de ses membres sont fixées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Elles sont définies sous la forme de recommandations portant sur la qualité et les techniques mises en oeuvre,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tenant compte de la nécessité d'assurer la continuité des soins et l'accessibilité de l'accueil.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423.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L'équipe assure elle-même et en collaboration avec le réseau médico-psycho-social: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des fonctions curatives et préventives dans le cadre des soins primaires;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des fonctions de santé communautaire;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des fonctions d'observatoire de la santé en première ligne;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des fonctions d'accueil.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§2. L'association de santé intégrée développe ses activités dans le cadre d'un plan d'action qui: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détermine, pour les fonctions visées au 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, les objectifs stratégiques et opérationnels poursuivis, les actions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les moyens mis en oeuvre pour les assurer, ainsi que les critères d'évaluation, dans une perspective de rétroaction;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articule l'approche pluridisciplinaire réalisée au sein de l'équipe visée à l'article 419, 1°, avec le réseau.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L'association s'inscrit dans la concertation institutionnelle en concluant des conventions de collaboration entre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institutions qui précisent au moins les procédures de partenariat et les méthodologies mises en oeuvre.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§3. Les activités de santé communautaire sont organisées au bénéfice de la population prise en charge et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l'ensemble de la population du territoire desservi par l'association, visant à rencontrer l'objectif de participation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celle-ci à son état de santé dans une perspective d'amélioration.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§4. Le recueil de données épidémiologiques a pour objectifs: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d'établir le profil de la population que l'association de santé intégrée dessert et, sur la base de ces données,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d'orienter son plan d'action;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d'alimenter la recherche et l'analyse au niveau de l'ensemble de la Région wallonne et de lui permettre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respecter ses obligations à l'égard d'autres autorités.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définit la liste minimale des données faisant l'objet du recueil, les modalités de l'enregistrement,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conservation et de communication des données à ses Services.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84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Lorsque les résultats de la recherche et de l'analyse des données sont connus, une information à destination 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associations de santé intégrée est organisée par le Gouvernement sous la forme la plus adéquate.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§5. Le Gouvernement précise le contenu du plan d'action visé au §2 de l'association de santé intégrée, sous forme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modèle de référence ou de recommandations.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424.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Les membres de l'équipe instaurent entre eux une collaboration pluridisciplinaire et une coordination,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notamment en tenant un nombre de réunions régulières fixé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modalités permettant d'assurer le suivi des patients par les membres de l'équipe comprennent au moins la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mise en place d'un outil de liaison défini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Les membres de l'équipe qui sont kinésithérapeutes ou infirmiers et qui y sont liés par convention, sont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tenus de participer à toute réunion de coordination organisée par l'association, ou de s'y faire représenter par un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membre de l'équipe de la discipline à laquelle ils appartiennent.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425. </w:t>
      </w:r>
      <w:r>
        <w:rPr>
          <w:rFonts w:ascii="TimesNewRomanPSMT" w:hAnsi="TimesNewRomanPSMT" w:cs="TimesNewRomanPSMT"/>
          <w:color w:val="000000"/>
        </w:rPr>
        <w:t>L'association doit s'assurer la collaboration de travailleurs sociaux et de psychothérapeutes.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fixe le contenu minimal des conventions de collaboration qui lient l'association de santé intégrée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aux prestataires à l'alinéa précédent, qui porte au moins sur la nature des services, les modalités de partage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l'information utile à la prise en charge et à la continuité de celle-ci, les modalités de désignation d'un référent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tout au long du parcours du patient et l'évaluation périodique de la collaboration.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2. – Subventionnement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426.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Dans la limite des crédits budgétaires, le Gouvernement octroie aux associations bénéficiant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d'un agrément provisoire ou d'un agrément, une subvention pour celles de leurs activités qui ne bénéficient pas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d'autres subventions ou interventions financières, sur la base de critères suivants: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l'organisation de l'accueil;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la part des activités consacrées à la coordination et le volume de la population desservie;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l'importance des activités de santé communautaire;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la réalisation du recueil épidémiologique;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5° la localisation du siège d'activité dans une zone rurale.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Chaque critère fait l'objet d'un forfait, l'ensemble des forfaits constituant la subvention allouée à l'association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santé intégrée.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module le forfait alloué à la santé communautaire visée à l'alinéa 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, 3°, selon le nombre et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nature des activités. Une majoration de ce forfait est accordée aux activités qui visent à améliorer l'accessibilité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aux soins de santé des personnes en grande précarité sociale, comme l'adoption du système de financement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forfaitaire de l'INAMI, et les activités en collaboration avec les relais santé dans les villes qui disposent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d'un relais social urbain ou en s'inscrivant dans les plans de cohésion sociale établis par les villes et communes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Wallonie.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fixe la date ou les périodes auxquelles les critères d'établissement de la subvention se réfèrent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pour l'établir.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subventions allouées couvrent des dépenses de personnel et des frais de fonctionnement dont la nature est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définie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Les subventions allouées par ou en application de la présente sous-section sont indexées conformément aux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modalités fixées par la loi du 2 août 1971, organisant un régime de liaison des prix à la consommation des traitements,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salaires, pensions, allocations et subventions à charge du Trésor public, de certaines prestations sociales,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limites de rémunération à prendre en considération pour le calcul de certaines cotisations de sécurité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sociale des travailleurs, ainsi que des obligations imposées en matière sociale aux travailleurs indépendants.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3</w:t>
      </w:r>
      <w:r>
        <w:rPr>
          <w:rFonts w:ascii="TimesNewRomanPSMT" w:hAnsi="TimesNewRomanPSMT" w:cs="TimesNewRomanPSMT"/>
          <w:color w:val="000000"/>
        </w:rPr>
        <w:t>. – Fédérations d'associations de santé intégrée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1</w:t>
      </w:r>
      <w:r>
        <w:rPr>
          <w:rFonts w:ascii="TimesNewRomanPSMT" w:hAnsi="TimesNewRomanPSMT" w:cs="TimesNewRomanPSMT"/>
          <w:color w:val="000000"/>
          <w:sz w:val="18"/>
          <w:szCs w:val="18"/>
        </w:rPr>
        <w:t>re</w:t>
      </w:r>
      <w:r>
        <w:rPr>
          <w:rFonts w:ascii="TimesNewRomanPSMT" w:hAnsi="TimesNewRomanPSMT" w:cs="TimesNewRomanPSMT"/>
          <w:color w:val="000000"/>
        </w:rPr>
        <w:t>. – Reconnaissance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427.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Les associations de santé intégrée agréées peuvent se fédérer et confier leurs intérêts à une fédération,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laquelle peut demander à être reconnue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Pour être reconnue, la fédération: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est constituée sous la forme d'une association sans but lucratif;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fournit la liste de ses membres;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85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introduit un programme d'activités reprenant la manière dont les missions mentionnées à au §3 seront réalisées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termes de contenu, d'objectifs, d'évaluation de l'atteinte de ceux-ci et de budget.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§3. Pour être reconnue, la fédération remplit au moins les missions suivantes: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favoriser la concertation en vue de promouvoir et de soutenir la qualité des activités et représenter les associations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santé intégrée de manière collective ou lorsque celles-ci en font la demande, de manière individuelle,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dans le respect des dispositions en vigueur;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offrir l'appui logistique et technique aux associations de santé intégrée, en matière de collecte de données à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caractère épidémiologique, d'informatisation et de technologies liées à la gestion et à la communication de ces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données, dans le respect des dispositions en vigueur en la matière et au moins par les actions suivantes: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a) </w:t>
      </w:r>
      <w:r>
        <w:rPr>
          <w:rFonts w:ascii="TimesNewRomanPSMT" w:hAnsi="TimesNewRomanPSMT" w:cs="TimesNewRomanPSMT"/>
          <w:color w:val="000000"/>
        </w:rPr>
        <w:t>sensibiliser les professionnels à l'importance et aux enjeux du recueil de données, ainsi qu'à leur rôle dans la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qualité des résultats et de leur utilisation;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b) </w:t>
      </w:r>
      <w:r>
        <w:rPr>
          <w:rFonts w:ascii="TimesNewRomanPSMT" w:hAnsi="TimesNewRomanPSMT" w:cs="TimesNewRomanPSMT"/>
          <w:color w:val="000000"/>
        </w:rPr>
        <w:t>standardiser le mode de recueil pour permettre la mise en commun des données encodées;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c) </w:t>
      </w:r>
      <w:r>
        <w:rPr>
          <w:rFonts w:ascii="TimesNewRomanPSMT" w:hAnsi="TimesNewRomanPSMT" w:cs="TimesNewRomanPSMT"/>
          <w:color w:val="000000"/>
        </w:rPr>
        <w:t>mettre à la disposition des professionnels, et en concertation avec eux, des outils et des procédures faciles à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utiliser;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d) </w:t>
      </w:r>
      <w:r>
        <w:rPr>
          <w:rFonts w:ascii="TimesNewRomanPSMT" w:hAnsi="TimesNewRomanPSMT" w:cs="TimesNewRomanPSMT"/>
          <w:color w:val="000000"/>
        </w:rPr>
        <w:t>les motiver à poursuivre l'exercice au long cours;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e) </w:t>
      </w:r>
      <w:r>
        <w:rPr>
          <w:rFonts w:ascii="TimesNewRomanPSMT" w:hAnsi="TimesNewRomanPSMT" w:cs="TimesNewRomanPSMT"/>
          <w:color w:val="000000"/>
        </w:rPr>
        <w:t>leur donner un retour sur les résultats de leur recueil et sur l'utilisation de ces résultats.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428. </w:t>
      </w:r>
      <w:r>
        <w:rPr>
          <w:rFonts w:ascii="TimesNewRomanPSMT" w:hAnsi="TimesNewRomanPSMT" w:cs="TimesNewRomanPSMT"/>
          <w:color w:val="000000"/>
        </w:rPr>
        <w:t>La reconnaissance des fédérations a une durée de quatre ans.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2. – Subventionnement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429.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Dans la limite des crédits budgétaires, le Gouvernement accorde aux fédérations reconnues une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subvention annuelle pour la mission visée à l'article 427, §3, 1°.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subvention forfaitaire varie en fonction du nombre de patients pris en charge dans les associations de santé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intégrée agréées ou bénéficiant d'un agrément provisoire qui sont membres de la fédération.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subvention allouée couvre des dépenses de personnel et des frais de fonctionnement dont la nature est définie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Dans la limite des crédits budgétaires, le Gouvernement accorde aux fédérations reconnues une subvention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annuelle pour la mission visée à l'article 427, §3, 2°.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subvention forfaitaire varie en fonction du nombre de patients pris en charge dans les associations de santé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intégrée agréées ou bénéficiant d'un agrément provisoire qui participent à la récolte de données épidémiologiques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organisée par la fédération.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L'activité des associations qui ne sont pas membres d'une fédération et qui souhaitent confier la réalisation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mission visée à l'article 427, §3, 2°, est comptabilisée au bénéfice de la fédération qu'elles désignent à cet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effet.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subvention allouée couvre des dépenses de personnel et des frais de fonctionnement dont la nature est définie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§3. La subvention annuelle est indexée conformément aux modalités fixées par la loi du 2 août 1971, organisant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un régime de liaison des prix à la consommation des traitements, salaires, pensions, allocations et subventions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charge du Trésor public, de certaines prestations sociales, des limites de rémunération à prendre en considération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pour le calcul de certaines cotisations de sécurité sociale des travailleurs, ainsi que des obligations imposées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matière sociale aux travailleurs indépendants.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4</w:t>
      </w:r>
      <w:r>
        <w:rPr>
          <w:rFonts w:ascii="TimesNewRomanPSMT" w:hAnsi="TimesNewRomanPSMT" w:cs="TimesNewRomanPSMT"/>
          <w:color w:val="000000"/>
        </w:rPr>
        <w:t>. – Évaluation et sanctions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1</w:t>
      </w:r>
      <w:r>
        <w:rPr>
          <w:rFonts w:ascii="TimesNewRomanPSMT" w:hAnsi="TimesNewRomanPSMT" w:cs="TimesNewRomanPSMT"/>
          <w:color w:val="000000"/>
          <w:sz w:val="18"/>
          <w:szCs w:val="18"/>
        </w:rPr>
        <w:t>re</w:t>
      </w:r>
      <w:r>
        <w:rPr>
          <w:rFonts w:ascii="TimesNewRomanPSMT" w:hAnsi="TimesNewRomanPSMT" w:cs="TimesNewRomanPSMT"/>
          <w:color w:val="000000"/>
        </w:rPr>
        <w:t>. – Évaluation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A. Associations de santé intégrée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430. </w:t>
      </w:r>
      <w:r>
        <w:rPr>
          <w:rFonts w:ascii="TimesNewRomanPSMT" w:hAnsi="TimesNewRomanPSMT" w:cs="TimesNewRomanPSMT"/>
          <w:color w:val="000000"/>
        </w:rPr>
        <w:t>L'association fait l'objet d'une évaluation périodique selon les modalités fixées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B. Fédérations d'associations de santé intégrée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431. </w:t>
      </w:r>
      <w:r>
        <w:rPr>
          <w:rFonts w:ascii="TimesNewRomanPSMT" w:hAnsi="TimesNewRomanPSMT" w:cs="TimesNewRomanPSMT"/>
          <w:color w:val="000000"/>
        </w:rPr>
        <w:t>Le Gouvernement organise l'évaluation de l'action des fédérations reconnues par ses Services.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cette fin, il apprécie la réalisation effective de la mission visée à l'article 427, §3, 1°, sur la base du rapport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d'activités déposé selon les formes et délai définis par le Gouvernement, et détermine des indicateurs visant à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mesurer la satisfaction des besoins des associations de santé intégrée et à évaluer la manière dont les directives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86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relatives au recueil, à la globalisation et au traitement des données épidémiologiques visé à l'article 427, §3, 2°,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ont été respectées.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rapport d'activité visé à l'alinéa précédent est transmis au Parlement dans les meilleurs délais.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2. – Sanctions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A. Associations de santé intégrée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432. </w:t>
      </w:r>
      <w:r>
        <w:rPr>
          <w:rFonts w:ascii="TimesNewRomanPSMT" w:hAnsi="TimesNewRomanPSMT" w:cs="TimesNewRomanPSMT"/>
          <w:color w:val="000000"/>
        </w:rPr>
        <w:t>L'agrément peut être retiré à l'association qui ne remplit plus les conditions requises ou ne se soumet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pas aux obligations qui lui incombent. Le Gouvernement détermine la procédure de retrait de l'agrément.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B. Fédérations d'associations de santé intégrée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433. </w:t>
      </w:r>
      <w:r>
        <w:rPr>
          <w:rFonts w:ascii="TimesNewRomanPSMT" w:hAnsi="TimesNewRomanPSMT" w:cs="TimesNewRomanPSMT"/>
          <w:color w:val="000000"/>
        </w:rPr>
        <w:t>Le maintien du bénéfice de l'agrément en qualité d'association de santé intégrée ou de fédération est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conditionné par le respect des dispositions adoptées par et en application du présent chapitre.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MT" w:hAnsi="TimesNewRomanPSMT" w:cs="TimesNewRomanPSMT"/>
          <w:color w:val="000000"/>
        </w:rPr>
        <w:t>Chapitre III</w:t>
      </w:r>
      <w:r>
        <w:rPr>
          <w:rFonts w:ascii="TimesNewRomanPS-ItalicMT" w:hAnsi="TimesNewRomanPS-ItalicMT" w:cs="TimesNewRomanPS-ItalicMT"/>
          <w:i/>
          <w:iCs/>
          <w:color w:val="000000"/>
        </w:rPr>
        <w:t>. – Coordination des soins et de l'aide à domicile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1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re</w:t>
      </w:r>
      <w:r>
        <w:rPr>
          <w:rFonts w:ascii="TimesNewRomanPSMT" w:hAnsi="TimesNewRomanPSMT" w:cs="TimesNewRomanPSMT"/>
          <w:color w:val="000000"/>
        </w:rPr>
        <w:t>. – Définitions et dispositions générales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434. </w:t>
      </w:r>
      <w:r>
        <w:rPr>
          <w:rFonts w:ascii="TimesNewRomanPSMT" w:hAnsi="TimesNewRomanPSMT" w:cs="TimesNewRomanPSMT"/>
          <w:color w:val="000000"/>
        </w:rPr>
        <w:t>Au sens du présent chapitre, on entend par: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la « coordination des soins et de l'aide à domicile »: le processus conjoint d'analyse de la situation et de prise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décision qui permet à des professionnels de mettre en commun et de partager leurs connaissances, leurs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expertises et leurs compétences pour les mettre au service des bénéficiaires afin de planifier et de réaliser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ensemble un projet d'accompagnement, d'aide et de soins à domicile;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le « centre de coordination des soins et de l'aide à domicile »: à savoir celui qui exerce seul ou en association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coordination telle que définie à l'alinéa précédent;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les« services de soins et d'aide à domicile »: toute structure procurant des services d'aide et dispensant 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soins à domicile, soumise ou non à un agrément, et ayant pour objectif la continuité et la qualité du maintien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 domicile;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les« prestataires de soins ou d'aide à domicile »: tout professionnel procurant des services d'aide ou dispensant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soins à domicile, à titre indépendant, ayant pour objectif la continuité et la qualité du maintien au domicile;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5° le « bénéficiaire »: toute personne, quel que soit son âge, malade ou en perte d'autonomie temporaire ou permanente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ou sortant d'une institution « intra-muros », qui, souhaitant vivre à domicile, se trouve dans l'impossibilité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d'organiser elle-même son maintien à domicile et pour laquelle une solution peut être mise en oeuvre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grâce à la coordination;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6° le « représentant »: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a) </w:t>
      </w:r>
      <w:r>
        <w:rPr>
          <w:rFonts w:ascii="TimesNewRomanPSMT" w:hAnsi="TimesNewRomanPSMT" w:cs="TimesNewRomanPSMT"/>
          <w:color w:val="000000"/>
        </w:rPr>
        <w:t>le représentant légal ou judiciaire du bénéficiaire;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b) </w:t>
      </w:r>
      <w:r>
        <w:rPr>
          <w:rFonts w:ascii="TimesNewRomanPSMT" w:hAnsi="TimesNewRomanPSMT" w:cs="TimesNewRomanPSMT"/>
          <w:color w:val="000000"/>
        </w:rPr>
        <w:t>le mandataire délégué par le bénéficiaire à l'exception de toute personne qui exerce son activité dans le centre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coordination ou qui prend part à sa gestion, ou qui est soumis à l'autorité du gestionnaire du centre de coordination;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7° « l'entourage »: toute personne qui intervient à titre non professionnel, avec pour objectif la continuité et la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qualité du maintien au domicile, désignée par le bénéficiaire, dont l'aidant proche au sens du titre 3 du livre 3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la Deuxième partie du présent Code;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8° le premier niveau: le premier niveau d'intervention, à savoir des dispensateurs d'aide ou de soins, qu'ils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soient professionnels ou non, exerçant leur activité dans le but de favoriser le maintien de la personne à domicile,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en particulier les contacts entre le patient et les dispensateurs d'aide ou de soins;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9° le deuxième niveau: le deuxième niveau d'intervention à savoir le lieu de la coordination et de la concertation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multidisciplinaire, lorsqu'elle s'avère nécessaire, entre les différents acteurs autour du bénéficiaire;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10° le troisième niveau: le troisième niveau d'intervention où se situe le service intégré de soins à domicile, ciaprès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désigné comme « le troisième niveau », à savoir, l'ensemble des acteurs du premier et du deuxième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niveau sur une zone géographique déterminée;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11° le réseau des institutions « intra-muros »: l'ensemble des institutions répondant aux besoins de prise en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charge de la personne, tant en termes de soins que d'aide à la vie journalière, comme un établissement de soins,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d'hébergement, d'accueil ou une maison de repos;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87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12° le réseau des institutions « extra-muros »: l'ensemble des institutions ou services répondant aux besoins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prise en charge de la personne, tant en termes de soins que d'aide à la vie journalière, se déplaçant au domicile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ou intervenant de manière ambulatoire;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13° le « lieu de vie »: le lieu où le bénéficiaire habite de manière habituelle et effective, à l'exclusion des institutions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faisant partie du réseau intra-muros;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14° le « médecin généraliste »: le médecin généraliste désigné par le bénéficiaire;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15° le « coordinateur »: le membre du personnel en charge de la coordination, répondant aux critères définis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par ou en application du présent chapitre;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16° le « service intégré de soins à domicile », ci-après dénommé le « SISD »: l'institution de soins agréée par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dont les missions sont fixées par l'arrêté royal du 8 juillet 2002 fixant les normes pour l'agrément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spécial des services intégrés de soins à domicile;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17° « la zone de soins »: la zone de soins telle que visée par l'arrêté du Gouvernement wallon du 18 décembre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2003 relatif à l'agrément spécial des maisons de repos et de soins, des centres de soins de jour pour personnes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âgées, des maisons de soins psychiatriques et des services intégrés de soins à domicile;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18° le « réseau »: le réseau de soins et d'aide à domicilie, à savoir: l'ensemble des personnes, tels le médecin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généraliste, les services, les prestataires d'aide et de soins à domicile et l'entourage, le réseau extra-muros, dont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activités s'articulent autour du bénéficiaire en fonction de ses besoins et de leur évolution.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435. </w:t>
      </w:r>
      <w:r>
        <w:rPr>
          <w:rFonts w:ascii="TimesNewRomanPSMT" w:hAnsi="TimesNewRomanPSMT" w:cs="TimesNewRomanPSMT"/>
          <w:color w:val="000000"/>
        </w:rPr>
        <w:t>Dans tous les actes et autres documents, publicités et affichages émanant du centre de coordination,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celui-ci ajoute la mention « centre de coordination des soins et de l'aide à domicile agréé et subventionné par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Région wallonne ».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2</w:t>
      </w:r>
      <w:r>
        <w:rPr>
          <w:rFonts w:ascii="TimesNewRomanPSMT" w:hAnsi="TimesNewRomanPSMT" w:cs="TimesNewRomanPSMT"/>
          <w:color w:val="000000"/>
        </w:rPr>
        <w:t>. – Centres de coordination des soins et de l'aide à domicile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1</w:t>
      </w:r>
      <w:r>
        <w:rPr>
          <w:rFonts w:ascii="TimesNewRomanPSMT" w:hAnsi="TimesNewRomanPSMT" w:cs="TimesNewRomanPSMT"/>
          <w:color w:val="000000"/>
          <w:sz w:val="18"/>
          <w:szCs w:val="18"/>
        </w:rPr>
        <w:t>re</w:t>
      </w:r>
      <w:r>
        <w:rPr>
          <w:rFonts w:ascii="TimesNewRomanPSMT" w:hAnsi="TimesNewRomanPSMT" w:cs="TimesNewRomanPSMT"/>
          <w:color w:val="000000"/>
        </w:rPr>
        <w:t>. – Obligations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A. Missions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436. </w:t>
      </w:r>
      <w:r>
        <w:rPr>
          <w:rFonts w:ascii="TimesNewRomanPSMT" w:hAnsi="TimesNewRomanPSMT" w:cs="TimesNewRomanPSMT"/>
          <w:color w:val="000000"/>
        </w:rPr>
        <w:t>Les centres de coordination ont pour mission d'assister tout bénéficiaire souhaitant rester dans son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lieu de vie ou réintégrer celui-ci, avec pour objectifs la continuité et la qualité du maintien au sein du lieu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vie, par les actions suivantes: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a) </w:t>
      </w:r>
      <w:r>
        <w:rPr>
          <w:rFonts w:ascii="TimesNewRomanPSMT" w:hAnsi="TimesNewRomanPSMT" w:cs="TimesNewRomanPSMT"/>
          <w:color w:val="000000"/>
        </w:rPr>
        <w:t>analyser la situation avec le bénéficiaire ou son représentant par l'examen des besoins d'aide et de soins couverts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non couverts, de ses difficultés et de son environnement;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b) </w:t>
      </w:r>
      <w:r>
        <w:rPr>
          <w:rFonts w:ascii="TimesNewRomanPSMT" w:hAnsi="TimesNewRomanPSMT" w:cs="TimesNewRomanPSMT"/>
          <w:color w:val="000000"/>
        </w:rPr>
        <w:t>élaborer un plan d'intervention à proposer au bénéficiaire;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c) </w:t>
      </w:r>
      <w:r>
        <w:rPr>
          <w:rFonts w:ascii="TimesNewRomanPSMT" w:hAnsi="TimesNewRomanPSMT" w:cs="TimesNewRomanPSMT"/>
          <w:color w:val="000000"/>
        </w:rPr>
        <w:t>planifier les interventions en concertation avec les services et prestataires;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d) </w:t>
      </w:r>
      <w:r>
        <w:rPr>
          <w:rFonts w:ascii="TimesNewRomanPSMT" w:hAnsi="TimesNewRomanPSMT" w:cs="TimesNewRomanPSMT"/>
          <w:color w:val="000000"/>
        </w:rPr>
        <w:t>lorsque les services ont été mis en place, à la demande ou d'initiative, évaluer périodiquement, chaque fois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que nécessaire et au moins une fois par an, la situation du bénéficiaire en fonction de l'évolution de ses besoins.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L'évaluation s'effectue par les moyens les plus appropriés et au moins par l'organisation de réunions de coordination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avec les membres des réseaux. Elle fait l'objet de l'établissement d'un plan de réévaluation;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e) </w:t>
      </w:r>
      <w:r>
        <w:rPr>
          <w:rFonts w:ascii="TimesNewRomanPSMT" w:hAnsi="TimesNewRomanPSMT" w:cs="TimesNewRomanPSMT"/>
          <w:color w:val="000000"/>
        </w:rPr>
        <w:t>préserver la situation du bénéficiaire lors de la mise en place des services et à tout moment, par les moyens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plus appropriés, en stimulant l'autonomie du bénéficiaire;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f) </w:t>
      </w:r>
      <w:r>
        <w:rPr>
          <w:rFonts w:ascii="TimesNewRomanPSMT" w:hAnsi="TimesNewRomanPSMT" w:cs="TimesNewRomanPSMT"/>
          <w:color w:val="000000"/>
        </w:rPr>
        <w:t>en cas de conflit entre les membres du réseau et le bénéficiaire, intervenir au titre de médiateur dans l'intérêt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ce dernier, à la demande ou d'initiative;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g) </w:t>
      </w:r>
      <w:r>
        <w:rPr>
          <w:rFonts w:ascii="TimesNewRomanPSMT" w:hAnsi="TimesNewRomanPSMT" w:cs="TimesNewRomanPSMT"/>
          <w:color w:val="000000"/>
        </w:rPr>
        <w:t>à la demande du service intégré de soins à domicile, effectuer la concertation multidisciplinaire visée à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l'article 9 de l'arrêté royal du 8 juillet 2002 fixant les normes pour l'agrément spécial des services intégrés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soins à domicile pour tout bénéficiaire, lorsqu'elle s'avère nécessaire, entre les différents acteurs autour du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patient;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h) </w:t>
      </w:r>
      <w:r>
        <w:rPr>
          <w:rFonts w:ascii="TimesNewRomanPSMT" w:hAnsi="TimesNewRomanPSMT" w:cs="TimesNewRomanPSMT"/>
          <w:color w:val="000000"/>
        </w:rPr>
        <w:t>lorsque le bénéficiaire ou son représentant en formule la demande ou lorsque la situation le justifie, assister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bénéficiaire et son entourage dans les choix en vue de préparer la transition du lieu de vie vers une prise en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charge en institution.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Outre les actions liées à sa mission de coordination, le centre de coordination informe toute personne qui en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fait la demande des possibilités de maintien ou de retour au lieu de vie, oriente la demande lorsqu'elle concerne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l'obtention d'un seul ou de plusieurs services ou clarifie celle-ci et, selon le cas, la réoriente.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fixe les modalités d'exercice de la mission de coordination et des actions d'information et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notamment le contenu des documents liés à la gestion de la situation du bénéficiaire.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88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437. </w:t>
      </w:r>
      <w:r>
        <w:rPr>
          <w:rFonts w:ascii="TimesNewRomanPSMT" w:hAnsi="TimesNewRomanPSMT" w:cs="TimesNewRomanPSMT"/>
          <w:color w:val="000000"/>
        </w:rPr>
        <w:t>Le centre de coordination contribue à l'élaboration des programmes de formation des services et 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prestataires d'aide et de soins à domicile en vue d'améliorer et de promouvoir la qualité de la prise en charge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 domicile.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438. </w:t>
      </w:r>
      <w:r>
        <w:rPr>
          <w:rFonts w:ascii="TimesNewRomanPSMT" w:hAnsi="TimesNewRomanPSMT" w:cs="TimesNewRomanPSMT"/>
          <w:color w:val="000000"/>
        </w:rPr>
        <w:t>Le centre de coordination exerce lui-même les missions visées à l'article 436 ou délègue une partie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ou la totalité de celles-ci par le biais d'une convention.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439.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Pour exercer sa mission et bénéficier d'un agrément, le centre de coordination collabore avec 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médecin généraliste que le bénéficiaire a choisi, dans le respect du rôle de coordinateur des soins assuré par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celui-ci.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Le centre de coordination assure, lui-même ou par voie de convention, un service de soins infirmiers à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domicile, un service d'aide aux familles et aux aînés agréé par le Gouvernement, un centre de service social ou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tout autre service social à vocation générale, un service de télé-bio-vigilance et au moins quatre services parmi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suivants: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la garde à domicile;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le prêt et le transport de matériel sanitaire;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la distribution de repas à domicile;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l'aménagement ou à l'adaptation des locaux;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la pharmacie;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l'ergothérapie;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un service destiné au soutien de l'entourage;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le transport de personnes, notamment le transport médico-sanitaire visé au Chapitre 4 du Titre II du Livre VI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la deuxième partie du présent Code;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un service de santé mentale;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le kinésithérapeute;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une équipe de soins palliatifs.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fixe le contenu minimal de toute convention de collaboration dont au moins les modalités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communication et de partage d'information, en ce compris celles relatives à la sécurité des travailleurs 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services ou des prestataires, la permanence, la rapidité d'intervention, la disponibilité, la sécurité de la prise en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charge, la conformité à la législation sociale, l'évaluation de la collaboration et le respect des règles déontologiques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inhérentes à chaque profession.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Lorsqu'il existe, le bénéfice d'un agrément par une autorité publique est un critère d'appréciation supplémentaire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dans le choix des services et prestataires.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§3. En outre, le centre peut, en fonction des besoins de chaque bénéficiaire, organiser ou collaborer avec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d'autres services ou prestataires qui exercent localement au lieu de vie ou, s'ils existent, avec les organes qui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représentent sur le plan local, des activités, parmi lesquels, à titre non exhaustif: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les soins dentaires;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la logopédie;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la pédicurie;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la coiffure.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§4. Le Gouvernement adapte les listes des services et des prestataires mentionnées aux §2 et 3 en tenant compte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l'évolution de la demande, des besoins et de l'offre de services.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§5. Le centre de coordination est tenu de respecter le libre choix du bénéficiaire ou de son représentant si celuici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souhaite le recours ou a déjà recours à d'autres services ou prestataires que ceux que le centre de coordination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organise lui-même ou avec lesquels le centre de coordination a conclu des conventions.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440.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Le centre de coordination garantit la continuité et la qualité de la coordination de la prise en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charge, en termes de moyens mis en oeuvre, au lieu de vie et lors de tout transfert de prise en charge.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Pour ce faire, il assure lui-même ou par voie de convention une permanence téléphonique 24 heures sur 24, sept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jours sur sept.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fixe les conditions minimales du fonctionnement de cette permanence.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Cette permanence téléphonique peut être partagée avec d'autres services et prestataires ou par plusieurs centres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coordination.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89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Le centre de coordination garantit la réponse dans les 24 heures de la demande lorsque la situation requiert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mise en place des services et prestations de façon urgente.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441. </w:t>
      </w:r>
      <w:r>
        <w:rPr>
          <w:rFonts w:ascii="TimesNewRomanPSMT" w:hAnsi="TimesNewRomanPSMT" w:cs="TimesNewRomanPSMT"/>
          <w:color w:val="000000"/>
        </w:rPr>
        <w:t>Le centre de coordination garantit son intervention sur l'ensemble du territoire pour lequel il obtient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l'agrément.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B. Fonctionnement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442.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Le centre de coordination établit, dans un règlement interne ou dans toute convention avec un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service ou un prestataire d'aide ou de soins à domicile, le principe de la prise en charge conjointe et les modalités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qui en découlent en définissant les limites du rôle de chacun dans le respect du présent chapitre et des dispositions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qui sont adoptées en application de celui-ci.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Lorsqu'il s'agit d'une convention entre le centre de coordination et un service ou un prestataire d'aide ou de soins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domicile, celle-ci mentionne: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l'identification des parties;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l'objet de la prestation;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le plan d'intervention;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le lieu de la prestation;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les obligations des parties dont celles relatives aux modalités de communication des données et informations;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le principe du respect du chapitre et des dispositions prises en exécution de celui-ci;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la durée de la convention;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les conditions de résiliation de la convention;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les instances compétentes en cas de litige.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Lorsque la convention porte sur l'exercice conjoint ou la délégation de toutes ou partie des missions du centre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coordination visées à l'article 438, elle précise en outre: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les modalités de répartition des tâches;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– les conditions de traitement des demandes des bénéficiaires;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la conservation des dossiers;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la manière dont les subventions sont réparties et justifiées.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443.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Le centre de coordination conclut une convention avec le ou les cercles de médecins généralistes,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définis à l'article 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, 2° de l'arrêté ministériel du 28 juin 2002 fixant les conditions en vue de l'obtention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l'agrément des cercles de médecins généralistes, couvrant son territoire, ainsi qu'avec le SISD.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Cette convention porte au moins sur les modalités de partage et de communication de l'information dont le Gouvernement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définit le contenu minimal.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L'obligation formulée à l'alinéa premier est considérée comme rencontrée par le centre de coordination qui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démontre qu'il ne peut y satisfaire à la suite de l'absence de réaction ou du refus de la part du ou des cercle(s)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concerné(s).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Le centre de coordination établit des liaisons fonctionnelles avec le secteur de l'accueil et de l'hébergement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aînés visé par le Titre 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er </w:t>
      </w:r>
      <w:r>
        <w:rPr>
          <w:rFonts w:ascii="TimesNewRomanPSMT" w:hAnsi="TimesNewRomanPSMT" w:cs="TimesNewRomanPSMT"/>
          <w:color w:val="000000"/>
        </w:rPr>
        <w:t>du Livre V de la Deuxième partie du présent Code.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§3. Le centre de coordination participe à tout autre organe de concertation désigné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444. </w:t>
      </w:r>
      <w:r>
        <w:rPr>
          <w:rFonts w:ascii="TimesNewRomanPSMT" w:hAnsi="TimesNewRomanPSMT" w:cs="TimesNewRomanPSMT"/>
          <w:color w:val="000000"/>
        </w:rPr>
        <w:t>Le centre de coordination enregistre les coordonnées et les spécificités des services et des prestataires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d'aide et de soins susceptibles d'intervenir au lieu de vie, et veille à leur mise à jour.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445. </w:t>
      </w:r>
      <w:r>
        <w:rPr>
          <w:rFonts w:ascii="TimesNewRomanPSMT" w:hAnsi="TimesNewRomanPSMT" w:cs="TimesNewRomanPSMT"/>
          <w:color w:val="000000"/>
        </w:rPr>
        <w:t>En aucun cas, le centre de coordination n'exerce d'autorité hiérarchique sur les membres du réseau.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446. </w:t>
      </w:r>
      <w:r>
        <w:rPr>
          <w:rFonts w:ascii="TimesNewRomanPSMT" w:hAnsi="TimesNewRomanPSMT" w:cs="TimesNewRomanPSMT"/>
          <w:color w:val="000000"/>
        </w:rPr>
        <w:t>Le centre de coordination n'est pas responsable des actes posés par les membres du réseau.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447. </w:t>
      </w:r>
      <w:r>
        <w:rPr>
          <w:rFonts w:ascii="TimesNewRomanPSMT" w:hAnsi="TimesNewRomanPSMT" w:cs="TimesNewRomanPSMT"/>
          <w:color w:val="000000"/>
        </w:rPr>
        <w:t>Les membres du réseau d'aide et de soins ne peuvent se prévaloir de leur collaboration avec le centre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coordination sur le plan commercial ou publicitaire.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C. Personnel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448. </w:t>
      </w:r>
      <w:r>
        <w:rPr>
          <w:rFonts w:ascii="TimesNewRomanPSMT" w:hAnsi="TimesNewRomanPSMT" w:cs="TimesNewRomanPSMT"/>
          <w:color w:val="000000"/>
        </w:rPr>
        <w:t>Dans tous les cas, le centre de coordination dispose de personnel suffisant en nombre et en qualité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pour faire face à ses missions, dans le cadre territorial qu'il s'est déterminé.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personnel du centre de coordination est composé de travailleurs affectés à des missions de direction,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coordination et de logistique.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90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 tout moment, et sauf circonstances exceptionnelles ou temporaires définies par le Gouvernement, les prestations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travailleurs en charge d'une mission de coordination sont prépondérantes par rapport aux deux autres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catégories de prestations.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Cette prépondérance est évaluée sur la base des contrats de travail ou de tout document que le Gouvernement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juge équivalent.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449. </w:t>
      </w:r>
      <w:r>
        <w:rPr>
          <w:rFonts w:ascii="TimesNewRomanPSMT" w:hAnsi="TimesNewRomanPSMT" w:cs="TimesNewRomanPSMT"/>
          <w:color w:val="000000"/>
        </w:rPr>
        <w:t>Le personnel est engagé sous contrat ou recruté sous statut par le centre de coordination.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centre de coordination peut recourir à du personnel mis légalement à sa disposition à condition que 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modalités de collaboration soient clairement identifiées et puissent faire l'objet du même contrôle qu'en cas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d'engagement sous contrat de travail.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Lorsqu'il s'agit de personnel sous statut, le centre de coordination identifie clairement les missions confiées aux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travailleurs concernés dans un document susceptible d'être fourni à tout moment.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centre de coordination peut recourir à des prestations de services effectuées dans le cadre d'une association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visée à l'article 462, 2°, </w:t>
      </w:r>
      <w:r>
        <w:rPr>
          <w:rFonts w:ascii="TimesNewRomanPS-ItalicMT" w:hAnsi="TimesNewRomanPS-ItalicMT" w:cs="TimesNewRomanPS-ItalicMT"/>
          <w:i/>
          <w:iCs/>
          <w:color w:val="000000"/>
        </w:rPr>
        <w:t>a)</w:t>
      </w:r>
      <w:r>
        <w:rPr>
          <w:rFonts w:ascii="TimesNewRomanPSMT" w:hAnsi="TimesNewRomanPSMT" w:cs="TimesNewRomanPSMT"/>
          <w:color w:val="000000"/>
        </w:rPr>
        <w:t>, pour autant que les modalités de collaboration soient clairement identifiées et puisse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faire l'objet du même contrôle qu'en cas d'engagement direct.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450.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Pour exercer les missions d'un centre de coordination, le centre de coordination dispose d'au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moins un travailleur dont les prestations sont consacrées exclusivement à la mission de coordination.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Les prestations liées à la mission de coordination sont effectuées par un ou plusieurs coordinateurs qui sont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titulaires d'un diplôme relevant au moins de l'enseignement supérieur non universitaire, à orientation paramédicale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ou sociale.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fixe, le cas échéant, d'autres diplômes en tenant compte de l'évolution des filières d'enseignement.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peut établir des règles déontologiques applicables au coordinateur.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451. </w:t>
      </w:r>
      <w:r>
        <w:rPr>
          <w:rFonts w:ascii="TimesNewRomanPSMT" w:hAnsi="TimesNewRomanPSMT" w:cs="TimesNewRomanPSMT"/>
          <w:color w:val="000000"/>
        </w:rPr>
        <w:t>Le coordinateur est un agent de liaison entre les membres des réseaux. Il n'exerce pas d'autorité hiérarchique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sur les services ou les prestataires, mais réalise la coordination selon des règles de consensus et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médiation, dans l'intérêt du bénéficiaire.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relaie les besoins du bénéficiaire et de son entourage dont il cherche également à maintenir le bien-être.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exécute sa tâche en toute indépendance des impératifs de gestion des services et des prestataires.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452. </w:t>
      </w:r>
      <w:r>
        <w:rPr>
          <w:rFonts w:ascii="TimesNewRomanPSMT" w:hAnsi="TimesNewRomanPSMT" w:cs="TimesNewRomanPSMT"/>
          <w:color w:val="000000"/>
        </w:rPr>
        <w:t>Le personnel du centre de coordination suit régulièrement un programme de formation continuée,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dans tous les domaines du maintien à domicile et de la communication de l'information, sous ses différents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aspects.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programme de formation continuée du personnel du centre de coordination ne peut être inférieur à deux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jours ni supérieur à cinq jours par an et par travailleur engagé ou sous statut à temps plein.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est communiqué annuellement au Gouvernement qui fixe le délai d'envoi.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453. </w:t>
      </w:r>
      <w:r>
        <w:rPr>
          <w:rFonts w:ascii="TimesNewRomanPSMT" w:hAnsi="TimesNewRomanPSMT" w:cs="TimesNewRomanPSMT"/>
          <w:color w:val="000000"/>
        </w:rPr>
        <w:t>Le personnel du centre de coordination est soumis au secret professionnel.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D. Bénéficiaires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454. </w:t>
      </w:r>
      <w:r>
        <w:rPr>
          <w:rFonts w:ascii="TimesNewRomanPSMT" w:hAnsi="TimesNewRomanPSMT" w:cs="TimesNewRomanPSMT"/>
          <w:color w:val="000000"/>
        </w:rPr>
        <w:t>La demande d'information, d'orientation, de prise en charge ou d'évaluation en cours de prise en charge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est introduite par le bénéficiaire lui-même ou son représentant, l'entourage, un autre centre de coordination,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un des membres du réseau des soins et de l'aide à domicile ou le réseau intra-muros, auprès d'un centre de coordination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la zone où se situe le lieu de vie du bénéficiaire.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Toutefois, lorsque dans la zone où se situe le lieu de vie du bénéficiaire, aucun centre de coordination ne correspond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son libre choix, le bénéficiaire peut faire appel à un centre de coordination agréé dans une zone contiguë.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455. </w:t>
      </w:r>
      <w:r>
        <w:rPr>
          <w:rFonts w:ascii="TimesNewRomanPSMT" w:hAnsi="TimesNewRomanPSMT" w:cs="TimesNewRomanPSMT"/>
          <w:color w:val="000000"/>
        </w:rPr>
        <w:t>Le centre de coordination est tenu d'accepter toute demande, sans condition préalable d'affiliation à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une quelconque structure ou de recours exclusif aux services effectués par son pouvoir organisateur, et sans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distinction d'opinion politique, philosophique ou religieuse.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agit toujours dans l'intérêt du bénéficiaire, indépendamment de tout intérêt lié à la gestion des services ou aux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prestataires d'aide et de soins à domicile, dans le respect du libre choix du bénéficiaire.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456. </w:t>
      </w:r>
      <w:r>
        <w:rPr>
          <w:rFonts w:ascii="TimesNewRomanPSMT" w:hAnsi="TimesNewRomanPSMT" w:cs="TimesNewRomanPSMT"/>
          <w:color w:val="000000"/>
        </w:rPr>
        <w:t>Au début de la prise en charge du centre de coordination, le bénéficiaire ou son représentant reçoit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un document d'information reprenant la méthodologie poursuivie par le centre de coordination auquel il fait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appel ainsi que toute donnée utile à sa prise en charge.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91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 document comporte une mention quant à l'agrément accordé par le Gouvernement, au coût éventuellement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mis à charge du bénéficiaire et aux dispositions en matière de dépôt de plainte à l'égard du centre de coordination.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précise le contenu minimal du document d'information.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457. </w:t>
      </w:r>
      <w:r>
        <w:rPr>
          <w:rFonts w:ascii="TimesNewRomanPSMT" w:hAnsi="TimesNewRomanPSMT" w:cs="TimesNewRomanPSMT"/>
          <w:color w:val="000000"/>
        </w:rPr>
        <w:t>Le bénéficiaire ou son représentant est associé à toute décision qui le concerne.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E. Comptabilité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458. </w:t>
      </w:r>
      <w:r>
        <w:rPr>
          <w:rFonts w:ascii="TimesNewRomanPSMT" w:hAnsi="TimesNewRomanPSMT" w:cs="TimesNewRomanPSMT"/>
          <w:color w:val="000000"/>
        </w:rPr>
        <w:t>Le centre de coordination agréé qui fait valoir ses droits aux subventions tient une comptabilité qui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fait apparaître, par exercice budgétaire, les résultats financiers de la gestion du centre de coordination et transmet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données comptables et financières au Gouvernement dans les formes et délais fixés par ce dernier.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arrête un plan comptable.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2. – Programmation, agrément, subventionnement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A. Programmation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lastRenderedPageBreak/>
        <w:t xml:space="preserve">Art. 459. </w:t>
      </w:r>
      <w:r>
        <w:rPr>
          <w:rFonts w:ascii="TimesNewRomanPSMT" w:hAnsi="TimesNewRomanPSMT" w:cs="TimesNewRomanPSMT"/>
          <w:color w:val="000000"/>
        </w:rPr>
        <w:t>Les activités de tout centre de coordination s'inscrivent totalement ou partiellement dans les zones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soins définies pour les SISD.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Si le centre de coordination exerce son activité sur plus d'une zone de soins à la fois, il sera pris en compte dans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programmation de chaque zone de soins, étant entendu que ces zones de soins doivent être limitrophes.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Pour autant que le centre de coordination agréé exerce son activité dans quatre communes au plus de la zone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limitrophe par délégation d'un autre centre de coordination agréé dans la zone, il n'entre pas en ligne de compte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dans la programmation de la zone.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460. </w:t>
      </w:r>
      <w:r>
        <w:rPr>
          <w:rFonts w:ascii="TimesNewRomanPSMT" w:hAnsi="TimesNewRomanPSMT" w:cs="TimesNewRomanPSMT"/>
          <w:color w:val="000000"/>
        </w:rPr>
        <w:t>Dans chaque zone de soins, le nombre de centres de coordination qui peuvent être agréés est déterminé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par le nombre de tranches entamées de 100 000 habitants, tenant compte des règles suivantes: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le nombre de centres ne peut être inférieur à trois et supérieur à cinq dans une zone de soins;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</w:rPr>
        <w:t>– dans chaque zone de soins, il n'y a pas plus de deux centres d'une même fédération visée à la sous-section 1</w:t>
      </w:r>
      <w:r>
        <w:rPr>
          <w:rFonts w:ascii="TimesNewRomanPSMT" w:hAnsi="TimesNewRomanPSMT" w:cs="TimesNewRomanPSMT"/>
          <w:color w:val="000000"/>
          <w:sz w:val="18"/>
          <w:szCs w:val="18"/>
        </w:rPr>
        <w:t>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la section 3;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la population âgée de 60 ans et plus est comptabilisée pour deux.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461. </w:t>
      </w:r>
      <w:r>
        <w:rPr>
          <w:rFonts w:ascii="TimesNewRomanPSMT" w:hAnsi="TimesNewRomanPSMT" w:cs="TimesNewRomanPSMT"/>
          <w:color w:val="000000"/>
        </w:rPr>
        <w:t>La programmation est fixée pour une période de six ans sur la base des chiffres de population établis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officiellement par la Direction générale de la Statistique et de l'Information économique du Service public fédéral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l'Économie au 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er </w:t>
      </w:r>
      <w:r>
        <w:rPr>
          <w:rFonts w:ascii="TimesNewRomanPSMT" w:hAnsi="TimesNewRomanPSMT" w:cs="TimesNewRomanPSMT"/>
          <w:color w:val="000000"/>
        </w:rPr>
        <w:t>janvier de l'année la plus récemment disponible au moment de sa détermination.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Dans le courant de l'année antérieure à l'entrée en vigueur d'une nouvelle programmation, le Gouvernement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publie un avis au </w:t>
      </w:r>
      <w:r>
        <w:rPr>
          <w:rFonts w:ascii="TimesNewRomanPS-ItalicMT" w:hAnsi="TimesNewRomanPS-ItalicMT" w:cs="TimesNewRomanPS-ItalicMT"/>
          <w:i/>
          <w:iCs/>
          <w:color w:val="000000"/>
        </w:rPr>
        <w:t xml:space="preserve">Moniteur belge </w:t>
      </w:r>
      <w:r>
        <w:rPr>
          <w:rFonts w:ascii="TimesNewRomanPSMT" w:hAnsi="TimesNewRomanPSMT" w:cs="TimesNewRomanPSMT"/>
          <w:color w:val="000000"/>
        </w:rPr>
        <w:t>reprenant sa détermination et les modalités d'introduction des demandes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d'agrément.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462. </w:t>
      </w:r>
      <w:r>
        <w:rPr>
          <w:rFonts w:ascii="TimesNewRomanPSMT" w:hAnsi="TimesNewRomanPSMT" w:cs="TimesNewRomanPSMT"/>
          <w:color w:val="000000"/>
        </w:rPr>
        <w:t>Lorsque, pour une même zone de soins, le nombre de demandes d'agrément est plus élevé que le nombre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centres de coordination déterminé par la programmation, les centres de coordination sont départagés en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fonction des critères suivants, énumérés selon l'ordre de priorité: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le pouvoir organisateur demandeur couvre le territoire pour lequel il demande à être agréé sous la forme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d'une association visée au chapitre XII de la loi du 8 juillet 1976 organique des centres publics d'action sociale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couvre au moins aussi largement d'un point de vue terminal la zone de soins pour laquelle il demande son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agrément que les autres centres demandeurs;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le centre demandeur rencontre les deux conditions cumulatives suivantes: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a) </w:t>
      </w:r>
      <w:r>
        <w:rPr>
          <w:rFonts w:ascii="TimesNewRomanPSMT" w:hAnsi="TimesNewRomanPSMT" w:cs="TimesNewRomanPSMT"/>
          <w:color w:val="000000"/>
        </w:rPr>
        <w:t>il résulte d'une fusion avec un ou plusieurs centres qui bénéficiaient d'un agrément dans le cadre du décret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la Communauté française du 19 juin 1989 organisant l'agrément et le subventionnement des centres de coordination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soins et de services à domicile, ci-après désigné par les termes « décret de la Communauté française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du 19 juin 1989 » ou bien il résulte d'une association entre au moins deux centres qui bénéficiaient d'un agrément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dans le cadre du décret de la Communauté française du 19 juin 1989;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b) </w:t>
      </w:r>
      <w:r>
        <w:rPr>
          <w:rFonts w:ascii="TimesNewRomanPSMT" w:hAnsi="TimesNewRomanPSMT" w:cs="TimesNewRomanPSMT"/>
          <w:color w:val="000000"/>
        </w:rPr>
        <w:t>il n'est pas concerné par une des procédures visées aux articles 486, 468, 482, 477, 484 et 485;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le centre demandeur bénéficiait d'un agrément dans le cadre du décret de la Communauté française du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19 juin 1989 pour tout ou partie de la zone pour laquelle il est demandeur et n'est pas concerné par une 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procédures visées aux articles 486, 468, 482, 477, 484 et 485.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le centre qui couvre le plus grand nombre de communes de la zone pour laquelle il demande son agrément.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92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cas d'arbitrage à opérer entre plusieurs centres lors de l'application des critères visés aux 2° ou 3°, la priorité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est donnée au centre qui couvre la zone le plus largement d'un point de vue territorial et en terme d'offre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services.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centre fait état de la manière dont il couvre la zone en précisant: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le territoire géographique qu'il dessert;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la taille de la population au sein de ce territoire;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les conventions conclues entre le centre de coordination et les prestataires d'aide et de soins ainsi que l'identification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services qu'il organise lui-même ou en association avec un tiers.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B. Agrément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463. </w:t>
      </w:r>
      <w:r>
        <w:rPr>
          <w:rFonts w:ascii="TimesNewRomanPSMT" w:hAnsi="TimesNewRomanPSMT" w:cs="TimesNewRomanPSMT"/>
          <w:color w:val="000000"/>
        </w:rPr>
        <w:t>Pour être agréé en qualité de centre de coordination et conserver l'agrément, le centre de coordination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répond aux normes définies par la sous-section 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re </w:t>
      </w:r>
      <w:r>
        <w:rPr>
          <w:rFonts w:ascii="TimesNewRomanPSMT" w:hAnsi="TimesNewRomanPSMT" w:cs="TimesNewRomanPSMT"/>
          <w:color w:val="000000"/>
        </w:rPr>
        <w:t>de la section 2 du présent chapitre.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464. </w:t>
      </w:r>
      <w:r>
        <w:rPr>
          <w:rFonts w:ascii="TimesNewRomanPSMT" w:hAnsi="TimesNewRomanPSMT" w:cs="TimesNewRomanPSMT"/>
          <w:color w:val="000000"/>
        </w:rPr>
        <w:t>Les centres de coordination sont des personnes morales créées par les provinces, les communes, 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centres publics d'action sociale, les associations sans but lucratif, les fondations, les intercommunales ou 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associations visées au chapitre XII de la loi du 8 juillet 1976 organique des centres publics d'action sociale.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465. </w:t>
      </w:r>
      <w:r>
        <w:rPr>
          <w:rFonts w:ascii="TimesNewRomanPSMT" w:hAnsi="TimesNewRomanPSMT" w:cs="TimesNewRomanPSMT"/>
          <w:color w:val="000000"/>
        </w:rPr>
        <w:t>La demande d'agrément est introduite, sous peine de nullité, au plus tard dans les trois mois de la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publication au </w:t>
      </w:r>
      <w:r>
        <w:rPr>
          <w:rFonts w:ascii="TimesNewRomanPS-ItalicMT" w:hAnsi="TimesNewRomanPS-ItalicMT" w:cs="TimesNewRomanPS-ItalicMT"/>
          <w:i/>
          <w:iCs/>
          <w:color w:val="000000"/>
        </w:rPr>
        <w:t xml:space="preserve">Moniteur belge </w:t>
      </w:r>
      <w:r>
        <w:rPr>
          <w:rFonts w:ascii="TimesNewRomanPSMT" w:hAnsi="TimesNewRomanPSMT" w:cs="TimesNewRomanPSMT"/>
          <w:color w:val="000000"/>
        </w:rPr>
        <w:t>de l'avis établissant la programmation.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Lorsqu'à l'issue de la procédure, la programmation n'est pas atteinte, une demande d'agrément peut être introduite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tout moment.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définit des modalités d'introduction.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466. </w:t>
      </w:r>
      <w:r>
        <w:rPr>
          <w:rFonts w:ascii="TimesNewRomanPSMT" w:hAnsi="TimesNewRomanPSMT" w:cs="TimesNewRomanPSMT"/>
          <w:color w:val="000000"/>
        </w:rPr>
        <w:t>L'agrément est octroyé par le Gouvernement pour une durée indéterminée.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Lorsqu'au terme de la révision de la programmation, il apparaît que le nombre de centres de coordination agréés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est plus élevé que le nombre induit par celle-ci, il est fait application de l'article 462 pour les départager.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467. </w:t>
      </w:r>
      <w:r>
        <w:rPr>
          <w:rFonts w:ascii="TimesNewRomanPSMT" w:hAnsi="TimesNewRomanPSMT" w:cs="TimesNewRomanPSMT"/>
          <w:color w:val="000000"/>
        </w:rPr>
        <w:t>Un agrément provisoire est accordé pour une durée d'un an au centre de coordination qui demande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un agrément pour la première fois à condition qu'il s'intègre dans la programmation établie par le Gouvernement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exécution des articles 459 à 462 (soit, les articles 459, 460, 461 et 462).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Si au terme de l'agrément provisoire, aucune décision contraire n'est intervenue, l'agrément provisoire est maintenu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jusqu'à ce qu'une décision sur l'agrément à durée indéterminée soit prise.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468. </w:t>
      </w:r>
      <w:r>
        <w:rPr>
          <w:rFonts w:ascii="TimesNewRomanPSMT" w:hAnsi="TimesNewRomanPSMT" w:cs="TimesNewRomanPSMT"/>
          <w:color w:val="000000"/>
        </w:rPr>
        <w:t>Le Gouvernement fixe les procédures d'octroi, de l'agrément et de l'agrément provisoire.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C. Subventionnement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469.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Les subventions sont calculées dans les limites des disponibilités budgétaires conformément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aux règles énoncées ci-après: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le budget disponible est réparti à concurrence de 30 % pour la couverture territoriale et de 70 % pour la taille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l'activité;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la couverture territoriale de chaque zone de soins est calculée en comptabilisant la population âgée de 60 ans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plus pour deux.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chiffres de population sont établis officiellement par la Direction générale de la Statistique et de l'Information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économique du Service public fédéral de l'Économie, au 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er </w:t>
      </w:r>
      <w:r>
        <w:rPr>
          <w:rFonts w:ascii="TimesNewRomanPSMT" w:hAnsi="TimesNewRomanPSMT" w:cs="TimesNewRomanPSMT"/>
          <w:color w:val="000000"/>
        </w:rPr>
        <w:t>janvier de l'année la plus récemment disponible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 moment de la détermination.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taille de la population ainsi obtenue est corrigée par un coefficient d'1,5 pour les zones de soins dont la population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est inférieure à 100 habitants par km².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budget disponible pour la couverture territoriale est réparti entre les zones de soins au prorata de la taille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leurs populations.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 sein de chaque zone de soins, chaque centre de coordination reçoit la part du budget correspondant à la taille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la population qu'il couvre.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3° </w:t>
      </w:r>
      <w:r>
        <w:rPr>
          <w:rFonts w:ascii="TimesNewRomanPS-ItalicMT" w:hAnsi="TimesNewRomanPS-ItalicMT" w:cs="TimesNewRomanPS-ItalicMT"/>
          <w:i/>
          <w:iCs/>
          <w:color w:val="000000"/>
        </w:rPr>
        <w:t xml:space="preserve">a) </w:t>
      </w:r>
      <w:r>
        <w:rPr>
          <w:rFonts w:ascii="TimesNewRomanPSMT" w:hAnsi="TimesNewRomanPSMT" w:cs="TimesNewRomanPSMT"/>
          <w:color w:val="000000"/>
        </w:rPr>
        <w:t>le budget affecté à la taille de l'activité est réparti en deux enveloppes, l'une de 70 % et l'autre de 30 %;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lastRenderedPageBreak/>
        <w:t xml:space="preserve">b) </w:t>
      </w:r>
      <w:r>
        <w:rPr>
          <w:rFonts w:ascii="TimesNewRomanPSMT" w:hAnsi="TimesNewRomanPSMT" w:cs="TimesNewRomanPSMT"/>
          <w:color w:val="000000"/>
        </w:rPr>
        <w:t>la première enveloppe correspond à l'activité moyenne du centre de coordination.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Elle est obtenue en tenant compte de l'ensemble des bénéficiaires pour lesquels il y a eu ouverture d'un nouveau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dossier ou réévaluation durant l'exercice échu.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Un dossier de coordination est considéré comme ouvert dès lors qu'il y a eu une rencontre avec le bénéficiaire,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dans son lieu de vie ou dans une institution faisant partie du réseau intra-muros.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93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réévaluation est prise en compte dès lors qu'elle a fait l'objet d'une réunion de coordination impliquant 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bénéficiaire.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est habilité à détailler l'activité effectuée pour chaque bénéficiaire selon un indicateur, élaboré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concertation avec les fédérations, tenant compte de la charge de travail inhérente à chaque situation et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prenant en considération prioritairement l'activité menée lors des réunions de coordination, y compris l'implication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du bénéficiaire.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pourcentage ainsi calculé est appliqué à cette première enveloppe;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c) </w:t>
      </w:r>
      <w:r>
        <w:rPr>
          <w:rFonts w:ascii="TimesNewRomanPSMT" w:hAnsi="TimesNewRomanPSMT" w:cs="TimesNewRomanPSMT"/>
          <w:color w:val="000000"/>
        </w:rPr>
        <w:t>la seconde enveloppe correspond au dynamisme du centre de coordination calculé sur la base du nombre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nouveaux dossiers ouverts au cours de l'exercice échu.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L'activité liée à l'information et à l'orientation est prise en charge de manière forfaitaire au prorata du nombre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nouveaux dossiers.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détermine le montant du forfait.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est habilité à détailler l'activité effectuée pour chaque nouveau bénéficiaire selon un indicateur,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élaboré en concertation avec les fédérations, tenant compte de la charge de travail inhérente à chaque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situation et prenant en considération prioritairement l'activité menée lors des réunions de coordination, y compris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l'implication du bénéficiaire.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pourcentage ainsi calculé est appliqué à cette seconde enveloppe;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d) </w:t>
      </w:r>
      <w:r>
        <w:rPr>
          <w:rFonts w:ascii="TimesNewRomanPSMT" w:hAnsi="TimesNewRomanPSMT" w:cs="TimesNewRomanPSMT"/>
          <w:color w:val="000000"/>
        </w:rPr>
        <w:t xml:space="preserve">le taux d'activité calculé sous </w:t>
      </w:r>
      <w:r>
        <w:rPr>
          <w:rFonts w:ascii="TimesNewRomanPS-ItalicMT" w:hAnsi="TimesNewRomanPS-ItalicMT" w:cs="TimesNewRomanPS-ItalicMT"/>
          <w:i/>
          <w:iCs/>
          <w:color w:val="000000"/>
        </w:rPr>
        <w:t xml:space="preserve">b) </w:t>
      </w:r>
      <w:r>
        <w:rPr>
          <w:rFonts w:ascii="TimesNewRomanPSMT" w:hAnsi="TimesNewRomanPSMT" w:cs="TimesNewRomanPSMT"/>
          <w:color w:val="000000"/>
        </w:rPr>
        <w:t xml:space="preserve">et sous </w:t>
      </w:r>
      <w:r>
        <w:rPr>
          <w:rFonts w:ascii="TimesNewRomanPS-ItalicMT" w:hAnsi="TimesNewRomanPS-ItalicMT" w:cs="TimesNewRomanPS-ItalicMT"/>
          <w:i/>
          <w:iCs/>
          <w:color w:val="000000"/>
        </w:rPr>
        <w:t xml:space="preserve">c) </w:t>
      </w:r>
      <w:r>
        <w:rPr>
          <w:rFonts w:ascii="TimesNewRomanPSMT" w:hAnsi="TimesNewRomanPSMT" w:cs="TimesNewRomanPSMT"/>
          <w:color w:val="000000"/>
        </w:rPr>
        <w:t>est corrigé par un coefficient d'1,5 pour les zones de soins dont la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population est inférieure à 100 habitants par km².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Les montants ainsi établis sont totalisés pour obtenir la subvention allouée au centre de coordination.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subvention ainsi calculée est utilisée pour l'accomplissement des missions de manière globale, sans qu'il y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ait d'affectation préalable et obligatoire à chacune des missions.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Pour l'octroi d'une première subvention, en l'absence de données relatives à l'exercice antérieur, le Gouvernement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définit une moyenne pour chaque critère défini au 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 xml:space="preserve">, 3°, </w:t>
      </w:r>
      <w:r>
        <w:rPr>
          <w:rFonts w:ascii="TimesNewRomanPS-ItalicMT" w:hAnsi="TimesNewRomanPS-ItalicMT" w:cs="TimesNewRomanPS-ItalicMT"/>
          <w:i/>
          <w:iCs/>
          <w:color w:val="000000"/>
        </w:rPr>
        <w:t>b)</w:t>
      </w:r>
      <w:r>
        <w:rPr>
          <w:rFonts w:ascii="TimesNewRomanPSMT" w:hAnsi="TimesNewRomanPSMT" w:cs="TimesNewRomanPSMT"/>
          <w:color w:val="000000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</w:rPr>
        <w:t xml:space="preserve">c) </w:t>
      </w:r>
      <w:r>
        <w:rPr>
          <w:rFonts w:ascii="TimesNewRomanPSMT" w:hAnsi="TimesNewRomanPSMT" w:cs="TimesNewRomanPSMT"/>
          <w:color w:val="000000"/>
        </w:rPr>
        <w:t xml:space="preserve">et </w:t>
      </w:r>
      <w:r>
        <w:rPr>
          <w:rFonts w:ascii="TimesNewRomanPS-ItalicMT" w:hAnsi="TimesNewRomanPS-ItalicMT" w:cs="TimesNewRomanPS-ItalicMT"/>
          <w:i/>
          <w:iCs/>
          <w:color w:val="000000"/>
        </w:rPr>
        <w:t xml:space="preserve">d) </w:t>
      </w:r>
      <w:r>
        <w:rPr>
          <w:rFonts w:ascii="TimesNewRomanPSMT" w:hAnsi="TimesNewRomanPSMT" w:cs="TimesNewRomanPSMT"/>
          <w:color w:val="000000"/>
        </w:rPr>
        <w:t>afin d'établir la taille d'activité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tenant compte des rapports d'activités de l'ensemble des centres de coordination agréés.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470. </w:t>
      </w:r>
      <w:r>
        <w:rPr>
          <w:rFonts w:ascii="TimesNewRomanPSMT" w:hAnsi="TimesNewRomanPSMT" w:cs="TimesNewRomanPSMT"/>
          <w:color w:val="000000"/>
        </w:rPr>
        <w:t>La subvention est indexée conformément aux modalités fixées par la loi du 2 août 1971, organisant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un régime de liaison des prix à la consommation des traitements, salaires, pensions, allocations et subventions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charge du Trésor public, de certaines prestations sociales, des limites de rémunération à prendre en considération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pour le calcul de certaines cotisations de sécurité sociale des travailleurs, ainsi que des obligations imposées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matière sociale aux travailleurs indépendants.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471. </w:t>
      </w:r>
      <w:r>
        <w:rPr>
          <w:rFonts w:ascii="TimesNewRomanPSMT" w:hAnsi="TimesNewRomanPSMT" w:cs="TimesNewRomanPSMT"/>
          <w:color w:val="000000"/>
        </w:rPr>
        <w:t>La période de subvention débute le 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er </w:t>
      </w:r>
      <w:r>
        <w:rPr>
          <w:rFonts w:ascii="TimesNewRomanPSMT" w:hAnsi="TimesNewRomanPSMT" w:cs="TimesNewRomanPSMT"/>
          <w:color w:val="000000"/>
        </w:rPr>
        <w:t>janvier et se termine le 31 décembre.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Si l'agrément est accordé en cours d'exercice, le montant est octroyé au prorata de la période couverte.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472. </w:t>
      </w:r>
      <w:r>
        <w:rPr>
          <w:rFonts w:ascii="TimesNewRomanPSMT" w:hAnsi="TimesNewRomanPSMT" w:cs="TimesNewRomanPSMT"/>
          <w:color w:val="000000"/>
        </w:rPr>
        <w:t>La subvention est versée sous la forme d'une avance équivalant à 80 % du montant total au plus tard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er </w:t>
      </w:r>
      <w:r>
        <w:rPr>
          <w:rFonts w:ascii="TimesNewRomanPSMT" w:hAnsi="TimesNewRomanPSMT" w:cs="TimesNewRomanPSMT"/>
          <w:color w:val="000000"/>
        </w:rPr>
        <w:t>mars de l'exercice auquel elle se rapporte et le solde sur présentation des pièces justificatives selon 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modalités fixées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lastRenderedPageBreak/>
        <w:t xml:space="preserve">Art. 473. </w:t>
      </w:r>
      <w:r>
        <w:rPr>
          <w:rFonts w:ascii="TimesNewRomanPSMT" w:hAnsi="TimesNewRomanPSMT" w:cs="TimesNewRomanPSMT"/>
          <w:color w:val="000000"/>
        </w:rPr>
        <w:t>Les dépenses admissibles d'un centre de coordination sont ventilées en fonction des catégories suivantes: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les frais généraux et les frais de fonctionnement;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les dépenses de personnel;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les amortissements de biens mobiliers.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définit ce que comporte chacune des catégories et les règles d'amortissement.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3</w:t>
      </w:r>
      <w:r>
        <w:rPr>
          <w:rFonts w:ascii="TimesNewRomanPSMT" w:hAnsi="TimesNewRomanPSMT" w:cs="TimesNewRomanPSMT"/>
          <w:color w:val="000000"/>
        </w:rPr>
        <w:t>. – Fédérations de centres de coordination des soins et de l'aide à domicile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1</w:t>
      </w:r>
      <w:r>
        <w:rPr>
          <w:rFonts w:ascii="TimesNewRomanPSMT" w:hAnsi="TimesNewRomanPSMT" w:cs="TimesNewRomanPSMT"/>
          <w:color w:val="000000"/>
          <w:sz w:val="18"/>
          <w:szCs w:val="18"/>
        </w:rPr>
        <w:t>re</w:t>
      </w:r>
      <w:r>
        <w:rPr>
          <w:rFonts w:ascii="TimesNewRomanPSMT" w:hAnsi="TimesNewRomanPSMT" w:cs="TimesNewRomanPSMT"/>
          <w:color w:val="000000"/>
        </w:rPr>
        <w:t>. – Reconnaissance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474. </w:t>
      </w:r>
      <w:r>
        <w:rPr>
          <w:rFonts w:ascii="TimesNewRomanPSMT" w:hAnsi="TimesNewRomanPSMT" w:cs="TimesNewRomanPSMT"/>
          <w:color w:val="000000"/>
        </w:rPr>
        <w:t>Les centres de coordination peuvent se fédérer ou confier leurs intérêts à une fédération, laquelle peut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demander à être reconnue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Pour être reconnue, la fédération est constituée sous la forme d'une association sans but lucratif et remplit au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moins les missions suivantes: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organiser la formation continuée et la supervision du personnel des centres de coordination;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94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offrir l'appui logistique et technique aux centres de coordination, notamment en matière d'informatisation et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technologies liées à la communication de l'information;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représenter les centres de coordination lorsque ceux-ci en font la demande; cette représentation vise aussi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bien les procédures individuelles que les aspects collectifs liés à la gestion des centres de coordination.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Compte tenu de l'évolution des besoins des centres de coordination fédérés, le Gouvernement peut définir 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missions complémentaires communes à l'ensemble des fédérations.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détermine les modalités d'exercice de ces missions.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475.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La fédération qui souhaite être reconnue fournit: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l'identification du pouvoir organisateur;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la liste de ses membres;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son programme d'activités reprenant la manière dont les missions seront réalisées en terme de contenu,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d'objectifs, d'évaluation de l'atteinte de ceux-ci sous la forme d'indicateurs et de budget.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détermine le modèle et le contenu du programme d'activités.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Dès lors qu'elle est reconnue, la fédération ne peut solliciter aucune contribution à charge de la subvention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régionale allouée aux centres de coordination. La reconnaissance est accordée pour la période de la programmation.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Elle est renouvelable.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§2. Un appel à déposer la demande de reconnaissance est publié au </w:t>
      </w:r>
      <w:r>
        <w:rPr>
          <w:rFonts w:ascii="TimesNewRomanPS-ItalicMT" w:hAnsi="TimesNewRomanPS-ItalicMT" w:cs="TimesNewRomanPS-ItalicMT"/>
          <w:i/>
          <w:iCs/>
          <w:color w:val="000000"/>
        </w:rPr>
        <w:t>Moniteur belge</w:t>
      </w:r>
      <w:r>
        <w:rPr>
          <w:rFonts w:ascii="TimesNewRomanPSMT" w:hAnsi="TimesNewRomanPSMT" w:cs="TimesNewRomanPSMT"/>
          <w:color w:val="000000"/>
        </w:rPr>
        <w:t>, accompagné d'un formulaire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établi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fédération envoie le formulaire complété et son programme d'activités au Gouvernement qui en accuse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réception dans le délai qu'il détermine. Les mêmes dispositions s'appliquent en cas de renouvellement de la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reconnaissance. La demande de renouvellement est complétée par l'évaluation des objectifs atteints et non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atteints.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statue dans les deux mois de la réception de la demande.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§3. La décision de reconnaissance comporte le programme d'activités approuvé par le Gouvernement pour la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période de reconnaissance.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2. – Subventionnement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476. </w:t>
      </w:r>
      <w:r>
        <w:rPr>
          <w:rFonts w:ascii="TimesNewRomanPSMT" w:hAnsi="TimesNewRomanPSMT" w:cs="TimesNewRomanPSMT"/>
          <w:color w:val="000000"/>
        </w:rPr>
        <w:t>Dans les limites des crédits budgétaires, le Gouvernement alloue une subvention à la fédération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reconnue dont le montant est d'au moins quarante mille euros, pour autant que le nombre de membres fédérés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ou lui ayant confié un mandat, soit supérieur ou égal au nombre fixé par le Gouvernement au moment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l'entrée en vigueur de la programmation telle qu'établie sur la base de l'activité des centres de coordination fédérés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son sein, étant entendu qu'un centre de coordination ne peut être représenté que par une seule fédération.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montant de la subvention visée à l'alinéa précédent peut être majoré par le Gouvernement pour permettre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aux fédérations de remplir les missions complémentaires mentionnées à l'article 474.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La subvention est indexée conformément aux modalités fixées par la loi du 2 août 1971, organisant un régime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liaison des prix à la consommation des traitements, salaires, pensions, allocations et subventions à charge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du Trésor public, de certaines prestations sociales, des limites de rémunération à prendre en considération pour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calcul de certaines cotisations de sécurité sociale des travailleurs, ainsi que des obligations imposées en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matière sociale aux travailleurs indépendants.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subvention est versée sous la forme d'une avance équivalant à 80 % du montant total au plus tard le 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er </w:t>
      </w:r>
      <w:r>
        <w:rPr>
          <w:rFonts w:ascii="TimesNewRomanPSMT" w:hAnsi="TimesNewRomanPSMT" w:cs="TimesNewRomanPSMT"/>
          <w:color w:val="000000"/>
        </w:rPr>
        <w:t>avril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l'exercice auquel elle se rapporte et le solde sur présentation des pièces justificatives selon les modalités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fixées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4</w:t>
      </w:r>
      <w:r>
        <w:rPr>
          <w:rFonts w:ascii="TimesNewRomanPSMT" w:hAnsi="TimesNewRomanPSMT" w:cs="TimesNewRomanPSMT"/>
          <w:color w:val="000000"/>
        </w:rPr>
        <w:t>. – Évaluation, contrôle et sanction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1</w:t>
      </w:r>
      <w:r>
        <w:rPr>
          <w:rFonts w:ascii="TimesNewRomanPSMT" w:hAnsi="TimesNewRomanPSMT" w:cs="TimesNewRomanPSMT"/>
          <w:color w:val="000000"/>
          <w:sz w:val="18"/>
          <w:szCs w:val="18"/>
        </w:rPr>
        <w:t>re</w:t>
      </w:r>
      <w:r>
        <w:rPr>
          <w:rFonts w:ascii="TimesNewRomanPSMT" w:hAnsi="TimesNewRomanPSMT" w:cs="TimesNewRomanPSMT"/>
          <w:color w:val="000000"/>
        </w:rPr>
        <w:t>. – Évaluation et contrôle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A. Centres de coordination des soins et de l'aide à domicile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477.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L'évaluation qualitative et le contrôle administratif et financier des centres de coordination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agréés sont exercés par les fonctionnaires et agents désignés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Ils ont libre accès aux locaux du centre de coordination et ont le droit de consulter sur place les pièces et documents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qu'ils jugent nécessaires à l'accomplissement de leur mission.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95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§2. Les indicateurs relatifs à l'activité déployée conformément à l'article 469, 3°, </w:t>
      </w:r>
      <w:r>
        <w:rPr>
          <w:rFonts w:ascii="TimesNewRomanPS-ItalicMT" w:hAnsi="TimesNewRomanPS-ItalicMT" w:cs="TimesNewRomanPS-ItalicMT"/>
          <w:i/>
          <w:iCs/>
          <w:color w:val="000000"/>
        </w:rPr>
        <w:t xml:space="preserve">a) </w:t>
      </w:r>
      <w:r>
        <w:rPr>
          <w:rFonts w:ascii="TimesNewRomanPSMT" w:hAnsi="TimesNewRomanPSMT" w:cs="TimesNewRomanPSMT"/>
          <w:color w:val="000000"/>
        </w:rPr>
        <w:t xml:space="preserve">à </w:t>
      </w:r>
      <w:r>
        <w:rPr>
          <w:rFonts w:ascii="TimesNewRomanPS-ItalicMT" w:hAnsi="TimesNewRomanPS-ItalicMT" w:cs="TimesNewRomanPS-ItalicMT"/>
          <w:i/>
          <w:iCs/>
          <w:color w:val="000000"/>
        </w:rPr>
        <w:t>d)</w:t>
      </w:r>
      <w:r>
        <w:rPr>
          <w:rFonts w:ascii="TimesNewRomanPSMT" w:hAnsi="TimesNewRomanPSMT" w:cs="TimesNewRomanPSMT"/>
          <w:color w:val="000000"/>
        </w:rPr>
        <w:t>, sont définis par 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Gouvernement sur la base d'une analyse effectuée en concertation avec les fédérations visées à la section 3 du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présent chapitre.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§3. Lorsque le centre de coordination est agréé, il se soumet à l'évaluation organisée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modalités et la périodicité de l'évaluation sont déterminées par le Gouvernement, sur la base du respect 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dispositions adoptées par ou en application du présent chapitre, sans que la périodicité soit inférieure à deux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ans, sauf circonstances exceptionnelles ou particulières qui justifieraient une évaluation plus fréquente.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l'issue de l'évaluation, la subvention est éventuellement revue. Le montant ainsi revu s'applique à l'exercice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suivant la période au cours de laquelle l'évaluation s'est déroulée.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détermine les modalités suivant lesquelles les subventions sont éventuellement revues.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478. </w:t>
      </w:r>
      <w:r>
        <w:rPr>
          <w:rFonts w:ascii="TimesNewRomanPSMT" w:hAnsi="TimesNewRomanPSMT" w:cs="TimesNewRomanPSMT"/>
          <w:color w:val="000000"/>
        </w:rPr>
        <w:t>Tout centre de coordination agréé introduit, chaque année, à la date et selon les modalités fixées par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les pièces justifiant l'utilisation des subventions;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les comptes ou les fonctions comptables spécifiques faisant état de l'utilisation des subventions, y compris un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relevé détaillé des subventions et des interventions financières qui proviennent d'autres administrations publiques,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institutions et services privés;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une attestation délivrée par l'O.N.S.S. certifiant que le centre de coordination a rempli ses obligations en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matière de sécurité sociale;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un rapport d'activités annuel résultant notamment de l'exploitation des données des documents liés à la gestion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la situation du bénéficiaire.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détermine les modèles de documents de contrôle et d'évaluation et précise les délais et 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procédures à respecter.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479. </w:t>
      </w:r>
      <w:r>
        <w:rPr>
          <w:rFonts w:ascii="TimesNewRomanPSMT" w:hAnsi="TimesNewRomanPSMT" w:cs="TimesNewRomanPSMT"/>
          <w:color w:val="000000"/>
        </w:rPr>
        <w:t>Tout centre de coordination qui a obtenu l'agrément fournit au plus tard le 30 juin de chaque année,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bilan et le compte de résultats de son organisation complets et tels qu'approuvés par l'organe légalement désigné.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Si la date du 30 juin ne peut être respectée compte tenu de la procédure d'approbation, ces documents sont communiqués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dans les huit jours de leur approbation par l'organe légalement désigné.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Aucune nouvelle subvention ne peut être allouée tant que ces documents n'ont pas été transmis au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480. </w:t>
      </w:r>
      <w:r>
        <w:rPr>
          <w:rFonts w:ascii="TimesNewRomanPSMT" w:hAnsi="TimesNewRomanPSMT" w:cs="TimesNewRomanPSMT"/>
          <w:color w:val="000000"/>
        </w:rPr>
        <w:t>Le Gouvernement définit les règles selon lesquelles une enquête de satisfaction est organisée auprès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bénéficiaires et des membres des réseaux, ainsi que sa périodicité.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B. Fédération de centres de coordination des soins et de l'aide à domicile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481. </w:t>
      </w:r>
      <w:r>
        <w:rPr>
          <w:rFonts w:ascii="TimesNewRomanPSMT" w:hAnsi="TimesNewRomanPSMT" w:cs="TimesNewRomanPSMT"/>
          <w:color w:val="000000"/>
        </w:rPr>
        <w:t>Dès sa demande de reconnaissance, la fédération se soumet au contrôle organisé par le Gouvernement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qui désigne les fonctionnaires et agents à cet effet.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2. – Sanctions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A. Retrait, suspension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Centres de coordination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482. </w:t>
      </w:r>
      <w:r>
        <w:rPr>
          <w:rFonts w:ascii="TimesNewRomanPSMT" w:hAnsi="TimesNewRomanPSMT" w:cs="TimesNewRomanPSMT"/>
          <w:color w:val="000000"/>
        </w:rPr>
        <w:t>Le Gouvernement fixe les procédures, de suspension et de retrait de l'agrément et de l'agrément provisoire.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prévoit notamment la possibilité pour le centre de coordination concerné de faire valoir son point de vue préalablement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tout retrait de l'agrément ou de l'agrément provisoire.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483. </w:t>
      </w:r>
      <w:r>
        <w:rPr>
          <w:rFonts w:ascii="TimesNewRomanPSMT" w:hAnsi="TimesNewRomanPSMT" w:cs="TimesNewRomanPSMT"/>
          <w:color w:val="000000"/>
        </w:rPr>
        <w:t>Tout pouvoir organisateur qui s'oppose ou entrave le contrôle organisé par le Gouvernement, encourt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suspension ou le retrait de l'agrément en qualité de centre de coordination.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484. </w:t>
      </w:r>
      <w:r>
        <w:rPr>
          <w:rFonts w:ascii="TimesNewRomanPSMT" w:hAnsi="TimesNewRomanPSMT" w:cs="TimesNewRomanPSMT"/>
          <w:color w:val="000000"/>
        </w:rPr>
        <w:t>En cas d'évaluation défavorable, le Gouvernement peut procéder à la suspension ou au retrait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l'agrément, selon les modalités qu'il détermine.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L'évaluation est considérée comme défavorable dès lors que, délibérément, le centre de coordination n'a pas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mis en oeuvre la coordination ou que, dans le cadre de la coordination, il n'a pas respecté les normes énoncées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par ou en vertu du présent chapitre.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suspension de l'agrément entraîne la suspension du versement des subventions jusqu'à la date de mise en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conformité.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96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retrait d'agrément a pour conséquence la suppression de tout octroi de subvention à partir de la date de la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décision.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485. </w:t>
      </w:r>
      <w:r>
        <w:rPr>
          <w:rFonts w:ascii="TimesNewRomanPSMT" w:hAnsi="TimesNewRomanPSMT" w:cs="TimesNewRomanPSMT"/>
          <w:color w:val="000000"/>
        </w:rPr>
        <w:t>En cas de non-respect des dispositions du présent chapitre et de celles prises en exécution de celuici,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et, en particulier, lorsque le centre de coordination persiste à ne pas respecter ses obligations, le Gouvernement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fixe le régime de mise en demeure, en déterminant le délai dans lequel le centre de coordination est tenu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se mettre en conformité.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486. </w:t>
      </w:r>
      <w:r>
        <w:rPr>
          <w:rFonts w:ascii="TimesNewRomanPSMT" w:hAnsi="TimesNewRomanPSMT" w:cs="TimesNewRomanPSMT"/>
          <w:color w:val="000000"/>
        </w:rPr>
        <w:t>En cas de non-respect des normes définies à la sous-section 1ère, de la section 2 du présent chapitre,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peut suspendre ou retirer l'agrément ou l'agrément provisoire.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Fédérations de centres de coordination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487. </w:t>
      </w:r>
      <w:r>
        <w:rPr>
          <w:rFonts w:ascii="TimesNewRomanPSMT" w:hAnsi="TimesNewRomanPSMT" w:cs="TimesNewRomanPSMT"/>
          <w:color w:val="000000"/>
        </w:rPr>
        <w:t>Le Gouvernement organise l'évaluation de l'activité de la fédération annuellement, sauf circonstances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exceptionnelles ou particulières.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L'évaluation consiste à: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évaluer qualitativement et quantitativement les moyens affectés aux missions et le contenu des actions réalisées;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mesurer les objectifs atteints et non atteints sur la base des indicateurs acceptés lors de la reconnaissance.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Lorsque le Gouvernement constate des manquements dans la mise en oeuvre du programme d'activités, il 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notifie à la fédération en lui précisant le délai dans lequel elle doit avoir remédié à la situation.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 terme de ce délai, en l'absence de mise en conformité, une proposition de retrait de la reconnaissance est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communiquée au Gouvernement qui statue dans un délai de deux mois.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B. Sanctions pénales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488. </w:t>
      </w:r>
      <w:r>
        <w:rPr>
          <w:rFonts w:ascii="TimesNewRomanPSMT" w:hAnsi="TimesNewRomanPSMT" w:cs="TimesNewRomanPSMT"/>
          <w:color w:val="000000"/>
        </w:rPr>
        <w:t>Sont punis d'une amende de 1.000 à 10.000 euros, ceux qui, sans être titulaire d'un agrément, font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usage des termes« centre de coordination des soins et de l'aide à domicile agréé » ou de toute autre appellation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connexe laissant entendre l'existence d'un tel agrément.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5</w:t>
      </w:r>
      <w:r>
        <w:rPr>
          <w:rFonts w:ascii="TimesNewRomanPSMT" w:hAnsi="TimesNewRomanPSMT" w:cs="TimesNewRomanPSMT"/>
          <w:color w:val="000000"/>
        </w:rPr>
        <w:t>. – Cadastre de l'offre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489. </w:t>
      </w:r>
      <w:r>
        <w:rPr>
          <w:rFonts w:ascii="TimesNewRomanPSMT" w:hAnsi="TimesNewRomanPSMT" w:cs="TimesNewRomanPSMT"/>
          <w:color w:val="000000"/>
        </w:rPr>
        <w:t>Chaque année et au plus tard le 30 septembre, sur la base des rapports annuels d'activités des centres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coordination relatifs à l'exercice précédent, le Gouvernement publie un rapport de synthèse, faisant état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l'offre de ces centres de coordination et de la manière dont cette offre s'est déployée.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rapport de synthèse, désigné sous le terme de « cadastre de l'offre », intègre également l'activité des fédérations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reconnues.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 cadastre de l'offre fait l'objet d'une communication adaptée à destination des centres de coordination et 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fédérations, selon les dispositions définies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cadastre de l'offre est transmis au Parlement par le Gouvernement pour le 15 décembre.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490. </w:t>
      </w:r>
      <w:r>
        <w:rPr>
          <w:rFonts w:ascii="TimesNewRomanPSMT" w:hAnsi="TimesNewRomanPSMT" w:cs="TimesNewRomanPSMT"/>
          <w:color w:val="000000"/>
        </w:rPr>
        <w:t>Pour permettre la mise en oeuvre de la nouvelle programmation, un bilan des rapports d'activités et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l'offre telle qu'elle s'est développée au cours des cinq premières années de la précédente programmation est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établi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 bilan inclut, si possible, en fonction des échéances, la sixième année. Ce bilan est communiqué au Parlement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sans délai.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491. </w:t>
      </w:r>
      <w:r>
        <w:rPr>
          <w:rFonts w:ascii="TimesNewRomanPSMT" w:hAnsi="TimesNewRomanPSMT" w:cs="TimesNewRomanPSMT"/>
          <w:color w:val="000000"/>
        </w:rPr>
        <w:t>Le Gouvernement est tenu de mettre à disposition du public, qu'il soit général ou professionnel, une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liste des centres de coordination agréés par zone, reprenant le territoire d'intervention de chacun d'entre eux et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nature des services qu'il coordonne.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Titre II. – Dispositifs particuliers d'aide en matière de santé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MT" w:hAnsi="TimesNewRomanPSMT" w:cs="TimesNewRomanPSMT"/>
          <w:color w:val="000000"/>
        </w:rPr>
        <w:t>Chapitre I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-ItalicMT" w:hAnsi="TimesNewRomanPS-ItalicMT" w:cs="TimesNewRomanPS-ItalicMT"/>
          <w:i/>
          <w:iCs/>
          <w:color w:val="000000"/>
        </w:rPr>
        <w:t>. – Hôpitaux psychiatriques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1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re</w:t>
      </w:r>
      <w:r>
        <w:rPr>
          <w:rFonts w:ascii="TimesNewRomanPSMT" w:hAnsi="TimesNewRomanPSMT" w:cs="TimesNewRomanPSMT"/>
          <w:color w:val="000000"/>
        </w:rPr>
        <w:t>. – Définitions et dispositions générales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492. </w:t>
      </w:r>
      <w:r>
        <w:rPr>
          <w:rFonts w:ascii="TimesNewRomanPSMT" w:hAnsi="TimesNewRomanPSMT" w:cs="TimesNewRomanPSMT"/>
          <w:color w:val="000000"/>
        </w:rPr>
        <w:t>Pour l'application du présent chapitre, il y a lieu d'entendre par: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« le Ministre »: le Ministre qui a la Santé dans ses attributions;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« le centre »: le centre hospitalier psychiatrique du Chêne aux Haies ou le centre hospitalier psychiatrique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Marronniers;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97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« la législation hospitalière »: la loi relative aux hôpitaux et à d'autres établissements de soins, coordonnée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10 juillet 2008;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« le budget des moyens financiers »: le budget visé à l'article 95 de la loi relative aux hôpitaux et à d'autres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établissements de soins, coordonnée le 10 juillet 2008.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493. </w:t>
      </w:r>
      <w:r>
        <w:rPr>
          <w:rFonts w:ascii="TimesNewRomanPSMT" w:hAnsi="TimesNewRomanPSMT" w:cs="TimesNewRomanPSMT"/>
          <w:color w:val="000000"/>
        </w:rPr>
        <w:t>Il est créé sous la dénomination « centre hospitalier psychiatrique du Chêne aux Haies » et sous la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dénomination centre régional de soins psychiatriques « Les Marronniers », en abrégé CRP « Les Marronniers »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deux organismes d'intérêt public dotés de la personnalité juridique et ayant leur siège respectivement à Mons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à Tournai.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494. </w:t>
      </w:r>
      <w:r>
        <w:rPr>
          <w:rFonts w:ascii="TimesNewRomanPSMT" w:hAnsi="TimesNewRomanPSMT" w:cs="TimesNewRomanPSMT"/>
          <w:color w:val="000000"/>
        </w:rPr>
        <w:t>Le « Centre hospitalier psychiatrique du Chêne aux Haies » est transféré à l'Intercommunale « Centre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hospitalier universitaire et psychiatrique de Mons-Borinage ».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L'organisme d'intérêt public subsiste, toutefois, en sa seule qualité d'employeur du personnel statutaire dont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question à l'article 538, §2.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Les modalités de transfert font l'objet d'une convention entre la Région et l'Intercommunale « Centre hospitalier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universitaire et psychiatrique de Mons-Borinage ».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Cette convention mentionne notamment les modalités de liquidation des subsides, de remboursement des rémunérations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du personnel statutaire, l'engagement de poursuivre l'activité du Centre et la présence d'un délégué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l'Intercommunale « Centre hospitalier universitaire et psychiatrique de Mons-Borinage » à titre consultatif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 sein du Conseil d'administration de l'organisme d'intérêt public.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495. </w:t>
      </w:r>
      <w:r>
        <w:rPr>
          <w:rFonts w:ascii="TimesNewRomanPSMT" w:hAnsi="TimesNewRomanPSMT" w:cs="TimesNewRomanPSMT"/>
          <w:color w:val="000000"/>
        </w:rPr>
        <w:t>Les biens meubles et immeubles du « Centre hospitalier psychiatrique du Chêne aux Haies »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même que l'ensemble de ses actifs et passifs sont cédés à l'Intercommunale « Centre hospitalier universitaire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psychiatrique de Mons-Borinage ».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496. </w:t>
      </w:r>
      <w:r>
        <w:rPr>
          <w:rFonts w:ascii="TimesNewRomanPSMT" w:hAnsi="TimesNewRomanPSMT" w:cs="TimesNewRomanPSMT"/>
          <w:color w:val="000000"/>
        </w:rPr>
        <w:t>Les biens, droits et obligations transférés de la Communauté à la Région en application des articles 5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9 du décret II du 22 juillet 1993 attribuant l'exercice de certaines compétences de la Communauté française,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qui se rapportent à la mission du centre, sont transférés à celui-ci.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Après clôture de la liquidation de l'A.S.B.L. pour l'aide à l'hôpital psychiatrique, les biens, droits et obligations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sont transférés de plein droit de la Région au centre.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2</w:t>
      </w:r>
      <w:r>
        <w:rPr>
          <w:rFonts w:ascii="TimesNewRomanPSMT" w:hAnsi="TimesNewRomanPSMT" w:cs="TimesNewRomanPSMT"/>
          <w:color w:val="000000"/>
        </w:rPr>
        <w:t>. – Le Centre régional de soins psychiatriques « Les Marronniers »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1</w:t>
      </w:r>
      <w:r>
        <w:rPr>
          <w:rFonts w:ascii="TimesNewRomanPSMT" w:hAnsi="TimesNewRomanPSMT" w:cs="TimesNewRomanPSMT"/>
          <w:color w:val="000000"/>
          <w:sz w:val="18"/>
          <w:szCs w:val="18"/>
        </w:rPr>
        <w:t>re</w:t>
      </w:r>
      <w:r>
        <w:rPr>
          <w:rFonts w:ascii="TimesNewRomanPSMT" w:hAnsi="TimesNewRomanPSMT" w:cs="TimesNewRomanPSMT"/>
          <w:color w:val="000000"/>
        </w:rPr>
        <w:t>. – Missions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497. </w:t>
      </w:r>
      <w:r>
        <w:rPr>
          <w:rFonts w:ascii="TimesNewRomanPSMT" w:hAnsi="TimesNewRomanPSMT" w:cs="TimesNewRomanPSMT"/>
          <w:color w:val="000000"/>
        </w:rPr>
        <w:t>Le centre a pour mission de gérer l'hôpital psychiatrique, la section de défense sociale et la maison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soins psychiatriques.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peut également exercer des activités complémentaires, liées à l'exercice de cette mission.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498. </w:t>
      </w:r>
      <w:r>
        <w:rPr>
          <w:rFonts w:ascii="TimesNewRomanPSMT" w:hAnsi="TimesNewRomanPSMT" w:cs="TimesNewRomanPSMT"/>
          <w:color w:val="000000"/>
        </w:rPr>
        <w:t>Le centre développe toute forme de collaboration avec des partenaires publics ou privés en rapport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avec sa mission.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centre peut participer à une association de droit public ou à une association sans but lucratif constituée avec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d'autres pouvoirs publics et/ou des personnes morales autres que celles qui ont un but lucratif de cette association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 pour objet: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la création médico-sociale ou l'aide à la gestion;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la création en commun d'un service complémentaire lié à l'exercice de sa mission;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l'acquisition ou la gestion en commun d'un appareillage médical ou de service médico-techniques.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2. – Organisation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A. Conseil d'administration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499.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Le centre est administré par un conseil d'administration composé de dix membres: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quatre personnes désignées par le Gouvernement en raison de leurs compétences en matière de gestion hospitalière;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trois personnes désignées par le Gouvernement en raison de leurs compétences en matière de santé mentale;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trois représentants du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Assistent aux réunions du Conseil d'administration, avec voix consultative: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le directeur général et le directeur général adjoint;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le médecin en chef;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98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le chef du département infirmier;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le directeur des services paramédicaux et psychosociaux;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5° un représentant de la DG05 Pouvoirs locaux, Action sociale et Santé, ayant au moins rang de directeur;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6° les deux commissaires du Gouvernement désignés auprès du centre;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7° un représentant par organisation syndicale représentative en qualité d'observateur.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§3. À la demande du conseil d'administration, le président du conseil médical peut assister, avec voix consultative,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aux réunions dudit conseil.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§4. Le conseil d'administration peut inviter toute personne à assister à une de ses réunions en vue d'apporter à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celui-ci les informations techniques qui lui sont nécessaires.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peut également inviter le représentant des personnes nécessitant des soins, tel que visé par l'article 5, alinéa 2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l'arrêté royal du 10 juillet 1990 fixant les normes pour l'agrément spécial des maisons de soins psychiatriques,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lors de l'examen de tout point portant sur la gestion de la maison de soins psychiatriques.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Ledit représentant est entendu à sa demande.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500. </w:t>
      </w:r>
      <w:r>
        <w:rPr>
          <w:rFonts w:ascii="TimesNewRomanPSMT" w:hAnsi="TimesNewRomanPSMT" w:cs="TimesNewRomanPSMT"/>
          <w:color w:val="000000"/>
        </w:rPr>
        <w:t>Parmi les membres visés à l'article 499, 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, 1° et 2°, le Gouvernement désigne un président et deux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vice-présidents du conseil d'administration, qui forment un bureau avec le directeur général et le directeur général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adjoint.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501. </w:t>
      </w:r>
      <w:r>
        <w:rPr>
          <w:rFonts w:ascii="TimesNewRomanPSMT" w:hAnsi="TimesNewRomanPSMT" w:cs="TimesNewRomanPSMT"/>
          <w:color w:val="000000"/>
        </w:rPr>
        <w:t>Les membres du conseil d'administration sont désignés pour un mandat de cinq ans.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mandat est renouvelable.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502.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Conformément aux articles 15, 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, et 16 de la législation hospitalière et sans préjudice 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compétences du conseil médical, le conseil d'administration est chargé de la gestion du Centre et dispose pour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 faire de tous les pouvoirs nécessaires à l'administration du Centre, notamment: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la proposition d'avant-projet de budget annuel et le plan stratégique trisannuel à soumettre au Gouvernement;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la prise des décisions relatives à la transformation et la suppression de services, sections, fonctions et programmes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existants, la création de nouveaux services, sections, fonctions et programmes et l'extension ou la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réduction de la capacité du centre, dans les limites et aux conditions de la législation et de la réglementation en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vigueur en cette matière;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la proposition au Ministre, dans la mesure où le centre est concerné, du programme de construction et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d'investissement;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la désignation du médecin en chef et des médecins chefs de service;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5° le recrutement ou l'engagement, la promotion et le licenciement des membres du personnel;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6° la conclusion d'accords avec d'autres hôpitaux ou d'autres institutions de santé concernant la prestation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soins et la formation;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7° les attributions de compétences au comité de direction sur la proposition de celui-ci;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8° dans le cadre des marchés publics: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l'approbation de l'objet du marché, pour autant que la dépense excède les montants fixés à l'article 120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l'arrêté royal du 8 janvier 1996 et à l'article 108 de l'arrêté royal du 10 janvier 1996;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la sélection des candidats pour un marché;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l'attribution du marché, pour autant que la dépense excède le montant de 250.000 euros (T.V.A. exclue);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9° la conclusion des emprunts nécessaires aux investissements et au fonctionnement moyennant l'autorisation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du Gouvernement;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10° la décision des prises de participation du centre dans le capital d'autres organismes ou sociétés en vue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réalisation de sa mission, telle que définie par le présent chapitre, moyennant l'autorisation du Gouvernement;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11° l'arrêt de la liste des créances irrécouvrables.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Le Conseil d'administration peut déléguer tout ou partie de ses pouvoirs prévus au 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, 5° au Bureau.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Dans le cadre des marchés publics visés au 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, 8°, les pouvoirs suivants sont transmis par le conseil d'administration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 directeur général: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99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choisir le mode d'attribution, déterminer le cahier des charges et mettre en oeuvre la procédure, le cas échéant,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après que l'objet du marché ait été approuvé par le Comité de direction ou par le conseil d'administration;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dans le cadre des marchés publics, attribuer les marchés, pour autant que la dépense n'excède pas le montant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250.000 euros (T.V.A. exclue). Trimestriellement, le directeur général informe le conseil d'administration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dépenses effectuées dans ce cadre.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§3. Le Gouvernement peut modifier les montants visés aux §§1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, 8°, et 2 pour les mettre en concordance avec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arrêtés royaux qui sont pris en application de la loi du 24 décembre 1993 relative aux marchés publics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travaux, de fournitures et de services.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503. </w:t>
      </w:r>
      <w:r>
        <w:rPr>
          <w:rFonts w:ascii="TimesNewRomanPSMT" w:hAnsi="TimesNewRomanPSMT" w:cs="TimesNewRomanPSMT"/>
          <w:color w:val="000000"/>
        </w:rPr>
        <w:t>Il est interdit aux personnes visées à l'article 499, ainsi qu'au secrétaire du conseil d'administration,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d'être présents au conseil d'administration lorsqu'un point est examiné ou mis en délibération, portant sur un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objet à propos duquel elles ont un intérêt direct, soit personnellement, soit comme chargé d'affaires, administrateur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ou membre du personnel de tout autre hôpital, institution ou service de soins.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504. </w:t>
      </w:r>
      <w:r>
        <w:rPr>
          <w:rFonts w:ascii="TimesNewRomanPSMT" w:hAnsi="TimesNewRomanPSMT" w:cs="TimesNewRomanPSMT"/>
          <w:color w:val="000000"/>
        </w:rPr>
        <w:t>Le conseil d'administration établit son règlement d'ordre intérieur et le soumet pour approbation au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505. </w:t>
      </w:r>
      <w:r>
        <w:rPr>
          <w:rFonts w:ascii="TimesNewRomanPSMT" w:hAnsi="TimesNewRomanPSMT" w:cs="TimesNewRomanPSMT"/>
          <w:color w:val="000000"/>
        </w:rPr>
        <w:t>Sur proposition du directeur général, le conseil d'administration désigne son secrétaire parmi 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membres du personnel dudit hôpital.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506.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Le Gouvernement soumet à l'avis du conseil d'administration tout avant-projet de décret ou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d'arrêté réglementaire concernant l'organisation et le fonctionnement du centre.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Conseil émet son avis dans les deux mois de la réception de la demande, sauf si le Gouvernement fixe un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autre délai. À défaut d'avis dans ce délai, la formalité est réputée avoir été accomplie.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Le conseil d'administration soumet au Gouvernement tout avant-projet de décret ou d'arrêté réglementaire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dont l'adoption lui paraît utile.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507. </w:t>
      </w:r>
      <w:r>
        <w:rPr>
          <w:rFonts w:ascii="TimesNewRomanPSMT" w:hAnsi="TimesNewRomanPSMT" w:cs="TimesNewRomanPSMT"/>
          <w:color w:val="000000"/>
        </w:rPr>
        <w:t>Le Gouvernement fixe le montant des indemnités et des jetons de présence à allouer aux membres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du conseil d'administration ainsi qu'aux commissaires du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B. Gestion journalière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1. Direction générale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508. </w:t>
      </w:r>
      <w:r>
        <w:rPr>
          <w:rFonts w:ascii="TimesNewRomanPSMT" w:hAnsi="TimesNewRomanPSMT" w:cs="TimesNewRomanPSMT"/>
          <w:color w:val="000000"/>
        </w:rPr>
        <w:t>Le centre est dirigé par un directeur général.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est assisté d'un directeur général adjoint.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directeur général et le directeur général adjoint sont désignés par le Gouvernement, sur proposition du conseil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d'administration au terme d'une procédure déterminée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509. </w:t>
      </w:r>
      <w:r>
        <w:rPr>
          <w:rFonts w:ascii="TimesNewRomanPSMT" w:hAnsi="TimesNewRomanPSMT" w:cs="TimesNewRomanPSMT"/>
          <w:color w:val="000000"/>
        </w:rPr>
        <w:t>Le directeur général du centre et le directeur général adjoint sont placés sous l'autorité du conseil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d'administration.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directeur général exécute les décisions du conseil d'administration en étroite collaboration avec le Comité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direction visé à l'article 510.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communique au conseil d'administration toutes les informations utiles au fonctionnement du centre. Il veille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ce que, à chaque réunion du conseil d'administration, un point de l'ordre du jour reprenne le compte rendu 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activités du Comité de direction.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directeur général dirige le personnel et assure, sous l'autorité et le contrôle du conseil d'administration, la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gestion quotidienne de l'activité journalière.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directeur général préside le Comité de Concertation de base.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conseil d'administration peut, dans les conditions qu'il détermine, autoriser le directeur général à déléguer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une partie de ses pouvoirs ainsi que la signature de certaines pièces et correspondances.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directeur général représente le centre dans les actes judiciaires et extrajudiciaires et agit valablement en son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nom et pour son compte sans avoir à justifier d'une décision du conseil d'administration.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directeur général adjoint assiste le directeur général dans l'exécution des tâches qui lui sont confiées sur base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la répartition des tâches fixée par le conseil d'administration sur proposition du directeur général.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cas d'empêchement du directeur général, ses pouvoirs sont exercés par le directeur général adjoint, ou à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défaut de ce dernier, par un membre du personnel du centre désigné par le conseil d'administration.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2. Comité de direction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510. </w:t>
      </w:r>
      <w:r>
        <w:rPr>
          <w:rFonts w:ascii="TimesNewRomanPSMT" w:hAnsi="TimesNewRomanPSMT" w:cs="TimesNewRomanPSMT"/>
          <w:color w:val="000000"/>
        </w:rPr>
        <w:t>Il est créé au sein du centre un Comité de direction chargé d'assister le directeur général.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100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Comité de direction est composé du directeur général du centre, du directeur général adjoint, du médecin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chef, du chef du département infirmier, du directeur du département paramédical et psychosocial, du directeur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financier, du directeur administratif et du pharmacien hospitalier.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directeur général préside le Comité de direction.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Comité de direction peut inviter toute personne à assister à une de ses réunions en vue d'apporter à celui-ci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informations qui lui sont nécessaires.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511. </w:t>
      </w:r>
      <w:r>
        <w:rPr>
          <w:rFonts w:ascii="TimesNewRomanPSMT" w:hAnsi="TimesNewRomanPSMT" w:cs="TimesNewRomanPSMT"/>
          <w:color w:val="000000"/>
        </w:rPr>
        <w:t>Le président du comité de direction fixe l'ordre du jour en tenant compte des demandes émanant 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autres membres du comité de direction.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512. </w:t>
      </w:r>
      <w:r>
        <w:rPr>
          <w:rFonts w:ascii="TimesNewRomanPSMT" w:hAnsi="TimesNewRomanPSMT" w:cs="TimesNewRomanPSMT"/>
          <w:color w:val="000000"/>
        </w:rPr>
        <w:t>Le Comité de direction établit son règlement d'ordre intérieur et le soumet pour approbation au Conseil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d'administration.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3. – Charges financières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513.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Les charges résultant de l'exécution des missions du CRP « Les Marronniers » sont couvertes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par: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des recettes provenant de ses activités;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des recettes provenant de son patrimoine et de sa trésorerie;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des soldes non utilisés des exercices antérieurs;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d'un fond de roulement à charge de la Région ou de subventions;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5° de dons et legs;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6° des emprunts contractés en vue de réaliser son objet social.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est autorisé à donner la garantie régionale pour les emprunts visés à l'alinéa précédent à concurrence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d'un montant fixé lors de l'adoption du budget régional.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Le conseil d'administration du CRP « Les Marronniers » veille à maintenir les engagements et les ordonnancements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dépenses du centre résultant de l'exécution de ses missions dans les limites de ses recettes budgétaires.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Si le résultat de l'exercice est déficitaire, dans le mois qui suit l'arrêt des comptes par le conseil d'administration,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celui-ci présente au Ministre un rapport justificatif du déficit en isolant les éléments non couverts par le budget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moyens financiers ou par d'autres recettes découlant des missions légales du centre.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Sur proposition du Ministre, le Gouvernement peut accepter de prendre en charge tout ou partie du déficit.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Indépendamment du résultat de l'exercice, sur proposition du Ministre, et à la demande du conseil d'administration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du centre, le Gouvernement peut couvrir par une recette particulière toute dépense découlant d'une disposition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décrétale ou réglementaire régionale ou d'un accord social régional, pour autant qu'elle ne soit pas déjà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entièrement couverte par une autre source de financement.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(§3. Sur proposition du Ministre, le Gouvernement prend en charge toute dépense découlant des dispositions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spécifiques du statut administratif et pécuniaire du personnel du CRP « Les Marronniers » excédant le solde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disponible des exercices antérieurs. </w:t>
      </w:r>
      <w:r>
        <w:rPr>
          <w:rFonts w:ascii="TimesNewRomanPSMT" w:hAnsi="TimesNewRomanPSMT" w:cs="TimesNewRomanPSMT"/>
          <w:color w:val="000000"/>
        </w:rPr>
        <w:t>– décret du 18 avril 2013, art. 2.</w:t>
      </w:r>
      <w:r>
        <w:rPr>
          <w:rFonts w:ascii="TimesNewRomanPS-ItalicMT" w:hAnsi="TimesNewRomanPS-ItalicMT" w:cs="TimesNewRomanPS-ItalicMT"/>
          <w:i/>
          <w:iCs/>
          <w:color w:val="000000"/>
        </w:rPr>
        <w:t>)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4. – Budget, comptes et contrôle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514.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Le contrôle du centre est exercé par le Gouvernement à l'intervention de deux commissaires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qu'il désigne et qui exercent leur mission, conformément aux dispositions prévues au décret du 12 février 2004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relatif au commissaire du Gouvernement pour les matières réglées en vertu de l'article 138 de la Constitution.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§2. Lorsque le Conseil d'administration a omis de prendre une mesure ou d'exécuter un acte prévu dans les lois,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décrets et arrêtés, le Gouvernement peut le mettre en demeure de prendre la mesure ou d'exécuter l'acte dans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un délai précis.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Lorsque, à l'expiration du délai, le conseil d'administration n'a pas pris la mesure ou exécuté l'acte, le Gouvernement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peut se substituer à lui.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décision est transmise au Parlement wallon.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515. </w:t>
      </w:r>
      <w:r>
        <w:rPr>
          <w:rFonts w:ascii="TimesNewRomanPSMT" w:hAnsi="TimesNewRomanPSMT" w:cs="TimesNewRomanPSMT"/>
          <w:color w:val="000000"/>
        </w:rPr>
        <w:t>Le projet de budget annuel du centre est établi par le Gouvernement sur la proposition du conseil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d'administration du centre. Il est annexé au projet de budget général des dépenses de la Région wallonne et soumis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l'approbation du Parlement wallon.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101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516. </w:t>
      </w:r>
      <w:r>
        <w:rPr>
          <w:rFonts w:ascii="TimesNewRomanPSMT" w:hAnsi="TimesNewRomanPSMT" w:cs="TimesNewRomanPSMT"/>
          <w:color w:val="000000"/>
        </w:rPr>
        <w:t>Le défaut d'approbation au premier jour de l'année budgétaire ne fait pas obstacle à l'utilisation 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crédits prévus au projet de budget, à moins qu'il ne s'agisse de dépenses d'un principe nouveau non autorisées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par le budget de l'année précédente.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Si les dépassements de crédits sont susceptibles d'entraîner une intervention financière de la Région supérieure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celle qui est prévue au budget de celle-ci, ils devront être préalablement approuvés par le vote d'un crédit correspondant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dans le budget de la Région.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517. </w:t>
      </w:r>
      <w:r>
        <w:rPr>
          <w:rFonts w:ascii="TimesNewRomanPSMT" w:hAnsi="TimesNewRomanPSMT" w:cs="TimesNewRomanPSMT"/>
          <w:color w:val="000000"/>
        </w:rPr>
        <w:t>Le conseil d'administration présente au Gouvernement des situations périodiques, au moins semestrielles,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un rapport annuel sur les activités du centre. Le Gouvernement arrête les modèles de tableaux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bord à présenter, sur la base de la législation hospitalière en vigueur.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conseil d'administration dresse le compte annuel d'exécution de son budget, le bilan et le compte de résultats,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 plus tard pour le 30 juin de l'année qui suit celle de la gestion, conformément aux dispositions de la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législation hospitalière.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bilan et le compte de résultats font l'objet d'un projet de décret de règlement de budget, qui est soumis au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Parlement wallon en annexe du compte général de la Région wallonne.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518. </w:t>
      </w:r>
      <w:r>
        <w:rPr>
          <w:rFonts w:ascii="TimesNewRomanPSMT" w:hAnsi="TimesNewRomanPSMT" w:cs="TimesNewRomanPSMT"/>
          <w:color w:val="000000"/>
        </w:rPr>
        <w:t>Le Gouvernement organise le contrôle des engagements.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519. </w:t>
      </w:r>
      <w:r>
        <w:rPr>
          <w:rFonts w:ascii="TimesNewRomanPSMT" w:hAnsi="TimesNewRomanPSMT" w:cs="TimesNewRomanPSMT"/>
          <w:color w:val="000000"/>
        </w:rPr>
        <w:t>Le Gouvernement fixe les règles relatives: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à la présentation du budget;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à la comptabilité;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à la reddition des comptes;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aux situations et rapports périodiques.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fixe les règles relatives au mode d'estimation des éléments constitutifs du patrimoine et au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mode de calcul et à la fixation du montant maximum des réserves et provisions qui sont nécessaires en raison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la nature des activités de l'organisme.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520. </w:t>
      </w:r>
      <w:r>
        <w:rPr>
          <w:rFonts w:ascii="TimesNewRomanPSMT" w:hAnsi="TimesNewRomanPSMT" w:cs="TimesNewRomanPSMT"/>
          <w:color w:val="000000"/>
        </w:rPr>
        <w:t>Le centre n'utilise ses avoirs et disponibilités que pour remplir les missions qui lui sont assignées par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sous-section 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re </w:t>
      </w:r>
      <w:r>
        <w:rPr>
          <w:rFonts w:ascii="TimesNewRomanPSMT" w:hAnsi="TimesNewRomanPSMT" w:cs="TimesNewRomanPSMT"/>
          <w:color w:val="000000"/>
        </w:rPr>
        <w:t>de la section 2 du présent chapitre.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521. </w:t>
      </w:r>
      <w:r>
        <w:rPr>
          <w:rFonts w:ascii="TimesNewRomanPSMT" w:hAnsi="TimesNewRomanPSMT" w:cs="TimesNewRomanPSMT"/>
          <w:color w:val="000000"/>
        </w:rPr>
        <w:t>Le Gouvernement détermine les modalités du contrôle à effectuer par les réviseurs d'entreprises,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membres de l'Institut des réviseurs d'entreprises, qu'il désigne.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5. – Personnel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522.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Le Gouvernement arrête le statut administratif et pécuniaire et le cadre de personnel du centre.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Le livre III « les congés et autres absences des agents » de l'arrêté du Gouvernement wallon du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18 décembre 2003 portant le Code de la fonction publique wallonne est applicable aux agents du centre.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§3. L'article 16 de l'arrêté du Gouvernement wallon du 27 mars 2009 modifiant l'arrêté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du 18 décembre 2003 relatif aux conditions d'engagement et à la situation administrative et pécuniaire 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membres du personnel contractuel est applicable au personnel du centre.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(§4. Il peut être également satisfait aux besoins en personnel par des personnes engagées par contrat de travail.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MT" w:hAnsi="TimesNewRomanPSMT" w:cs="TimesNewRomanPSMT"/>
          <w:color w:val="000000"/>
        </w:rPr>
        <w:t>– décret du 18 avril 2013, art. 3.</w:t>
      </w:r>
      <w:r>
        <w:rPr>
          <w:rFonts w:ascii="TimesNewRomanPS-ItalicMT" w:hAnsi="TimesNewRomanPS-ItalicMT" w:cs="TimesNewRomanPS-ItalicMT"/>
          <w:i/>
          <w:iCs/>
          <w:color w:val="000000"/>
        </w:rPr>
        <w:t>)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523.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Le personnel transféré de la Communauté française à la Région wallonne en application 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articles 3, 6°, et 6, §1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er </w:t>
      </w:r>
      <w:r>
        <w:rPr>
          <w:rFonts w:ascii="TimesNewRomanPSMT" w:hAnsi="TimesNewRomanPSMT" w:cs="TimesNewRomanPSMT"/>
          <w:color w:val="000000"/>
        </w:rPr>
        <w:t>du décret II du 22 juillet 1993 attribuant l'exercice de certaines compétences de la Communauté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française à la Région wallonne et à la Commission communautaire française est transféré au centre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par le Gouvernement et selon les modalités fixées par lui.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personnel transféré conserve la qualité, la rémunération et l'ancienneté dont il bénéficiait avant son transfert.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Toutefois, il ne conserve les avantages liés à l'exercice d'une fonction que pour autant que les conditions de leur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octroi subsistent au centre.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Après clôture de la liquidation de l'ASBL pour l'aide à l'hôpital psychiatrique, le centre succède de plein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droit aux droits et obligations en ce qui concerne le personnel de l'ASBL.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dispositions de l'alinéa 2 du paragraphe 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er </w:t>
      </w:r>
      <w:r>
        <w:rPr>
          <w:rFonts w:ascii="TimesNewRomanPSMT" w:hAnsi="TimesNewRomanPSMT" w:cs="TimesNewRomanPSMT"/>
          <w:color w:val="000000"/>
        </w:rPr>
        <w:t>sont applicables au personnel ainsi engagé.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3</w:t>
      </w:r>
      <w:r>
        <w:rPr>
          <w:rFonts w:ascii="TimesNewRomanPSMT" w:hAnsi="TimesNewRomanPSMT" w:cs="TimesNewRomanPSMT"/>
          <w:color w:val="000000"/>
        </w:rPr>
        <w:t>. – Le Centre hospitalier psychiatrique du Chêne aux Haies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1</w:t>
      </w:r>
      <w:r>
        <w:rPr>
          <w:rFonts w:ascii="TimesNewRomanPSMT" w:hAnsi="TimesNewRomanPSMT" w:cs="TimesNewRomanPSMT"/>
          <w:color w:val="000000"/>
          <w:sz w:val="18"/>
          <w:szCs w:val="18"/>
        </w:rPr>
        <w:t>re</w:t>
      </w:r>
      <w:r>
        <w:rPr>
          <w:rFonts w:ascii="TimesNewRomanPSMT" w:hAnsi="TimesNewRomanPSMT" w:cs="TimesNewRomanPSMT"/>
          <w:color w:val="000000"/>
        </w:rPr>
        <w:t>. – Organisation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A. Le Gouvernement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102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524. </w:t>
      </w:r>
      <w:r>
        <w:rPr>
          <w:rFonts w:ascii="TimesNewRomanPSMT" w:hAnsi="TimesNewRomanPSMT" w:cs="TimesNewRomanPSMT"/>
          <w:color w:val="000000"/>
        </w:rPr>
        <w:t>Le Gouvernement est seul compétent pour les matières suivantes en ce qui concerne exclusivement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centre hospitalier psychiatrique « Le Chêne aux Haies »: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l'établissement du projet de budget annuel soumis à l'approbation du Parlement wallon;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l'autorisation de conclure tout contrat ou convention pour un montant égal ou supérieur à 620.000 euros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(H.T.V.A.);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l'autorisation de toute conclusion d'emprunts.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B. Le conseil d'administration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525. </w:t>
      </w:r>
      <w:r>
        <w:rPr>
          <w:rFonts w:ascii="TimesNewRomanPSMT" w:hAnsi="TimesNewRomanPSMT" w:cs="TimesNewRomanPSMT"/>
          <w:color w:val="000000"/>
        </w:rPr>
        <w:t>Le centre hospitalier psychiatrique « Le Chêne aux Haies » est administré par un conseil d'administration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composé de six membres désignés par le Gouvernement. Assiste aux réunions du conseil d'administration,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avec voix consultative, un délégué de l'Intercommunale « Centre hospitalier universitaire et psychiatrique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Mons-Borinage ».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désigne, parmi les administrateurs, un président et un vice-président.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526. </w:t>
      </w:r>
      <w:r>
        <w:rPr>
          <w:rFonts w:ascii="TimesNewRomanPSMT" w:hAnsi="TimesNewRomanPSMT" w:cs="TimesNewRomanPSMT"/>
          <w:color w:val="000000"/>
        </w:rPr>
        <w:t>Les membres du Conseil d'administration sont désignés pour un mandat de cinq ans.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mandat est renouvelable.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527. </w:t>
      </w:r>
      <w:r>
        <w:rPr>
          <w:rFonts w:ascii="TimesNewRomanPSMT" w:hAnsi="TimesNewRomanPSMT" w:cs="TimesNewRomanPSMT"/>
          <w:color w:val="000000"/>
        </w:rPr>
        <w:t>Le conseil d'administration dispose de tous les pouvoirs nécessaires à l'administration de l'OIP.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528. </w:t>
      </w:r>
      <w:r>
        <w:rPr>
          <w:rFonts w:ascii="TimesNewRomanPSMT" w:hAnsi="TimesNewRomanPSMT" w:cs="TimesNewRomanPSMT"/>
          <w:color w:val="000000"/>
        </w:rPr>
        <w:t>Il est interdit aux membres du conseil d'administration d'être présents au conseil d'administration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lorsqu'un point est examiné ou mis en délibération, portant sur un objet à propos duquel ils ont un intérêt direct,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soit personnellement, soit comme chargé d'affaires, administrateur ou membre du personnel de tout autre hôpital,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institution ou service de soins.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529. </w:t>
      </w:r>
      <w:r>
        <w:rPr>
          <w:rFonts w:ascii="TimesNewRomanPSMT" w:hAnsi="TimesNewRomanPSMT" w:cs="TimesNewRomanPSMT"/>
          <w:color w:val="000000"/>
        </w:rPr>
        <w:t>Le conseil d'administration établit son règlement d'ordre intérieur et le soumet pour approbation au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530. </w:t>
      </w:r>
      <w:r>
        <w:rPr>
          <w:rFonts w:ascii="TimesNewRomanPSMT" w:hAnsi="TimesNewRomanPSMT" w:cs="TimesNewRomanPSMT"/>
          <w:color w:val="000000"/>
        </w:rPr>
        <w:t>Le Gouvernement fixe le montant des indemnités et des jetons de présence à allouer aux membres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du Conseil d'administration ainsi qu'aux commissaires du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2. – Budget, comptes et contrôle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531.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Le contrôle du centre est exercé par le Gouvernement à l'intervention de deux commissaires.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Deux commissaires sont nommés pour chaque centre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Ils ont les pouvoirs les plus étendus pour l'accomplissement de leurs missions.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Ils peuvent prendre connaissance, sans déplacement, des livres et documents comptables, de la correspondance,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des procès-verbaux, des situations périodiques et généralement de toutes les écritures.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Dans un délai de quatre jours francs, ils exercent un recours au Gouvernement contre toute décision qu'ils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jugent contraire aux lois, aux décrets, aux arrêtés, au contrat de gestion, à l'intérêt général et aux principes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bonne gestion.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recours est suspensif.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délai prend cours le jour de la réunion à laquelle la décision a été prise, pour autant que les commissaires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du Gouvernement aient été régulièrement convoqués et, dans le cas contraire, le jour où ils en ont reçu connaissance.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Si le Gouvernement n'a pas prononcé l'annulation dans un délai de trente jours francs prenant cours le même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jour que celui visé à l'alinéa précédent, la décision devient définitive. Ce délai peut être prolongé de dix jours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par décision du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décision de prolongation ou d'annulation est notifiée au conseil d'administration.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§3. Lorsque le conseil d'administration a omis de prendre une mesure ou d'exécuter un acte prévu dans les lois,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décrets et arrêtés ou dans le contrat de gestion, le Gouvernement peut le mettre en demeure de prendre la mesure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ou d'exécuter l'acte dans un délai précis.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Lorsque, à l'expiration du délai, le conseil d'administration n'a pas pris la mesure ou exécuté l'acte, le Gouvernement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peut se substituer à lui.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décision est transmise au Parlement.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532. </w:t>
      </w:r>
      <w:r>
        <w:rPr>
          <w:rFonts w:ascii="TimesNewRomanPSMT" w:hAnsi="TimesNewRomanPSMT" w:cs="TimesNewRomanPSMT"/>
          <w:color w:val="000000"/>
        </w:rPr>
        <w:t>Le projet de budget annuel du centre est établi par le Gouvernement sur la proposition du conseil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d'administration du centre. Il est annexé au projet de budget général des dépenses de la Région wallonne et soumis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l'approbation du Parlement.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103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533. </w:t>
      </w:r>
      <w:r>
        <w:rPr>
          <w:rFonts w:ascii="TimesNewRomanPSMT" w:hAnsi="TimesNewRomanPSMT" w:cs="TimesNewRomanPSMT"/>
          <w:color w:val="000000"/>
        </w:rPr>
        <w:t>Le défaut d'approbation au premier jour de l'année budgétaire ne fait pas obstacle à l'utilisation 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crédits prévus au projet de budget, à moins qu'il ne s'agisse de dépenses d'un principe nouveau non autorisées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par le budget de l'année précédente.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Si les dépassements de crédits sont susceptibles d'entraîner une intervention financière de la Région supérieure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celle qui est prévue au budget de celle-ci, ils devront être préalablement approuvés par le vote d'un crédit correspondant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dans le budget de la Région.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534. </w:t>
      </w:r>
      <w:r>
        <w:rPr>
          <w:rFonts w:ascii="TimesNewRomanPSMT" w:hAnsi="TimesNewRomanPSMT" w:cs="TimesNewRomanPSMT"/>
          <w:color w:val="000000"/>
        </w:rPr>
        <w:t>Le conseil d'administration présente au Gouvernement des situations périodiques, au moins trimestrielles,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un rapport annuel sur les activités du centre.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dresse le compte annuel d'exécution de son budget, le bilan et le compte de résultats, au plus tard pour 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31 mai de l'année qui suit celle de la gestion.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bilan et le compte de résultats font l'objet d'un projet de décret de règlement de budget, qui est soumis au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Parlement en annexe du compte général de la Région wallonne.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arrête la liste des créances irrécouvrables.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535. </w:t>
      </w:r>
      <w:r>
        <w:rPr>
          <w:rFonts w:ascii="TimesNewRomanPSMT" w:hAnsi="TimesNewRomanPSMT" w:cs="TimesNewRomanPSMT"/>
          <w:color w:val="000000"/>
        </w:rPr>
        <w:t>Le Gouvernement organise le contrôle des engagements.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536. </w:t>
      </w:r>
      <w:r>
        <w:rPr>
          <w:rFonts w:ascii="TimesNewRomanPSMT" w:hAnsi="TimesNewRomanPSMT" w:cs="TimesNewRomanPSMT"/>
          <w:color w:val="000000"/>
        </w:rPr>
        <w:t>Le Gouvernement fixe les règles relatives: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à la présentation du budget;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à la comptabilité;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à la reddition des comptes;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aux situations et rapports périodiques.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fixe les règles relatives au mode d'estimation des éléments constitutifs du patrimoine et au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mode de calcul et à la fixation du montant maximum des réserves et provisions qui sont nécessaires en raison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la nature des activités de l'organisme.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537. </w:t>
      </w:r>
      <w:r>
        <w:rPr>
          <w:rFonts w:ascii="TimesNewRomanPSMT" w:hAnsi="TimesNewRomanPSMT" w:cs="TimesNewRomanPSMT"/>
          <w:color w:val="000000"/>
        </w:rPr>
        <w:t>Le centre n'utilise ses avoirs et disponibilités que pour remplir les missions qui lui sont assignées par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le présent titre.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3. – Personnel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538.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Les membres du personnel contractuel du « Centre hospitalier psychiatrique du Chêne aux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Haies » sont repris par l'Intercommunale « Centre hospitalier universitaire et psychiatrique de Mons-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Borinage ».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Les membres du personnel statutaire du « Centre hospitalier psychiatrique du Chêne aux Haies » sont, à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leur choix, soit en mission d'intérêt général auprès de l'Intercommunale « Centre hospitalier universitaire et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psychiatrique de Mons-Borinage », soit transférés au Centre hospitalier psychiatrique « Les Marronniers ».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défaut, pour le membre du personnel d'effectuer un choix, il sera affecté par le Gouvernement soit à un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emploi au sein de ses services, soit à un emploi auprès d'un organisme d'intérêt public qui dépend de la Région.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membres du personnel statutaire restent soumis au statut qui leur est applicable à la date du 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er </w:t>
      </w:r>
      <w:r>
        <w:rPr>
          <w:rFonts w:ascii="TimesNewRomanPSMT" w:hAnsi="TimesNewRomanPSMT" w:cs="TimesNewRomanPSMT"/>
          <w:color w:val="000000"/>
        </w:rPr>
        <w:t>juillet 2009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aux évolutions de celui-ci.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Ces membres du personnel gardent leur grade et leur qualité. Ils conservent au moins les rétributions et l'ancienneté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qu'ils avaient ou auraient obtenues s'ils avaient continué à exercer dans leur service d'origine la fonction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dont ils étaient titulaires au moment de la suppression de leur institution.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§3. Des promotions peuvent être accordées aux membres du personnel statutaire mis à la disposition de l'intercommunale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« Centre Hospitalier Universitaire et Psychiatrique de Mons-Borinage », sur proposition des organes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cette intercommunale.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§4. Le personnel transféré conserve la qualité, la rémunération et l'ancienneté dont il bénéficiait avant son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transfert. Toutefois, il ne conserve les avantages liés à l'exercice d'une fonction que pour autant que les conditions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leur octroi subsistent au centre.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MT" w:hAnsi="TimesNewRomanPSMT" w:cs="TimesNewRomanPSMT"/>
          <w:color w:val="000000"/>
        </w:rPr>
        <w:t>Chapitre II</w:t>
      </w:r>
      <w:r>
        <w:rPr>
          <w:rFonts w:ascii="TimesNewRomanPS-ItalicMT" w:hAnsi="TimesNewRomanPS-ItalicMT" w:cs="TimesNewRomanPS-ItalicMT"/>
          <w:i/>
          <w:iCs/>
          <w:color w:val="000000"/>
        </w:rPr>
        <w:t>. – Services de santé mentale et centres de référence en santé mentale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1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re</w:t>
      </w:r>
      <w:r>
        <w:rPr>
          <w:rFonts w:ascii="TimesNewRomanPSMT" w:hAnsi="TimesNewRomanPSMT" w:cs="TimesNewRomanPSMT"/>
          <w:color w:val="000000"/>
        </w:rPr>
        <w:t>. – Principes généraux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539.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En vue de l'octroi des subventions prévues par le présent décret, les services de santé mentale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sont agréés et les centres de référence en santé mentale sont reconnus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104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Ils bénéficient de subventions allouées par le Gouvernement s'ils satisfont aux conditions fixées par le présent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décret ou en application de celui-ci.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services de santé mentale et les centres de référence en santé mentale sont créés sur l'initiative d'une autorité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publique, d'une association sans but lucratif ou d'une institution universitaire.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A des fins d'information, dans tous les actes et autres documents, les publicités et affichages émanant du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service de santé mentale ou du centre de référence en santé mentale, celui-ci ajoute, selon le cas, la mention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« service de santé mentale agréé et subventionné par la Région wallonne » ou « centre de référence en santé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mentale agréé et subventionné par la Région wallonne ».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1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re</w:t>
      </w:r>
      <w:r>
        <w:rPr>
          <w:rFonts w:ascii="TimesNewRomanPSMT" w:hAnsi="TimesNewRomanPSMT" w:cs="TimesNewRomanPSMT"/>
          <w:color w:val="000000"/>
        </w:rPr>
        <w:t>. – Services de santé mentale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1</w:t>
      </w:r>
      <w:r>
        <w:rPr>
          <w:rFonts w:ascii="TimesNewRomanPSMT" w:hAnsi="TimesNewRomanPSMT" w:cs="TimesNewRomanPSMT"/>
          <w:color w:val="000000"/>
          <w:sz w:val="18"/>
          <w:szCs w:val="18"/>
        </w:rPr>
        <w:t>re</w:t>
      </w:r>
      <w:r>
        <w:rPr>
          <w:rFonts w:ascii="TimesNewRomanPSMT" w:hAnsi="TimesNewRomanPSMT" w:cs="TimesNewRomanPSMT"/>
          <w:color w:val="000000"/>
        </w:rPr>
        <w:t>. – Obligations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A. Mission et projet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540. </w:t>
      </w:r>
      <w:r>
        <w:rPr>
          <w:rFonts w:ascii="TimesNewRomanPSMT" w:hAnsi="TimesNewRomanPSMT" w:cs="TimesNewRomanPSMT"/>
          <w:color w:val="000000"/>
        </w:rPr>
        <w:t>Un service de santé mentale est une structure ambulatoire qui, par une approche pluridisciplinaire,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répond aux difficultés psychiques ou psychologiques de la population du territoire qu'il dessert.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remplit les missions suivantes: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l'accueil de la demande relative aux difficultés psychiques ou psychologiques;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l'organisation d'une réponse, selon les ressources disponibles et les particularités de la demande, en posant un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diagnostic et en instaurant un traitement, selon les situations psychiatrique, psychothérapeutique ou psychosociale;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l'organisation accessoirement des activités au bénéfice d'autres professionnels en vue d'améliorer la qualité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de leurs prestations, sous la forme d'information, de supervision ou de formation, et la réalisation d'expertises,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liées à leurs activités de dispensation des soins.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service de santé mentale agréé peut, en outre, développer une ou plusieurs initiatives spécifiques à destination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d'une population déterminée ou développant une approche méthodologique particulière.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peut aussi créer un club thérapeutique constitué d'un lieu d'accueil et d'activités ayant pour objectif de permettre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des usagers souffrant de troubles psychiatriques ou psychologiques sévères ou chroniques, de se stabiliser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 fil du temps ou d'accéder aux soins.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541. </w:t>
      </w:r>
      <w:r>
        <w:rPr>
          <w:rFonts w:ascii="TimesNewRomanPSMT" w:hAnsi="TimesNewRomanPSMT" w:cs="TimesNewRomanPSMT"/>
          <w:color w:val="000000"/>
        </w:rPr>
        <w:t>Les missions du service de santé mentale s'exercent dans le cadre d'un plan d'action, ci-après désigné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 le terme de « projet de service de santé mentale ».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projet de service de santé mentale est centré prioritairement sur l'usager.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se compose des parties suivantes: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l'environnement du service de santé mentale en termes territorial et institutionnel;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l'organisation générale du service de santé mentale détaillée pour chacune des missions;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les objectifs;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les actions découlant des objectifs;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5° l'évaluation sous forme d'indicateurs quantitatifs ou qualitatifs.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indicateurs mesurent l'écart entre l'objectif et les actions mises en oeuvre.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précise le contenu des cinq parties du projet de service de santé mentale.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Lorsque le service de santé mentale développe une initiative spécifique ou organise un club thérapeutique,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ceux-ci sont intégrés dans le projet de service de santé mentale en étant distinctement identifiés.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pouvoir organisateur qui introduit la demande d'agrément est responsable de la définition du projet de service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santé mentale et de son établissement.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B. Accueil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542. </w:t>
      </w:r>
      <w:r>
        <w:rPr>
          <w:rFonts w:ascii="TimesNewRomanPSMT" w:hAnsi="TimesNewRomanPSMT" w:cs="TimesNewRomanPSMT"/>
          <w:color w:val="000000"/>
        </w:rPr>
        <w:t>Le service de santé mentale organise une permanence d'accueil durant les heures d'ouverture, au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cours de laquelle l'usager reçoit une réponse à son appel ou est accueilli dans les locaux du service de santé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mentale.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543. </w:t>
      </w:r>
      <w:r>
        <w:rPr>
          <w:rFonts w:ascii="TimesNewRomanPSMT" w:hAnsi="TimesNewRomanPSMT" w:cs="TimesNewRomanPSMT"/>
          <w:color w:val="000000"/>
        </w:rPr>
        <w:t>En dehors des heures d'ouverture, un message enregistré d'accueil et d'orientation est diffusé. 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message comporte les coordonnées de la structure vers laquelle l'usager peut s'orienter en cas d'urgence ou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nécessité, et prévoit la possibilité pour l'usager d'enregistrer une demande.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cet effet, le service de santé mentale conclut une ou plusieurs conventions avec d'autres institutions.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105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convention comporte au moins les modalités de communication mises en oeuvre relatives au suivi des usagers.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définit le modèle de convention.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C. Réponse à la demande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544. </w:t>
      </w:r>
      <w:r>
        <w:rPr>
          <w:rFonts w:ascii="TimesNewRomanPSMT" w:hAnsi="TimesNewRomanPSMT" w:cs="TimesNewRomanPSMT"/>
          <w:color w:val="000000"/>
        </w:rPr>
        <w:t>Une fois que la demande est accueillie, le service de santé mentale organise la réponse à y apporter.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cette fin, sauf urgence ou situation de crise, la demande est examinée dans le cadre de la concertation pluridisciplinaire.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545. </w:t>
      </w:r>
      <w:r>
        <w:rPr>
          <w:rFonts w:ascii="TimesNewRomanPSMT" w:hAnsi="TimesNewRomanPSMT" w:cs="TimesNewRomanPSMT"/>
          <w:color w:val="000000"/>
        </w:rPr>
        <w:t>La concertation pluridisciplinaire vise à évaluer les besoins de l'usager, leur évolution, les ressources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disponibles au sein du service de santé mentale ou dans le réseau, pour apporter la réponse la plus adéquate.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Elle est exercée dans le cadre de la réunion d'équipe hebdomadaire et des relations qui existent au sein du réseau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soins ou d'aide.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précise les modalités de la concertation pluridisciplinaire.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546. </w:t>
      </w:r>
      <w:r>
        <w:rPr>
          <w:rFonts w:ascii="TimesNewRomanPSMT" w:hAnsi="TimesNewRomanPSMT" w:cs="TimesNewRomanPSMT"/>
          <w:color w:val="000000"/>
        </w:rPr>
        <w:t>Une fonction de liaison est attribuée pour chaque usager, à un membre du personnel, à l'occasion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la concertation pluridisciplinaire.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Centrant son action sur les besoins de l'usager, cette personne est chargée de coordonner les interventions,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garantir les décisions prises et soutenir l'ensemble du processus.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547. </w:t>
      </w:r>
      <w:r>
        <w:rPr>
          <w:rFonts w:ascii="TimesNewRomanPSMT" w:hAnsi="TimesNewRomanPSMT" w:cs="TimesNewRomanPSMT"/>
          <w:color w:val="000000"/>
        </w:rPr>
        <w:t>Au moins une fois par trimestre, le service de santé mentale organise une concertation pluridisciplinaire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rassemblant l'ensemble des membres du personnel, dont notamment ceux qui relèvent d'une initiative spécifique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ou d'un club thérapeutique.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concertation pluridisciplinaire trimestrielle a pour objectif l'intégration clinique et organisationnelle.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Elle comporte au moins: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l'intervision et l'échange de pratiques;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l'information et la communication relative aux activités des membres du personnel;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l'évaluation du projet de service de santé mentale.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modalités d'organisation de la concertation pluridisciplinaire figurent dans le projet de service de santé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mentale et sont précisées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548. </w:t>
      </w:r>
      <w:r>
        <w:rPr>
          <w:rFonts w:ascii="TimesNewRomanPSMT" w:hAnsi="TimesNewRomanPSMT" w:cs="TimesNewRomanPSMT"/>
          <w:color w:val="000000"/>
        </w:rPr>
        <w:t>Le médecin extérieur au service de santé mentale désigné par l'usager est, si ce dernier l'y autorise,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associé au traitement et informé des propositions résultant de la concertation pluridisciplinaire.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549. </w:t>
      </w:r>
      <w:r>
        <w:rPr>
          <w:rFonts w:ascii="TimesNewRomanPSMT" w:hAnsi="TimesNewRomanPSMT" w:cs="TimesNewRomanPSMT"/>
          <w:color w:val="000000"/>
        </w:rPr>
        <w:t>Lorsque le service de santé mentale ne peut répondre à la demande, il réoriente l'usager vers un autre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professionnel, soit dès l'accueil, soit à la suite de la concertation pluridisciplinaire.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D. Activités accessoires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550. </w:t>
      </w:r>
      <w:r>
        <w:rPr>
          <w:rFonts w:ascii="TimesNewRomanPSMT" w:hAnsi="TimesNewRomanPSMT" w:cs="TimesNewRomanPSMT"/>
          <w:color w:val="000000"/>
        </w:rPr>
        <w:t>Par « activités accessoires », il faut entendre au sens du présent chapitre, les expertises réalisées à la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demande de l'usager à destination de tiers et l'organisation d'activités d'information, de supervision et de formation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 bénéfice d'autres professionnels.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551.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Les expertises réalisées s'inscrivent dans le cadre des missions générales du service de santé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mentale.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Elles consistent à établir les éléments liés à la dispensation des soins donnant accès à un droit ou à répondre à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une demande émanant de l'autorité judiciaire.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précise la nature des demandes d'expertise auxquelles le service de santé mentale est autorisé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répondre.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Les activités organisées en matière d'information, de supervision ou de formation par le service de santé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mentale sont liées aux missions générales de celui-ci ou aux initiatives spécifiques qu'il développe.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§3. Les activités accessoires ne peuvent dépasser 20 % de la totalité des heures prestées par le personnel du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service de santé mentale.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E. Travail en réseau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552.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Le service de santé mentale exerce ses missions en coordination avec le réseau.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 sens du présent chapitre, le réseau s'entend comme l'ensemble des professionnels, quel que soit leur secteur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d'activités ou non professionnels qui interviennent, de façon simultanée ou successive au bénéfice de l'usager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106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ou d'une situation, dans un partenariat effectif définissant un fonctionnement, une finalité et des objectifs communs.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secteurs d'activités peuvent concerner, en fonction de la réalité locale et des besoins des usagers, les matières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liées à la santé, la famille, l'action sociale, aux personnes handicapées, aux personnes étrangères ou d'origine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étrangère, aux personnes âgées, à l'enfance, à l'enseignement et à l'aide à la jeunesse.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précise les services appartenant à ces secteurs d'activités qui peuvent faire partie du réseau.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Au sens du présent chapitre, la concertation institutionnelle se définit comme le cadre mis en place ou comme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la collaboration entre les institutions, indépendamment d'une situation particulière, pour que les professionnels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puissent fonctionner ensemble quand le cas se présente.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réseau s'inscrit dans la concertation institutionnelle en concluant des conventions de collaboration entre institutions,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qui précisent au moins les procédures de partenariat et les méthodologies mises en oeuvre.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553. </w:t>
      </w:r>
      <w:r>
        <w:rPr>
          <w:rFonts w:ascii="TimesNewRomanPSMT" w:hAnsi="TimesNewRomanPSMT" w:cs="TimesNewRomanPSMT"/>
          <w:color w:val="000000"/>
        </w:rPr>
        <w:t>Le service de santé mentale participe aux concertations menées sur l'initiative des autorités publiques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ou des services privés, lorsqu'elles concernent ses missions.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554. </w:t>
      </w:r>
      <w:r>
        <w:rPr>
          <w:rFonts w:ascii="TimesNewRomanPSMT" w:hAnsi="TimesNewRomanPSMT" w:cs="TimesNewRomanPSMT"/>
          <w:color w:val="000000"/>
        </w:rPr>
        <w:t>Le Gouvernement peut définir des priorités en matière de concertation institutionnelle, en tenant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compte de l'évolution institutionnelle.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F. Equipe pluridisciplinaire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555. </w:t>
      </w:r>
      <w:r>
        <w:rPr>
          <w:rFonts w:ascii="TimesNewRomanPSMT" w:hAnsi="TimesNewRomanPSMT" w:cs="TimesNewRomanPSMT"/>
          <w:color w:val="000000"/>
        </w:rPr>
        <w:t>Pour remplir ses missions, le service de santé mentale dispose d'une ou plusieurs équipes pluridisciplinaires,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ci-après désignées sous le terme « d'équipe ».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556.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L'équipe assure les fonctions suivantes: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a) </w:t>
      </w:r>
      <w:r>
        <w:rPr>
          <w:rFonts w:ascii="TimesNewRomanPSMT" w:hAnsi="TimesNewRomanPSMT" w:cs="TimesNewRomanPSMT"/>
          <w:color w:val="000000"/>
        </w:rPr>
        <w:t>la fonction psychiatrique;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b) </w:t>
      </w:r>
      <w:r>
        <w:rPr>
          <w:rFonts w:ascii="TimesNewRomanPSMT" w:hAnsi="TimesNewRomanPSMT" w:cs="TimesNewRomanPSMT"/>
          <w:color w:val="000000"/>
        </w:rPr>
        <w:t>la fonction psychologique;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c) </w:t>
      </w:r>
      <w:r>
        <w:rPr>
          <w:rFonts w:ascii="TimesNewRomanPSMT" w:hAnsi="TimesNewRomanPSMT" w:cs="TimesNewRomanPSMT"/>
          <w:color w:val="000000"/>
        </w:rPr>
        <w:t>la fonction sociale;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d) </w:t>
      </w:r>
      <w:r>
        <w:rPr>
          <w:rFonts w:ascii="TimesNewRomanPSMT" w:hAnsi="TimesNewRomanPSMT" w:cs="TimesNewRomanPSMT"/>
          <w:color w:val="000000"/>
        </w:rPr>
        <w:t>la fonction d'accueil et de secrétariat.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Elle est encadrée par une direction administrative et assistée d'une direction thérapeutique.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L'équipe peut assurer d'autres fonctions, ci-après désignées sous le terme de « fonctions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complémentaires », pour répondre aux besoins des personnes prises en charge.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Selon les modalités d'exécution fixées par le Gouvernement, ces fonctions complémentaires sont accordées par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celui-ci, dans le cadre de l'agrément ou d'une modification de celui-ci, sur la base du projet de service de santé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mentale, dans les domaines de la médecine, des soins infirmiers, de la pédagogie, de la sociologie, de la criminologie,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la psychomotricité, de la logopédie et de l'ergothérapie.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étend la liste des domaines dans le cas des clubs thérapeutiques ou sur la base d'un rapport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établi par un centre de référence en santé mentale reconnu, visé à la Section 3 du présent Chapitre, pour répondre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la spécificité des actions des clubs thérapeutiques et aux besoins de leur population.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557. </w:t>
      </w:r>
      <w:r>
        <w:rPr>
          <w:rFonts w:ascii="TimesNewRomanPSMT" w:hAnsi="TimesNewRomanPSMT" w:cs="TimesNewRomanPSMT"/>
          <w:color w:val="000000"/>
        </w:rPr>
        <w:t>Le Gouvernement précise la liste des diplômes et des qualifications spécifiques ainsi que les obligations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matière de perfectionnement nécessaire à l'accomplissement des fonctions visées à l'article précédent,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lesquelles ne peuvent être inférieures à une formation de deux jours par an et par travailleur engagé ou sous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statut à temps plein.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558. </w:t>
      </w:r>
      <w:r>
        <w:rPr>
          <w:rFonts w:ascii="TimesNewRomanPSMT" w:hAnsi="TimesNewRomanPSMT" w:cs="TimesNewRomanPSMT"/>
          <w:color w:val="000000"/>
        </w:rPr>
        <w:t>Le pouvoir organisateur du service de santé mentale engage le personnel destiné à assurer ces fonctions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 contrat de travail ou sous statut ou conclut des conventions de collaboration avec des prestataires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soins indépendants.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détermine la durée des prestations des membres de l'équipe et désigne celui à qui il confie la direction administrative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ainsi que la direction thérapeutique du service de santé mentale.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soumet, à l'approbation du Gouvernement, selon les modalités qu'il détermine, toute modification survenue,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préalablement ou dans le mois de son application, dans la composition du personnel subsidié.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559. </w:t>
      </w:r>
      <w:r>
        <w:rPr>
          <w:rFonts w:ascii="TimesNewRomanPSMT" w:hAnsi="TimesNewRomanPSMT" w:cs="TimesNewRomanPSMT"/>
          <w:color w:val="000000"/>
        </w:rPr>
        <w:t>Le pouvoir organisateur du service de santé mentale respecte la liberté thérapeutique des membres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l'équipe.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Ces derniers sont tenus au secret professionnel.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560.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Sous l'autorité du pouvoir organisateur, le membre du service de santé mentale en charge de la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direction administrative, ci-après désigné sous le terme de « directeur administratif », est responsable de la bonne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organisation et de la mise en place du projet de service de santé mentale, de la coordination administrative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technique, de l'application du règlement de travail et de l'encadrement du personnel.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107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garantit la conformité du fonctionnement du service de santé mentale aux prescriptions légales et réglementaires.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Sans préjudice d'autres dispositions adoptées par le pouvoir organisateur et notifiées au Gouvernement wallon,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est l'interlocuteur du pouvoir organisateur à l'égard de ceux-ci.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est assisté du personnel en charge de l'accueil et du secrétariat.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définit le contenu minimal de ses missions d'organisation, de coordination et d'encadrement.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Le directeur administratif assure la concertation institutionnelle par l'inscription du service de santé mentale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dans le réseau institutionnel qu'il construit et entretient en élaborant les procédures de partenariat, en ce compris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sur le plan des méthodologies, la visibilité de l'action de celui-ci.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garantit, au sein de l'équipe, l'existence d'une fonction de liaison centrée sur l'usager.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§3. En collaboration avec la direction thérapeutique, le directeur administratif veille à la continuité et à la qualité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soins.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561. </w:t>
      </w:r>
      <w:r>
        <w:rPr>
          <w:rFonts w:ascii="TimesNewRomanPSMT" w:hAnsi="TimesNewRomanPSMT" w:cs="TimesNewRomanPSMT"/>
          <w:color w:val="000000"/>
        </w:rPr>
        <w:t>La direction thérapeutique est exercée par un médecin du service de santé mentale, ci-après désigné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 le terme de « directeur thérapeutique ».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garantit le bon fonctionnement thérapeutique du service de santé mentale, préside les réunions d'équipe hebdomadaires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collabore aux activités accessoires et à celles liées au fonctionnement en réseau, sur le plan du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contenu thérapeutique.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directeur thérapeutique ne peut exercer la fonction de directeur administratif.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G. Prestations des membres de l'équipe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562. </w:t>
      </w:r>
      <w:r>
        <w:rPr>
          <w:rFonts w:ascii="TimesNewRomanPSMT" w:hAnsi="TimesNewRomanPSMT" w:cs="TimesNewRomanPSMT"/>
          <w:color w:val="000000"/>
        </w:rPr>
        <w:t>Pour l'application du présent chapitre, une fonction à temps plein correspond à des prestations d'une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durée hebdomadaire de 38 heures.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563. </w:t>
      </w:r>
      <w:r>
        <w:rPr>
          <w:rFonts w:ascii="TimesNewRomanPSMT" w:hAnsi="TimesNewRomanPSMT" w:cs="TimesNewRomanPSMT"/>
          <w:color w:val="000000"/>
        </w:rPr>
        <w:t>Les fonctions psychologique, sociale, d'accueil et de secrétariat de l'équipe correspondent au moins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des prestations équivalentes à deux emplois à temps plein et un à mi-temps, ce qui constitue l'équipe de base.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Sur le total, les prestations des fonctions psychologiques et sociales sont prépondérantes.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attribue au moins une équipe de base à chaque service de santé mentale.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attribue une ou des équipes de base supplémentaires en fonction des critères suivants: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1. les disponibilités budgétaires;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2. l'objectif de répartition harmonieuse de l'offre sur l'ensemble du territoire;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3. le projet de service de santé mentale.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564. </w:t>
      </w:r>
      <w:r>
        <w:rPr>
          <w:rFonts w:ascii="TimesNewRomanPSMT" w:hAnsi="TimesNewRomanPSMT" w:cs="TimesNewRomanPSMT"/>
          <w:color w:val="000000"/>
        </w:rPr>
        <w:t>La fonction d'accueil et de secrétariat est attribuée à concurrence d'au moins un équivalent temps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plein par service de santé mentale, en comprenant la fonction psychiatrique.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établit le nombre d'emplois relevant de cette fonction, à attribuer selon le nombre des équivalents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temps plein du service de santé mentale, hors fonction d'accueil et de secrétariat.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565. </w:t>
      </w:r>
      <w:r>
        <w:rPr>
          <w:rFonts w:ascii="TimesNewRomanPSMT" w:hAnsi="TimesNewRomanPSMT" w:cs="TimesNewRomanPSMT"/>
          <w:color w:val="000000"/>
        </w:rPr>
        <w:t>La fonction sociale ne peut jamais être inférieure à un mi-temps par équipe.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établit le nombre d'emplois relevant de cette fonction, à attribuer selon le nombre des équivalents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temps plein du service de santé mentale, hors fonction sociale, en tenant compte du projet de service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santé mentale.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lastRenderedPageBreak/>
        <w:t xml:space="preserve">Art. 566.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La fonction psychiatrique est attribuée à concurrence d'au moins 15 h 12 m par service de santé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mentale.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établit le nombre d'heures relevant de cette fonction à attribuer selon le nombre des équivalents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temps plein du service de santé mentale, hors fonction psychiatrique, en tenant compte du projet de service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santé mentale.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Lorsque le membre du personnel est désigné en qualité de directeur thérapeutique, il y consacre au moins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7 h 36 m par semaine.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nombre d'heures visé à l'alinéa précédent est ramené à au moins 4 heures pour les services de santé mentale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auxquels une équipe de base est attribuée.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établit le nombre d'emplois relevant de cette fonction, à attribuer selon le nombre des équivalents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temps plein du service de santé mentale, hors fonction psychiatrique.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108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567. </w:t>
      </w:r>
      <w:r>
        <w:rPr>
          <w:rFonts w:ascii="TimesNewRomanPSMT" w:hAnsi="TimesNewRomanPSMT" w:cs="TimesNewRomanPSMT"/>
          <w:color w:val="000000"/>
        </w:rPr>
        <w:t>Quel que soit son statut, le prestataire de soins perçoit des honoraires fixés en respectant l'article 580,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568. </w:t>
      </w:r>
      <w:r>
        <w:rPr>
          <w:rFonts w:ascii="TimesNewRomanPSMT" w:hAnsi="TimesNewRomanPSMT" w:cs="TimesNewRomanPSMT"/>
          <w:color w:val="000000"/>
        </w:rPr>
        <w:t>En plus du personnel subsidié, un ou plusieurs prestataires indépendants peuvent exercer les fonctions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définies à l'article 556, 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</w:rPr>
        <w:t xml:space="preserve">a) </w:t>
      </w:r>
      <w:r>
        <w:rPr>
          <w:rFonts w:ascii="TimesNewRomanPSMT" w:hAnsi="TimesNewRomanPSMT" w:cs="TimesNewRomanPSMT"/>
          <w:color w:val="000000"/>
        </w:rPr>
        <w:t xml:space="preserve">à </w:t>
      </w:r>
      <w:r>
        <w:rPr>
          <w:rFonts w:ascii="TimesNewRomanPS-ItalicMT" w:hAnsi="TimesNewRomanPS-ItalicMT" w:cs="TimesNewRomanPS-ItalicMT"/>
          <w:i/>
          <w:iCs/>
          <w:color w:val="000000"/>
        </w:rPr>
        <w:t>c)</w:t>
      </w:r>
      <w:r>
        <w:rPr>
          <w:rFonts w:ascii="TimesNewRomanPSMT" w:hAnsi="TimesNewRomanPSMT" w:cs="TimesNewRomanPSMT"/>
          <w:color w:val="000000"/>
        </w:rPr>
        <w:t>, et §2 pour autant qu'ils concluent une convention de collaboration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avec le pouvoir organisateur, définissant les modalités de participation à la concertation pluridisciplinaire, aux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frais de gestion du service de santé mentale, et le montant maximum des honoraires, sur accord du Gouvernement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qui précise les modalités relatives à l'introduction et au traitement de la demande.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aucun cas, la participation aux frais de gestion ne peut être inférieure à 15 % des honoraires perçus.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H. L'usager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1. Définition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569. </w:t>
      </w:r>
      <w:r>
        <w:rPr>
          <w:rFonts w:ascii="TimesNewRomanPSMT" w:hAnsi="TimesNewRomanPSMT" w:cs="TimesNewRomanPSMT"/>
          <w:color w:val="000000"/>
        </w:rPr>
        <w:t>L'usager est défini comme toute personne fragilisée de manière chronique ou momentanée, quel que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soit son âge, qui bénéficie de l'intervention directe ou indirecte d'un service de santé mentale en vue de rétablir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sa santé mentale ou de rendre les troubles dont elle souffre supportables pour elle-même et son entourage, afin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qu'elle acquière et développe des compétences formant la base de son émancipation et de son insertion sociale.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a, dans tous les cas, le libre choix du service de santé mentale.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convictions idéologiques, philosophiques et religieuses de l'usager sont respectées.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2. Le dossier individuel de l'usager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570.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Pour chaque usager, il est constitué un dossier individuel contenant les données médicales,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sociales et administratives utiles à la prise en charge et à la continuité des soins dans le respect des règles déontologiques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de protection de la vie privée.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Sans préjudice d'autres dispositions légales, les dossiers individuels sont conservés au moins dix ans après leur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clôture, sous la responsabilité du directeur administratif.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peut préciser les données qui doivent, au minimum, figurer dans le dossier individuel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l'usager lorsqu'il s'agit de remplir les obligations liées au rapport d'activités, au recueil socio-épidémiologique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ou de participer à une activité de recherche menée par un centre de référence visé à la section 3 du présent chapitre.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§2. L'usager a droit, de la part du membre de l'équipe du service de santé mentale, à un dossier individuel soigneusement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tenu à jour et conservé en lieu sûr.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la demande de l'usager, le membre de l'équipe du service de santé mentale ajoute les documents fournis par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l'usager dans le dossier le concernant.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§3. L'usager a droit à la consultation du dossier le concernant.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est donné suite dans les meilleurs délais et au plus tard dans les 15 jours de sa réception, à la demande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l'usager visant à consulter le dossier le concernant.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annotations personnelles d'un membre de l'équipe du service de santé mentale et les données concernant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tiers n'entrent pas dans le cadre de ce droit de consultation.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 sa demande, l'usager peut se faire assister par une personne de confiance désignée par lui ou exercer son droit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consultation par l'entremise de celle-ci. Si cette personne est un membre de l'équipe du service de santé mentale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ou d'un autre service de santé mentale, elle consulte également les annotations personnelles visées à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l'alinéa 3.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Si le dossier de l'usager contient une motivation écrite telle que visée à l'article 573, §4, alinéa 2, qui est encore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pertinente, l'usager exerce son droit de consultation du dossier par l'intermédiaire d'un membre de l'équipe du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service de santé mentale ou d'un autre service de santé mentale désigné par lui, lequel membre consulte également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annotations personnelles visées à l'alinéa 3.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§4. L'usager a le droit d'obtenir, au prix coûtant, une copie du dossier le concernant ou d'une partie de celui-ci,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conformément aux règles fixées au §3. Sur chaque copie, il est précisé que celle-ci est strictement personnelle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confidentielle.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membre de l'équipe du service de santé mentale refuse de donner cette copie s'il dispose d'indications claires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selon lesquelles l'usager subit des pressions afin de communiquer une copie de son dossier à des tiers.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§5. Après le décès de l'usager, l'époux, le partenaire cohabitant légal, le partenaire et les parents jusqu'au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deuxième degré inclus ont, par l'intermédiaire du membre de l'équipe du service de santé mentale désigné par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demandeur, le droit de consultation, visé au §2, pour autant que leur demande soit suffisamment motivée et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109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spécifiée et que l'usager ne s'y soit pas opposé expressément. Le membre de l'équipe du service de santé mentale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désigné consulte également les annotations personnelles visées au §3, alinéa 3.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2. Droits de l'usager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571. </w:t>
      </w:r>
      <w:r>
        <w:rPr>
          <w:rFonts w:ascii="TimesNewRomanPSMT" w:hAnsi="TimesNewRomanPSMT" w:cs="TimesNewRomanPSMT"/>
          <w:color w:val="000000"/>
        </w:rPr>
        <w:t>Lors du premier accueil de l'usager, celui-ci reçoit une information sur les méthodologies mises en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oeuvre par le service de santé mentale, son fonctionnement et le coût des prestations.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définit le contenu minimal de l'information destinée à l'usager.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572. </w:t>
      </w:r>
      <w:r>
        <w:rPr>
          <w:rFonts w:ascii="TimesNewRomanPSMT" w:hAnsi="TimesNewRomanPSMT" w:cs="TimesNewRomanPSMT"/>
          <w:color w:val="000000"/>
        </w:rPr>
        <w:t>Lorsque le service de santé mentale propose une prise en charge dans le cadre du réseau, l'usager 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droit de refuser tout ou partie de cette prise en charge.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573.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L'usager a droit, de la part du membre de l'équipe du service de santé mentale, à toutes les informations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qui le concernent et peuvent lui être nécessaires pour comprendre son état de santé et son évolution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probable.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La communication avec l'usager se déroule dans une langue claire.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L'usager peut demander que les informations soient confirmées par écrit.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la demande écrite de l'usager, les informations peuvent être communiquées à la personne de confiance qu'il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a désignée. Cette demande de l'usager et l'identité de cette personne de confiance sont consignées ou ajoutées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dans le dossier de l'usager.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§3. Les informations ne sont pas fournies à l'usager si celui-ci en formule expressément la demande à moins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que la non-communication de ces informations ne cause manifestement un grave préjudice à la santé de l'usager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ou de tiers et à condition que le membre de l'équipe du service de santé mentale ait consulté préalablement un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autre membre de l'équipe du service de santé mentale ou d'une autre équipe d'un service de santé mentale relevant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la même fonction à ce sujet et entendu la personne de confiance éventuellement désignée dont question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 §2, alinéa 3.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demande de l'usager est consignée ou ajoutée dans le dossier de l'usager.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§4. Le membre de l'équipe du service de santé mentale peut, à titre exceptionnel, ne pas divulguer les informations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visées au §1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er </w:t>
      </w:r>
      <w:r>
        <w:rPr>
          <w:rFonts w:ascii="TimesNewRomanPSMT" w:hAnsi="TimesNewRomanPSMT" w:cs="TimesNewRomanPSMT"/>
          <w:color w:val="000000"/>
        </w:rPr>
        <w:t>à l'usager si la communication de celles-ci risque de causer manifestement un préjudice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grave à la santé de l'usager et à condition que le membre de l'équipe du service de santé mentale ait consulté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un autre membre de l'équipe ou d'une autre équipe d'un service de santé mentale de la même fonction.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Dans ce cas, le membre de l'équipe du service de santé mentale ajoute une motivation écrite dans le dossier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l'usager et en informe l'éventuelle personne de confiance désignée dont question au §2, alinéa 3.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Dès que la communication des informations ne cause plus le préjudice visé à l'alinéa 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, le membre de l'équipe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du service de santé mentale doit les communiquer.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574.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L'usager a le droit de consentir librement à toute intervention du membre de l'équipe du service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santé mentale moyennant information préalable.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 consentement est donné expressément, sauf lorsque le membre de l'équipe de service de santé mentale, après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avoir informé suffisamment l'usager, peut raisonnablement inférer du comportement de celui-ci qu'il consent à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l'intervention.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la demande de l'usager ou du membre de l'équipe du service de santé mentale et avec l'accord du membre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l'équipe du service de santé mentale ou de l'usager, le consentement est fixé par écrit et ajouté dans le dossier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l'usager.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Les informations fournies à l'usager, en vue de la manifestation de son consentement visé au 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, concernent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l'objectif, la nature, le degré d'urgence, la durée, la fréquence, les contre-indications, effets secondaires et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risques inhérents à l'intervention et pertinents pour l'usager, les soins de suivi, les alternatives possibles et 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répercussions financières. Elles concernent en outre les conséquences possibles en cas de refus ou de retrait du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consentement, et les autres précisions jugées souhaitables par l'usager ou le membre de l'équipe du service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santé mentale, le cas échéant en ce compris les dispositions légales devant être respectées en ce qui concerne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une intervention.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§3. Les informations visées au §1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er </w:t>
      </w:r>
      <w:r>
        <w:rPr>
          <w:rFonts w:ascii="TimesNewRomanPSMT" w:hAnsi="TimesNewRomanPSMT" w:cs="TimesNewRomanPSMT"/>
          <w:color w:val="000000"/>
        </w:rPr>
        <w:t>sont fournies préalablement et en temps opportun, ainsi que dans les conditions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suivant les modalités prévues à l'article 573, §§3 et 4.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§4. L'usager a le droit de refuser ou de retirer son consentement, tel que visé au 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, pour une intervention.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la demande de l'usager ou du membre de l'équipe du service de santé mentale, le refus ou le retrait du consentement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est fixé par écrit et ajouté dans le dossier de l'usager.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110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refus ou le retrait du consentement n'entraîne pas l'extinction du droit à des prestations de qualité dans 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chef du membre de l'équipe du service de santé mentale.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Si, lorsqu'il était encore à même d'exercer les droits tels que fixés dans ce chapitre, l'usager a fait savoir par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écrit qu'il refuse son consentement à une intervention déterminée du membre de l'équipe du service de santé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mentale, ce refus doit être respecté aussi longtemps que l'usager ne l'a pas révoqué à un moment où il est luimême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mesure d'exercer ses droits.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§5. Lorsque, dans un cas d'urgence, il y a incertitude quant à l'existence ou non d'une volonté exprimée au préalable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par l'usager ou son représentant, toute intervention nécessaire est pratiquée immédiatement par le membre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l'équipe du service de santé mentale dans l'intérêt de l'usager.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membre de l'équipe du service de santé mentale en fait mention dans le dossier individuel de l'usager visé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l'article 570 et agit, dès que possible, conformément aux dispositions des paragraphes précédents.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575.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L'usager a droit à la protection de sa vie privée lors de toute intervention du membre de l'équipe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du service de santé mentale, notamment en ce qui concerne les informations liées à sa santé.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L'usager a droit au respect de son intimité. Sauf accord de l'usager, seules les personnes dont la présence est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justifiée dans le cadre de services dispensés par un membre de l'équipe du service de santé mentale peuvent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assister aux soins, examens et traitements.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Aucune ingérence n'est autorisée dans l'exercice de ce droit sauf si cela est prévu par la loi ou le décret et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est nécessaire pour la protection de la santé publique ou pour la protection des droits et des libertés de tiers.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576.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Si l'usager est mineur, les droits fixés par le présent chapitre sont exercés par les parents exerçant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l'autorité sur le mineur ou par son tuteur.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Suivant son âge et sa maturité, l'usager est associé à l'exercice de ses droits. Les droits énumérés dans 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chapitre peuvent être exercés de manière autonome par l'usager mineur qui peut être estimé apte à apprécier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raisonnablement ses intérêts.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577.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Les droits, tels que fixés par le présent chapitre, d'un usager majeur relevant du statut de la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minorité prolongée ou de l'interdiction sont exercés par ses parents ou par son tuteur.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L'usager est associé à l'exercice de ses droits autant qu'il est possible et compte tenu de sa capacité de compréhension.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578.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Les droits, tels que fixés par le présent chapitre, d'un usager majeur ne relevant pas d'un des statuts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visés à l'article 577, sont exercés par la personne que l'usager aura préalablement désignée pour se substituer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lui pour autant et aussi longtemps qu'il n'est pas en mesure d'exercer ces droits lui-même.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désignation de la personne visée à l'alinéa 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, dénommée ci-après « mandataire désigné par l'usager »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s'effectue par un mandat écrit spécifique, daté et signé par cette personne ainsi que par l'usager, mandat par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lequel cette personne marque son consentement. Ce mandat peut être révoqué par l'usager ou par le mandataire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désigné par lui par le biais d'un écrit daté et signé.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Si l'usager n'a pas désigné de mandataire ou si le mandataire désigné par l'usager n'intervient pas, les droits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fixés par le présent chapitre sont exercés par l'époux cohabitant, le partenaire cohabitant légal ou le partenaire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cohabitant de fait.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Si cette personne ne souhaite pas intervenir ou si elle fait défaut, les droits sont exercés, en ordre subséquent,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par un enfant majeur, un parent, un frère ou une soeur majeurs de l'usager.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Si une telle personne ne souhaite pas intervenir ou si elle fait défaut, c'est le membre de l'équipe du service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santé mentale concerné, le cas échéant dans le cadre de la concertation pluridisciplinaire, qui veille aux intérêts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du patient.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Cela vaut également en cas de conflit entre deux ou plusieurs des personnes mentionnées dans le présent paragraphe.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§3. L'usager est associé à l'exercice de ses droits autant qu'il est possible et compte tenu de sa capacité de compréhension.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lastRenderedPageBreak/>
        <w:t xml:space="preserve">Art. 579.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En vue de la protection de la vie privée de l'usager telle que visée à l'article 575, le membre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l'équipe du service de santé mentale concerné peut rejeter en tout ou en partie la demande de la personne visée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aux articles 576, 577 et 578 visant à obtenir consultation ou copie comme visé à l'article 570, §3 ou §4. Dans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 cas, le droit de consultation ou de copie est exercé par le membre de l'équipe du service de santé mentale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désigné par le mandataire.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Dans l'intérêt de l'usager et afin de prévenir toute menace pour sa vie ou toute atteinte grave à sa santé, 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</w:rPr>
        <w:t>membre de l'équipe du service de santé mentale, le cas échéant dans le cadre de la concertation pluridiscipli</w:t>
      </w:r>
      <w:r>
        <w:rPr>
          <w:rFonts w:ascii="TimesNewRomanPSMT" w:hAnsi="TimesNewRomanPSMT" w:cs="TimesNewRomanPSMT"/>
          <w:color w:val="000000"/>
          <w:sz w:val="20"/>
          <w:szCs w:val="20"/>
        </w:rPr>
        <w:t>AGW/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111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naire, déroge à la décision prise par la personne visée aux les articles 576, 577 et 578, §2. Si la décision a été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prise par une personne visée à l'article 578, 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, le membre de l'équipe du service de santé mentale n'y déroge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que pour autant que cette personne ne puisse invoquer la volonté expresse de l'usager.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§3. Dans les cas visés aux §§1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er </w:t>
      </w:r>
      <w:r>
        <w:rPr>
          <w:rFonts w:ascii="TimesNewRomanPSMT" w:hAnsi="TimesNewRomanPSMT" w:cs="TimesNewRomanPSMT"/>
          <w:color w:val="000000"/>
        </w:rPr>
        <w:t>et 2, le membre de l'équipe du service de santé mentale ajoute une motivation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écrite dans le dossier de l'usager.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I. Coût des prestations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580.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Le service de santé mentale réclame à l'usager, le cas échéant, à leurs représentants légaux ou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directement aux organismes intéressés, les honoraires ou interventions financières leur incombant en vertu 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lois ou règlements.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consultations gratuites peuvent être données dans les cas où la personne ne dispose pas des ressources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financières suffisantes, sur la base d'une proposition d'un membre de l'équipe appartenant à la fonction sociale,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moins qu'un règlement interne en ait fixé les modalités.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Dans ce dernier cas, le règlement interne est transmis au Gouvernement en même temps que la demande d'agrément.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défaut d'avis contraire dans les deux mois de la réception, il est considéré comme accepté.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Pour les prestations prévues par la loi relative à l'assurance obligatoire soins de santé et indemnités, coordonnée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14 juillet 1994, l'intervention financière de l'assurance est réclamée soit sur la base du paiement par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prestation selon la nomenclature des soins de santé, soit sur la base du forfait prévu à l'article 52 la loi relative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l'assurance obligatoire soins de santé et indemnités, coordonnée le 14 juillet 1994.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Quand l'intervention financière de l'assurance est réclamée sur la base du paiement par prestation selon la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nomenclature des soins de santé, aucune intervention personnelle n'est exigée de l'usager assuré ou de son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représentant légal en dehors de celles prévues à l'article 37 de ladite loi.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Si l'intervention financière de l'assurance fait défaut, l'intervention personnelle de l'usager est fixée sur la base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du paiement par prestation selon la nomenclature des soins de santé.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581. </w:t>
      </w:r>
      <w:r>
        <w:rPr>
          <w:rFonts w:ascii="TimesNewRomanPSMT" w:hAnsi="TimesNewRomanPSMT" w:cs="TimesNewRomanPSMT"/>
          <w:color w:val="000000"/>
        </w:rPr>
        <w:t>Le service de santé mentale réclame, pour les prestations du personnel non médical, une intervention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financière en respectant le tarif maximum et les modalités fixés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 tarif est indexé conformément aux modalités fixées par la loi du 2 août 1971, organisant un régime de liaison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prix à la consommation des traitements, salaires, pensions, allocations et subventions à charge du Trésor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public, de certaines prestations sociales, des limites de rémunération à prendre en considération pour le calcul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certaines cotisations de sécurité sociale des travailleurs, ainsi que des obligations imposées en matière sociale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aux travailleurs indépendants.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lastRenderedPageBreak/>
        <w:t xml:space="preserve">Art. 582. </w:t>
      </w:r>
      <w:r>
        <w:rPr>
          <w:rFonts w:ascii="TimesNewRomanPSMT" w:hAnsi="TimesNewRomanPSMT" w:cs="TimesNewRomanPSMT"/>
          <w:color w:val="000000"/>
        </w:rPr>
        <w:t>Les tarifs, honoraires et contributions financières sont affichés dans les salles d'attente du service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santé mentale et énoncés dans les documents d'information qu'il publie.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J. Conseil d'avis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583.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Le service de santé mentale est assisté par un conseil d'avis, ci-après désigné sous le terme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« conseil », composé de: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trois représentants du pouvoir organisateur;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trois représentants de l'équipe, dont chacun relève d'une fonction différente.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Le conseil se réunit au moins une fois par semestre, sous la présidence d'un des représentants du pouvoir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organisateur, qui a voix prépondérante en cas d'égalité des voix.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conseil désigne la personne qui assure le secrétariat et la rédaction des procès-verbaux.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Ceux-ci sont conservés durant cinq ans et mis à la disposition du Gouvernement wallon à leur demande.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Lorsque le directeur administratif n'est pas désigné comme représentant du pouvoir organisateur, il est convié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aux assemblées du conseil.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584. </w:t>
      </w:r>
      <w:r>
        <w:rPr>
          <w:rFonts w:ascii="TimesNewRomanPSMT" w:hAnsi="TimesNewRomanPSMT" w:cs="TimesNewRomanPSMT"/>
          <w:color w:val="000000"/>
        </w:rPr>
        <w:t>Le conseil organise la concertation entre le pouvoir organisateur et l'équipe du service de santé mentale.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concertation porte au moins sur: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le règlement d'ordre intérieur qui comporte notamment les modalités et la périodicité de désignation 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membres du conseil et une procédure de convocation en cas d'urgence;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le projet de service de santé mentale;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112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la désignation des médecins ou la détermination des mesures compensatoires en cas de demande de dérogation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 minimum des prestations visée à l'article 619, §2;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la désignation des membres de l'équipe et de la direction administrative;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les besoins, l'engagement de personnel et la conclusion des conventions avec les prestataires de soins indépendants;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les besoins en locaux et en équipement;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les conventions liées aux missions du service de santé mentale et au fonctionnement en réseau;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le budget;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le compte d'exploitation;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l'affectation des recettes;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l'évaluation des activités du service de santé mentale.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décisions du pouvoir organisateur sont motivées lorsqu'elles s'écartent de l'avis rendu par le conseil, et,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dans tous les cas, portées à la connaissance de celui-ci.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K. Recueil de données socio-épidémiologiques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585.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Pour exercer ses missions, le service de santé mentale recueille des données socio-épidémiologiques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concernant les usagers.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Cette collecte a pour objectifs: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d'établir le profil de la population qu'il dessert et, sur la base de ces données, orienter le projet de service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santé mentale;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d'alimenter la recherche et l'analyse au niveau de l'ensemble de la Région de langue française et de lui permettre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respecter ses obligations à l'égard d'autres autorités.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données recueillies permettent d'identifier au moins les caractéristiques sociologiques de la population qui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consulte le service de santé mentale, le périmètre d'accessibilité du lieu de consultation, le parcours de l'usager,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réseau d'aide et de soins et les ressources dont dispose l'usager, en lien avec les difficultés psychiques et psychologiques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déterminées par l'observation.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Le Gouvernement définit la liste minimale des données faisant l'objet du recueil, les modalités de l'enregistrement,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conservation et de communication des données à son attention.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appartient au service de santé mentale de rendre les données anonymes selon les modalités déterminées par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Lorsque les résultats de la recherche et de l'analyse des données sont connus, une information à destination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services de santé mentale est organisée par le Gouvernement sous la forme la plus adéquate.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L. Accessibilité et infrastructure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586. </w:t>
      </w:r>
      <w:r>
        <w:rPr>
          <w:rFonts w:ascii="TimesNewRomanPSMT" w:hAnsi="TimesNewRomanPSMT" w:cs="TimesNewRomanPSMT"/>
          <w:color w:val="000000"/>
        </w:rPr>
        <w:t>Le service de santé mentale est situé de façon à rencontrer au mieux les intérêts des usagers du territoire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qu'il dessert.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veille à permettre à ceux-ci un accès aisé.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587.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Le service de santé mentale peut être organisé en sièges distincts et comporter des antennes.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Plusieurs équipes peuvent fonctionner dans un même siège pour autant que la disposition des locaux le permette.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Chaque siège comporte au moins: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une salle d'attente;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un local spécifique pour la fonction administrative;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des bureaux de consultation et des installations sanitaires, dont l'une, au moins, est adaptée aux personnes à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mobilité réduite.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L'organisation de l'accueil peut être commune à plusieurs sièges.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L'organisation des locaux tient compte des dispositions relatives à la conservation des dossiers individuels et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archives dans le respect de la confidentialité.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§3. L'antenne est constituée d'un lieu de consultation externe qui ne répond pas aux critères du siège.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113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service de santé mentale veille à ce que ce lieu de consultation respecte la confidentialité des entretiens et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protection de la vie privée de l'usager.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588. </w:t>
      </w:r>
      <w:r>
        <w:rPr>
          <w:rFonts w:ascii="TimesNewRomanPSMT" w:hAnsi="TimesNewRomanPSMT" w:cs="TimesNewRomanPSMT"/>
          <w:color w:val="000000"/>
        </w:rPr>
        <w:t>Lorsque le service de santé mentale est situé dans un bâtiment qui comprend d'autres institutions ou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services sociaux ou de santé, des locaux formant une entité cohérente sont réservés au service de santé mentale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l'intérieur de ce bâtiment.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aucun cas, ses locaux ne peuvent faire partie intégrante de ceux d'une structure résidentielle.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Dans tous les cas, le service de santé mentale bénéficie d'une identification claire à destination du public.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589. </w:t>
      </w:r>
      <w:r>
        <w:rPr>
          <w:rFonts w:ascii="TimesNewRomanPSMT" w:hAnsi="TimesNewRomanPSMT" w:cs="TimesNewRomanPSMT"/>
          <w:color w:val="000000"/>
        </w:rPr>
        <w:t>Les locaux du service de santé mentale sont couverts par une attestation de conformité aux normes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sécurité délivrée par le bourgmestre de la commune dans laquelle ils sont implantés, établie sur la base d'un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rapport du service régional d'incendie.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590. </w:t>
      </w:r>
      <w:r>
        <w:rPr>
          <w:rFonts w:ascii="TimesNewRomanPSMT" w:hAnsi="TimesNewRomanPSMT" w:cs="TimesNewRomanPSMT"/>
          <w:color w:val="000000"/>
        </w:rPr>
        <w:t>Les consultations organisées par les services de santé mentale sont accessibles tous les jours ouvrables,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du lundi au vendredi, au moins de 9 à 18 heures, à l'exception de trois journées par an.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Ces journées sont soit consacrées à des activités en lien avec l'amélioration du fonctionnement de l'équipe, soit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destinées à accorder un congé exceptionnel, moyennant la transmission d'une information préalable aux usagers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au Gouvernement, selon les modalités et les délais qu'il détermine.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outre, des consultations sont organisées à la demande avant 9 après 18 heures ou le samedi matin, à concurrence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maximum 4 heures par semaine sans que les heures inconfortables prestées par le personnel dépassent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4 % du total des heures allouées au service de santé mentale.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M. Comptabilité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lastRenderedPageBreak/>
        <w:t xml:space="preserve">Art. 591. </w:t>
      </w:r>
      <w:r>
        <w:rPr>
          <w:rFonts w:ascii="TimesNewRomanPSMT" w:hAnsi="TimesNewRomanPSMT" w:cs="TimesNewRomanPSMT"/>
          <w:color w:val="000000"/>
        </w:rPr>
        <w:t>Le service de santé mentale agréé qui fait valoir ses droits aux subventions tient une comptabilité qui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fait apparaître, par exercice budgétaire, les résultats financiers de la gestion du service de santé mentale et transmet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données comptables et financières au Gouvernement dans les formes et délais fixés par ce dernier.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arrête un plan comptable.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2. – Obligations propres aux initiatives spécifiques et aux clubs thérapeutiques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A. Initiatives spécifiques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592. </w:t>
      </w:r>
      <w:r>
        <w:rPr>
          <w:rFonts w:ascii="TimesNewRomanPSMT" w:hAnsi="TimesNewRomanPSMT" w:cs="TimesNewRomanPSMT"/>
          <w:color w:val="000000"/>
        </w:rPr>
        <w:t>L'initiative spécifique organisée par le service de santé mentale s'intègre dans le fonctionnement du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service de santé mentale et bénéficie de l'encadrement des directions administrative et thérapeutique de celuici,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selon les modalités fixées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593. </w:t>
      </w:r>
      <w:r>
        <w:rPr>
          <w:rFonts w:ascii="TimesNewRomanPSMT" w:hAnsi="TimesNewRomanPSMT" w:cs="TimesNewRomanPSMT"/>
          <w:color w:val="000000"/>
        </w:rPr>
        <w:t>Le Gouvernement peut déroger aux dispositions en matière d'implantation des locaux afin que ceuxci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soient adaptés aux activités développées.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demande de dérogation est introduite et examinée en même temps que la demande d'octroi de l'agrément,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selon les modalités fixées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B. Clubs thérapeutiques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594. </w:t>
      </w:r>
      <w:r>
        <w:rPr>
          <w:rFonts w:ascii="TimesNewRomanPSMT" w:hAnsi="TimesNewRomanPSMT" w:cs="TimesNewRomanPSMT"/>
          <w:color w:val="000000"/>
        </w:rPr>
        <w:t>Le club thérapeutique organisé par le service de santé mentale s'intègre dans le fonctionnement du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service de santé mentale, selon les modalités fixées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bénéficie au minimum de l'encadrement des directions administrative et thérapeutique du service de santé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mentale et est accessible aux mêmes conditions que celui-ci.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dispose de personnel spécialisé en fonction de la nature de ses activités et organise son propre accueil.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595. </w:t>
      </w:r>
      <w:r>
        <w:rPr>
          <w:rFonts w:ascii="TimesNewRomanPSMT" w:hAnsi="TimesNewRomanPSMT" w:cs="TimesNewRomanPSMT"/>
          <w:color w:val="000000"/>
        </w:rPr>
        <w:t>Le Gouvernement peut déroger aux dispositions en matière d'implantation des locaux afin que ceuxci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soient adaptés aux activités développées.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demande de dérogation est introduite et examinée en même temps que la demande d'octroi de l'agrément,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selon les modalités fixées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3. – Programmation et agrément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A. Programmation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596. </w:t>
      </w:r>
      <w:r>
        <w:rPr>
          <w:rFonts w:ascii="TimesNewRomanPSMT" w:hAnsi="TimesNewRomanPSMT" w:cs="TimesNewRomanPSMT"/>
          <w:color w:val="000000"/>
        </w:rPr>
        <w:t>Les activités de tout service de santé mentale s'inscrivent totalement ou partiellement au sein des territoires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plates-formes de concertation en santé mentale, sauf pour les initiatives spécifiques qui sont autorisées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couvrir l'ensemble du territoire de langue française.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597. </w:t>
      </w:r>
      <w:r>
        <w:rPr>
          <w:rFonts w:ascii="TimesNewRomanPSMT" w:hAnsi="TimesNewRomanPSMT" w:cs="TimesNewRomanPSMT"/>
          <w:color w:val="000000"/>
        </w:rPr>
        <w:t>Lorsqu'il accorde l'agrément, le Gouvernement veille à une répartition harmonieuse des services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santé mentale et de leurs sièges sur le territoire de la Région de langue française en tendant vers l'objectif d'au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moins un service de santé mentale par 50 000 habitants et par arrondissement administratif.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114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B. Agrément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598. </w:t>
      </w:r>
      <w:r>
        <w:rPr>
          <w:rFonts w:ascii="TimesNewRomanPSMT" w:hAnsi="TimesNewRomanPSMT" w:cs="TimesNewRomanPSMT"/>
          <w:color w:val="000000"/>
        </w:rPr>
        <w:t>Le Gouvernement précise les procédures d'octroi de l'agrément. À cet effet, il détermine les formes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les délais et assure le respect du droit à être entendu préalablement à la décision.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599. </w:t>
      </w:r>
      <w:r>
        <w:rPr>
          <w:rFonts w:ascii="TimesNewRomanPSMT" w:hAnsi="TimesNewRomanPSMT" w:cs="TimesNewRomanPSMT"/>
          <w:color w:val="000000"/>
        </w:rPr>
        <w:t>L'agrément en qualité d'initiative spécifique ou de club thérapeutique peut être octroyé: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soit généralement, sur la base d'une demande qui peut être effectuée en tout temps;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soit spécifiquement, dans le cadre d'un appel à projets thématiques dont le Gouvernement détermine 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modalités.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Pour le reste, la procédure d'agrément établie aux articles 600 à 602 (soit, les articles 600, 601 et 602) est applicable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aux initiatives spécifiques et clubs thérapeutiques.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600. </w:t>
      </w:r>
      <w:r>
        <w:rPr>
          <w:rFonts w:ascii="TimesNewRomanPSMT" w:hAnsi="TimesNewRomanPSMT" w:cs="TimesNewRomanPSMT"/>
          <w:color w:val="000000"/>
        </w:rPr>
        <w:t>La demande d'agrément est introduite par le pouvoir organisateur du service de santé mentale auprès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du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Elle porte sur l'organisation d'un service de santé mentale et, le cas échéant, d'une initiative spécifique ou d'un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club thérapeutique.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Pour l'introduction d'une demande portant sur le développement d'une initiative spécifique ou d'un club thérapeutique,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service de santé mentale doit avoir été agréé préalablement.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fixe les conditions de recevabilité de la demande, la composition du dossier et la procédure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demande d'agrément.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dossier comporte au moins: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l'identification du pouvoir organisateur;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le projet de service de santé mentale.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601. </w:t>
      </w:r>
      <w:r>
        <w:rPr>
          <w:rFonts w:ascii="TimesNewRomanPSMT" w:hAnsi="TimesNewRomanPSMT" w:cs="TimesNewRomanPSMT"/>
          <w:color w:val="000000"/>
        </w:rPr>
        <w:t>L'agrément est accordé pour un service de santé mentale et, le cas échéant, une initiative spécifique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ou un club thérapeutique, pour une durée indéterminée par le Gouvernement, dès lors qu'il est constaté que 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conditions d'agrément sont respectées ou, pour celles qui ne peuvent l'être qu'après obtention de l'agrément,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font l'objet d'un engagement à être respectées dans le chef du pouvoir organisateur, dans un délai fixé par 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obligations qui doivent être remplies au moment de la demande d'agrément, sont: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la forme juridique du pouvoir organisateur;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l'établissement du projet de service de santé mentale visé à l'article 541.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conditions d'agrément qui font l'objet d'un engagement de la part du pouvoir organisateur sont relatives aux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normes visées aux articles 542 et suivants.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Pour maintenir son droit à l'agrément, le pouvoir organisateur doit avoir recruté le personnel de l'équipe de base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disposer de locaux, dans un délai de six mois à partir de la notification de l'agrément.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602.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Chaque service de santé mentale dispose d'un document unique reprenant l'agrément du service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tant que tel et, le cas échéant, l'agrément de la ou des initiative(s) spécifique(s) ou d'un club thérapeutique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développés par le service de santé mentale, ainsi que la nature de l'offre agréée et les sièges éventuels.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 document mentionne également si le service de santé mentale organise une distinction entre l'offre générale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l'offre destinée aux enfants et aux adolescents, au sein d'un même siège.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Par la nature de l'offre, il faut entendre le nombre d'heures de prestations selon les fonctions.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§3. La décision relative à l'agrément différencie l'offre selon qu'elle s'adresse de manière générale à l'ensemble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la population que le service de santé mentale dessert ou qu'elle se spécialise dans la prise en charge d'enfants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d'adolescents.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Dans ce dernier cas, les normes particulières suivantes sont d'application: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la fonction psychiatrique est exercée par un pédopsychiatre;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le service de santé mentale complète son offre par de la thérapie a media sous forme de logopédie, kinésithérapie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ou psychomotricité.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4. – Subventionnement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603. </w:t>
      </w:r>
      <w:r>
        <w:rPr>
          <w:rFonts w:ascii="TimesNewRomanPSMT" w:hAnsi="TimesNewRomanPSMT" w:cs="TimesNewRomanPSMT"/>
          <w:color w:val="000000"/>
        </w:rPr>
        <w:t>Dans les limites des crédits budgétaires, le Gouvernement alloue au pouvoir organisateur du service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santé mentale agréé des subventions couvrant: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les dépenses de personnel;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115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les frais de fonctionnement;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l'indemnité destinée à la direction administrative;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– le forfait pour la fonction de liaison.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604. </w:t>
      </w:r>
      <w:r>
        <w:rPr>
          <w:rFonts w:ascii="TimesNewRomanPSMT" w:hAnsi="TimesNewRomanPSMT" w:cs="TimesNewRomanPSMT"/>
          <w:color w:val="000000"/>
        </w:rPr>
        <w:t>Les dépenses de personnel ne sont prises en considération à charge des subventions que dans la mesure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où elles n'excèdent pas les échelles barémiques arrêtées par le Gouvernement et le nombre d'heures de prestations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définies par l'agrément.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précise les modalités de prise en compte des prestations.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prise en compte de l'ancienneté est calculée conformément aux dispositions arrêtées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605. </w:t>
      </w:r>
      <w:r>
        <w:rPr>
          <w:rFonts w:ascii="TimesNewRomanPSMT" w:hAnsi="TimesNewRomanPSMT" w:cs="TimesNewRomanPSMT"/>
          <w:color w:val="000000"/>
        </w:rPr>
        <w:t>Les frais de fonctionnement du service de santé mentale sont pris en considération dans la mesure où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ils n'excèdent pas, par an et par siège, un montant forfaitaire fixé par le Gouvernement qui ne peut être inférieur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14.870 euros.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club thérapeutique agréé est assimilé à un siège pour les frais de fonctionnement.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initiatives spécifiques agréées bénéficient d'une subvention pour les frais de fonctionnement, établie sur la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base du projet de service de santé mentale, sans que ce montant puisse être supérieur à 14.870 euros.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606. </w:t>
      </w:r>
      <w:r>
        <w:rPr>
          <w:rFonts w:ascii="TimesNewRomanPSMT" w:hAnsi="TimesNewRomanPSMT" w:cs="TimesNewRomanPSMT"/>
          <w:color w:val="000000"/>
        </w:rPr>
        <w:t>Chaque service de santé mentale perçoit une subvention destinée à la direction administrative, quel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que soit le nombre de sièges, d'initiatives spécifiques ou de clubs thérapeutiques qu'il organise.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Cette subvention est forfaitaire.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montant est alloué au membre du personnel désigné pour exercer la direction administrative sous la forme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d'une allocation et ne peut être inférieur à 4.032 euros par an.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607. </w:t>
      </w:r>
      <w:r>
        <w:rPr>
          <w:rFonts w:ascii="TimesNewRomanPSMT" w:hAnsi="TimesNewRomanPSMT" w:cs="TimesNewRomanPSMT"/>
          <w:color w:val="000000"/>
        </w:rPr>
        <w:t>La subvention accordée pour la fonction psychiatrique est plafonnée à 75 % du montant à attribuer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sur la base de l'ancienneté du travailleur.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Elle est utilisée sous forme de frais de personnel ou de frais de fonctionnement, à la demande du service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santé mentale, lorsque le prestataire de soins travaille dans le cadre d'une convention d'indépendant.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précise le contenu minimal de la convention d'indépendant.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608. </w:t>
      </w:r>
      <w:r>
        <w:rPr>
          <w:rFonts w:ascii="TimesNewRomanPSMT" w:hAnsi="TimesNewRomanPSMT" w:cs="TimesNewRomanPSMT"/>
          <w:color w:val="000000"/>
        </w:rPr>
        <w:t>La subvention attribuée pour la fonction de liaison est calculée forfaitairement en tenant compte du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nombre des équivalents temps plein de la fonction sociale.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Elle est utilisée pour des dépenses de personnel supplémentaire ou des frais de fonctionnement afférents à la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fonction de liaison.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Elle ne peut être inférieure à 3.935 euros.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609. </w:t>
      </w:r>
      <w:r>
        <w:rPr>
          <w:rFonts w:ascii="TimesNewRomanPSMT" w:hAnsi="TimesNewRomanPSMT" w:cs="TimesNewRomanPSMT"/>
          <w:color w:val="000000"/>
        </w:rPr>
        <w:t>Les subventions visées au présent chapitre sont indexées conformément aux modalités fixées par la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loi du 2 août 1971, organisant un régime de liaison des prix à la consommation des traitements, salaires, pensions,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allocations et subventions à charge du Trésor public, de certaines prestations sociales, des limites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rémunération à prendre en considération pour le calcul de certaines cotisations de sécurité sociale des travailleurs,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ainsi que des obligations imposées en matière sociale aux travailleurs indépendants, à l'exception 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frais de fonctionnement auxquels est appliquée la première indexation de l'exercice au plus.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610.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Les subventions allouées font l'objet d'avances trimestrielles.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Ces avances sont calculées comme suit: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pour les dépenses de personnel, sur la base des heures de prestations mentionnées dans l'arrêté octroyant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l'agrément;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pour les autres subventions, par quart du montant attribué.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avances trimestrielles sont liquidées au plus tard le 15 février pour le premier trimestre de l'année civile, 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15 mai pour le second trimestre, le 15 août pour le troisième trimestre, le 15 novembre pour le quatrième trimestre.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La subvention est liquidée annuellement sur la base d'un calcul définitif qui tient compte des avances trimestrielles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déjà versées et du contrôle de l'utilisation de la subvention.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définit des modalités de communication du résultat du contrôle qui préservent le droit 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pouvoirs organisateurs à y réagir.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§3. Le service de santé mentale agréé, qui n'a pas transmis aux Services du Gouvernement les données comptables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l'exercice précédent pour le 31 mars au plus tard, ne bénéficie plus d'avances pour l'année en cours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aussi longtemps que les données n'ont pas été transmises.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116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611. </w:t>
      </w:r>
      <w:r>
        <w:rPr>
          <w:rFonts w:ascii="TimesNewRomanPSMT" w:hAnsi="TimesNewRomanPSMT" w:cs="TimesNewRomanPSMT"/>
          <w:color w:val="000000"/>
        </w:rPr>
        <w:t>Les recettes produites par les consultations et les activités accessoires sont affectées aux dépenses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non subsidiées ou à des fins de formation et de documentation, après examen du conseil d'avis.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5. – Évaluation, contrôle et sanction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A. Évaluation et contrôle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612. </w:t>
      </w:r>
      <w:r>
        <w:rPr>
          <w:rFonts w:ascii="TimesNewRomanPSMT" w:hAnsi="TimesNewRomanPSMT" w:cs="TimesNewRomanPSMT"/>
          <w:color w:val="000000"/>
        </w:rPr>
        <w:t>L'évaluation qualitative et le contrôle administratif et financier des services de santé mentale agréés,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sont exercés par les services désignés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Ils ont libre accès aux locaux du service de santé mentale et ont le droit de consulter sur place les pièces et documents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qu'ils jugent nécessaires à l'accomplissement de leur mission.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613.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Les indicateurs relatifs à l'activité sont définis par le Gouvernement, sur la base d'une analyse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effectuée par le centre de référence en santé mentale visé aux articles 618 à 622 (soit, les articles 618, 619, 620,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621 et 622).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Lorsque le service est agréé, il se soumet à l'évaluation organisée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modalités et la périodicité de l'évaluation sont déterminées par le Gouvernement, sur la base du projet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service de santé mentale et du respect des dispositions adoptées par ou en application du présent chapitre, sans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que la périodicité soit inférieure à deux ans, sauf circonstances exceptionnelles ou particulières qui justifieraient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une évaluation plus fréquente.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B. Rapport d'activités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614.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Tous les ans, le service de santé mentale adresse au Gouvernement, selon les modalités et 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contenu que ce dernier détermine, un rapport d'activités contenant notamment des données quantitatives et qualitatives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toutes les activités menées par le service de santé mentale durant l'année écoulée.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 rapport fait également le lien entre les activités et le projet de service de santé mentale et propose, le cas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échéant, une mise à jour de ce dernier.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indique enfin quelles sont les perspectives du service pour l'année suivante.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périodicité peut être revue par le Gouvernement, pour tout ou partie du rapport d'activités dès lors que 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projet de service de santé mentale détermine des objectifs dont l'évaluation ne peut s'effectuer sur une durée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inférieure ou égale à un an.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Le Gouvernement fixe le délai et les modalités de transmission du rapport d'activités à ses Services.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C. Sanctions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615. </w:t>
      </w:r>
      <w:r>
        <w:rPr>
          <w:rFonts w:ascii="TimesNewRomanPSMT" w:hAnsi="TimesNewRomanPSMT" w:cs="TimesNewRomanPSMT"/>
          <w:color w:val="000000"/>
        </w:rPr>
        <w:t>Le Gouvernement précise les procédures de suspension et de retrait de l'agrément. À cet effet, il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détermine les formes et les délais et assure le respect du droit à être entendu préalablement à la décision.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616. </w:t>
      </w:r>
      <w:r>
        <w:rPr>
          <w:rFonts w:ascii="TimesNewRomanPSMT" w:hAnsi="TimesNewRomanPSMT" w:cs="TimesNewRomanPSMT"/>
          <w:color w:val="000000"/>
        </w:rPr>
        <w:t>A tout moment, l'agrément de tout ou partie des activités menées par un service de santé mentale peut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être suspendu ou retiré pour cause d'inobservation des dispositions du présent chapitre ou des dispositions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fixées en application de celui-ci.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617. </w:t>
      </w:r>
      <w:r>
        <w:rPr>
          <w:rFonts w:ascii="TimesNewRomanPSMT" w:hAnsi="TimesNewRomanPSMT" w:cs="TimesNewRomanPSMT"/>
          <w:color w:val="000000"/>
        </w:rPr>
        <w:t>En cas de non-respect des dispositions du présent chapitre et de celles prises en exécution de ce chapitre,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et, en particulier, lorsque le service de santé mentale persiste à ne pas respecter ses obligations, le Gouvernement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fixe le régime de mise en demeure, en déterminant le délai dans lequel le service de santé mentale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est tenu de se mettre en conformité.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service de santé mentale qui ne respecte pas les formes et délais de transmission du rapport d'activités ou du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recueil de données socio-épidémiologiques ne perçoit plus d'avance tant qu'il n'a pas rempli ses obligations.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cas d'évaluation défavorable, le Gouvernement peut procéder à la suspension ou au retrait de l'agrément,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selon les modalités qu'il détermine.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L'évaluation est considérée comme défavorable dès lors que, délibérément, le pouvoir organisateur n'a pas mis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oeuvre le plan d'action alors qu'il s'y était engagé ou que, dans le cadre de l'application du plan d'action, il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n'a pas respecté les normes énoncées par ou en vertu du présent chapitre.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suspension de l'agrément entraîne la suspension du versement des subventions jusqu'à la date de mise en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conformité.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retrait d'agrément a pour conséquence la suppression de tout octroi de subvention à partir de la date de la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décision.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Lorsqu'il s'agit d'une suspension ou d'un retrait partiel de l'activité, les subventions sont réduites au prorata.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117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3</w:t>
      </w:r>
      <w:r>
        <w:rPr>
          <w:rFonts w:ascii="TimesNewRomanPSMT" w:hAnsi="TimesNewRomanPSMT" w:cs="TimesNewRomanPSMT"/>
          <w:color w:val="000000"/>
        </w:rPr>
        <w:t>. – Centres de référence en santé mentale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1</w:t>
      </w:r>
      <w:r>
        <w:rPr>
          <w:rFonts w:ascii="TimesNewRomanPSMT" w:hAnsi="TimesNewRomanPSMT" w:cs="TimesNewRomanPSMT"/>
          <w:color w:val="000000"/>
          <w:sz w:val="18"/>
          <w:szCs w:val="18"/>
        </w:rPr>
        <w:t>re</w:t>
      </w:r>
      <w:r>
        <w:rPr>
          <w:rFonts w:ascii="TimesNewRomanPSMT" w:hAnsi="TimesNewRomanPSMT" w:cs="TimesNewRomanPSMT"/>
          <w:color w:val="000000"/>
        </w:rPr>
        <w:t>. – Reconnaissance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A. Dispositions générales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618. </w:t>
      </w:r>
      <w:r>
        <w:rPr>
          <w:rFonts w:ascii="TimesNewRomanPSMT" w:hAnsi="TimesNewRomanPSMT" w:cs="TimesNewRomanPSMT"/>
          <w:color w:val="000000"/>
        </w:rPr>
        <w:t>Un centre de référence en santé mentale, ci-après désigné sous le terme de « centre de référence »,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est l'organisme d'appui qui permet au personnel des services de santé mentale, de leurs initiatives spécifiques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des clubs thérapeutiques, et à leurs pouvoirs organisateurs, de disposer des informations et des outils nécessaires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la réalisation de leurs missions.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Dans le même objectif, il remplit également une mission de recherche et d'analyse, d'initiative ou sous l'impulsion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du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619.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Le Gouvernement reconnaît, au plus, un centre de référence en santé mentale aux fins de soutenir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l'action des professionnels des services de santé mentale et de l'intégrer parmi les autres activités en matière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santé mentale par les missions suivantes: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une mission de concertation transrégionale et transectorielle;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une mission d'observatoire des pratiques en santé mentale;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une mission d'appui auprès des acteurs du secteur;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une mission de recherche qui vise la réalisation d'analyses, d'études et de recherches ponctuelles résultant 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missions d'observatoire, d'appui et de concertation des acteurs de santé mentale dans la Région de langue française;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une mission de production, de récolte, de mise à disposition et de diffusion de toute information et toute documentation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spécialisée, utiles aux différents acteurs de la santé mentale.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détermine les modalités d'exercice de ces missions.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Le centre de référence qui souhaite être reconnu fournit: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l'identification du pouvoir organisateur;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la liste de ses membres comprenant notamment ses conseillers scientifiques et techniques, s'ils existent;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le programme d'activités, ci-après désigné sous le terme de « plan d'action », reprenant la manière dont 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missions mentionnées au paragraphe précédent seront réalisées en terme de contenu, d'objectifs, d'évaluation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l'atteinte de ceux-ci sous la forme d'indicateurs et de budget.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reconnaissance est d'une durée de quatre ans. Elle est renouvelable.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§3. Un appel à déposer la demande de reconnaissance est publié au </w:t>
      </w:r>
      <w:r>
        <w:rPr>
          <w:rFonts w:ascii="TimesNewRomanPS-ItalicMT" w:hAnsi="TimesNewRomanPS-ItalicMT" w:cs="TimesNewRomanPS-ItalicMT"/>
          <w:i/>
          <w:iCs/>
          <w:color w:val="000000"/>
        </w:rPr>
        <w:t>Moniteur belge</w:t>
      </w:r>
      <w:r>
        <w:rPr>
          <w:rFonts w:ascii="TimesNewRomanPSMT" w:hAnsi="TimesNewRomanPSMT" w:cs="TimesNewRomanPSMT"/>
          <w:color w:val="000000"/>
        </w:rPr>
        <w:t>, accompagné d'un formulaire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établi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en accuse réception dans le délai qu'il détermine et transmet les demandes au Conseil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l'action sociale et de la santé visé dans le Livre 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er </w:t>
      </w:r>
      <w:r>
        <w:rPr>
          <w:rFonts w:ascii="TimesNewRomanPSMT" w:hAnsi="TimesNewRomanPSMT" w:cs="TimesNewRomanPSMT"/>
          <w:color w:val="000000"/>
        </w:rPr>
        <w:t>de la Première partie du présent Code, pour avis.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Dès réception de l'avis, le Gouvernement dispose d'un délai de deux mois pour statuer.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Les mêmes dispositions s'appliquent en cas de renouvellement de la reconnaissance.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dossier soumis au Conseil wallon de l'action sociale et de la santé est complété par l'évaluation des objectifs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atteints et non atteints.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§4. La décision de reconnaissance comporte le plan d'action approuvé par le Gouvernement pour la période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reconnaissance.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Celui-ci peut être modifié en cours de période de reconnaissance, au moyen d'une convention.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§5. En même temps que la reconnaissance en qualité de centre de référence en santé mentale est accordée par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le Gouvernement, celui-ci publie au </w:t>
      </w:r>
      <w:r>
        <w:rPr>
          <w:rFonts w:ascii="TimesNewRomanPS-ItalicMT" w:hAnsi="TimesNewRomanPS-ItalicMT" w:cs="TimesNewRomanPS-ItalicMT"/>
          <w:i/>
          <w:iCs/>
          <w:color w:val="000000"/>
        </w:rPr>
        <w:t xml:space="preserve">Moniteur belge </w:t>
      </w:r>
      <w:r>
        <w:rPr>
          <w:rFonts w:ascii="TimesNewRomanPSMT" w:hAnsi="TimesNewRomanPSMT" w:cs="TimesNewRomanPSMT"/>
          <w:color w:val="000000"/>
        </w:rPr>
        <w:t>un appel à candidature en vue de constituer le comité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pilotage, qui a pour mission de superviser l'organisation des missions et dont la composition est fixée comme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suit: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les personnes désignées par le conseil d'administration du centre de référence;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deux représentants des pouvoirs organisateurs, dont un directeur administratif;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trois représentants des travailleurs des services de santé mentale, chacun pour une fonction;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un représentant de la fonction psychiatrique;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un représentant des plates-formes de concertation en santé mentale.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118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préside le comité de pilotage et y désigne quatre représentants.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Lorsque le centre de référence exerce uniquement les missions visées par le présent chapitre, le conseil d'administration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tient lieu de comité de pilotage.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comité de pilotage désigne un secrétaire parmi les membres du personnel du centre de référence.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s'adjoint toute personne utile à l'accomplissement de sa mission.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B. Reconnaissance spécifique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620. </w:t>
      </w:r>
      <w:r>
        <w:rPr>
          <w:rFonts w:ascii="TimesNewRomanPSMT" w:hAnsi="TimesNewRomanPSMT" w:cs="TimesNewRomanPSMT"/>
          <w:color w:val="000000"/>
        </w:rPr>
        <w:t>Le Gouvernement peut reconnaître des centres de référence spécifiques, en relation avec les initiatives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spécifiques développées par les services de santé mentale.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Sans préjudice des missions confiées au centre de référence en santé mentale, les missions que ces centres peuvent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exercer de manière spécifique, consistent en: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une mission de concertation transrégionale et transectorielle;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une mission d'observatoire des pratiques en santé mentale;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une mission d'appui auprès des acteurs du secteur;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une mission de recherche qui vise la réalisation d'analyses, d'études et de recherches ponctuelles résultant 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missions d'observatoire, d'appui et de concertation des acteurs de santé mentale dans la Région de langue française;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une mission de production, de récolte, de mise à disposition et de diffusion de toute information et toute documentation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spécialisée, utiles aux différents acteurs de la santé mentale.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dispositions applicables au centre de référence en santé mentale s'appliquent aux centres de référence spécifiques,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l'exception des modalités particulières énoncées ci-après: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les représentants des services de santé mentale au sein du comité de pilotage exercent leurs activités dans 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initiatives spécifiques concernées par la spécificité abordée;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les subventions allouées dans les limites des crédits budgétaires sont établies sur la base du projet introduit,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tenant compte de l'impact de ce projet sur les initiatives spécifiques concernées et ne peuvent être inférieures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50.000 euros par centre de référence spécifique;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la périodicité de l'évaluation est fixée à au moins une fois par an.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Le Gouvernement veille à associer le centre de référence en santé mentale aux activités des centres de référence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spécifiques et inversement.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2. – Subventionnement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621.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Dans les limites des crédits budgétaires, le Gouvernement alloue une subvention dont le montant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est fixé à un minimum de 2.500 euros par service de santé mentale agréé, et tient compte du programme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d'activités accepté.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aucun cas, le montant total alloué au centre de référence ne peut excéder 215.000 euros par an.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montants mentionnés aux alinéas précédents sont indexés conformément aux modalités fixées par la loi du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 août 1971, organisant un régime de liaison des prix à la consommation des traitements, salaires, pensions,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allocations et subventions à charge du Trésor public, de certaines prestations sociales, des limites de rémunération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prendre en considération pour le calcul de certaines cotisations de sécurité sociale des travailleurs, ainsi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que des obligations imposées en matière sociale aux travailleurs indépendants.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La subvention est versée sous la forme d'une avance équivalent à 80 % du montant total au plus tard 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er </w:t>
      </w:r>
      <w:r>
        <w:rPr>
          <w:rFonts w:ascii="TimesNewRomanPSMT" w:hAnsi="TimesNewRomanPSMT" w:cs="TimesNewRomanPSMT"/>
          <w:color w:val="000000"/>
        </w:rPr>
        <w:t>avril de l'exercice auquel elle se rapporte et le solde sur présentation des pièces justificatives selon les modalités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fixées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3. – Évaluation, contrôle et sanctions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622. </w:t>
      </w:r>
      <w:r>
        <w:rPr>
          <w:rFonts w:ascii="TimesNewRomanPSMT" w:hAnsi="TimesNewRomanPSMT" w:cs="TimesNewRomanPSMT"/>
          <w:color w:val="000000"/>
        </w:rPr>
        <w:t>Lorsque le centre de référence est reconnu, il se soumet à l'évaluation organisée par le Gouvernement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dont la périodicité ne peut être inférieure à deux par an.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L'évaluation est menée par le comité de pilotage sous la présidence du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modalités sont déterminées sur la base du plan d'action et consistent à: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évaluer qualitativement et quantitativement les moyens affectés aux missions et le contenu des actions réalisées;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mesurer les objectifs atteints et non atteints sur la base des indicateurs acceptés lors de la reconnaissance.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119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Lorsque le comité de pilotage constate que la mise en oeuvre du plan d'action n'est pas conforme, il le notifie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 centre de référence en lui précisant le délai dans lequel il doit avoir remédié à la situation.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 terme de ce délai, en l'absence de mise en conformité, une proposition de retrait de la reconnaissance est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communiquée au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4</w:t>
      </w:r>
      <w:r>
        <w:rPr>
          <w:rFonts w:ascii="TimesNewRomanPSMT" w:hAnsi="TimesNewRomanPSMT" w:cs="TimesNewRomanPSMT"/>
          <w:color w:val="000000"/>
        </w:rPr>
        <w:t>. – Cadastre de l'offre et information du public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623.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Tous les deux ans, le Gouvernement édite, selon les modalités qu'il détermine, un rapport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synthèse, faisant état de l'offre des services de santé mentale et de la manière dont cette offre s'est déployée.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rapport de synthèse, désigné sous le terme de « cadastre de l'offre », intègre également l'activité des centres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référence en santé mentale visés à la section 3 du présent chapitre.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Le cadastre de l'offre fait l'objet d'une communication adaptée à destination des services de santé mentale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des centres de référence en santé mentale, selon les dispositions définies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cadastre de l'offre est transmis au Parlement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624. </w:t>
      </w:r>
      <w:r>
        <w:rPr>
          <w:rFonts w:ascii="TimesNewRomanPSMT" w:hAnsi="TimesNewRomanPSMT" w:cs="TimesNewRomanPSMT"/>
          <w:color w:val="000000"/>
        </w:rPr>
        <w:t>Le Gouvernement est tenu de mettre à disposition du public, qu'il soit général ou professionnel, une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liste des services de santé mentale agréés, reprenant le territoire d'intervention de chacun d'entre eux, les modalités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d'accessibilité et la définition de leur offre sous la forme la plus adaptée.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MT" w:hAnsi="TimesNewRomanPSMT" w:cs="TimesNewRomanPSMT"/>
          <w:color w:val="000000"/>
        </w:rPr>
        <w:t>Chapitre III</w:t>
      </w:r>
      <w:r>
        <w:rPr>
          <w:rFonts w:ascii="TimesNewRomanPS-ItalicMT" w:hAnsi="TimesNewRomanPS-ItalicMT" w:cs="TimesNewRomanPS-ItalicMT"/>
          <w:i/>
          <w:iCs/>
          <w:color w:val="000000"/>
        </w:rPr>
        <w:t>. – Assuétudes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1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re</w:t>
      </w:r>
      <w:r>
        <w:rPr>
          <w:rFonts w:ascii="TimesNewRomanPSMT" w:hAnsi="TimesNewRomanPSMT" w:cs="TimesNewRomanPSMT"/>
          <w:color w:val="000000"/>
        </w:rPr>
        <w:t>. – Dispositions générales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625. </w:t>
      </w:r>
      <w:r>
        <w:rPr>
          <w:rFonts w:ascii="TimesNewRomanPSMT" w:hAnsi="TimesNewRomanPSMT" w:cs="TimesNewRomanPSMT"/>
          <w:color w:val="000000"/>
        </w:rPr>
        <w:t>Pour l'application du présent chapitre, on entend par: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« assuétudes », la dépendance et l'accoutumance engendrées par l'usage abusif: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a) </w:t>
      </w:r>
      <w:r>
        <w:rPr>
          <w:rFonts w:ascii="TimesNewRomanPSMT" w:hAnsi="TimesNewRomanPSMT" w:cs="TimesNewRomanPSMT"/>
          <w:color w:val="000000"/>
        </w:rPr>
        <w:t>de produits psychotropes licites ou illicites;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lastRenderedPageBreak/>
        <w:t xml:space="preserve">b) </w:t>
      </w:r>
      <w:r>
        <w:rPr>
          <w:rFonts w:ascii="TimesNewRomanPSMT" w:hAnsi="TimesNewRomanPSMT" w:cs="TimesNewRomanPSMT"/>
          <w:color w:val="000000"/>
        </w:rPr>
        <w:t>d'alcool ou de tabac;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c) </w:t>
      </w:r>
      <w:r>
        <w:rPr>
          <w:rFonts w:ascii="TimesNewRomanPSMT" w:hAnsi="TimesNewRomanPSMT" w:cs="TimesNewRomanPSMT"/>
          <w:color w:val="000000"/>
        </w:rPr>
        <w:t>de jeux;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« entourage »: toute personne entretenant des liens privilégiés avec la personne souffrant d'assuétudes;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« réseau »: l'ensemble des institutions spécialisées en matière d'assuétudes en particulier et d'aide et de soins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général qui interviennent, de façon simultanée ou successive en faveur des personnes souffrant d'assuétudes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ou de leur entourage, ci-après désignées sous le terme de « bénéficiaires », sous forme de concertation institutionnelle;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« concertation institutionnelle »: le cadre ou la collaboration entre les institutions, indépendamment d'une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situation, pour que leurs professionnels puissent fonctionner ensemble quand le cas le requiert;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5° « intervision »: la création et le développement d'une synergie d'apprentissage, dans une dynamique autoformative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établissant un contexte facilitant l'émergence de l'intelligence collective au sein d'un groupe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pairs, pour leur permettre d'interroger, d'approfondir et d'améliorer leur pratique professionnelle;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6° « supervision »: l'acte de formation de base ou continue, composée concrètement d'une série d'entretiens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entre un membre du personnel des institutions visées à l'alinéa précédent et un tiers disposant d'une expérience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utile dans les missions effectuées et des capacités requises pour mener à bien ces entretiens;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est habilité à étendre la liste des assuétudes visées au 1° du présent article sur la base de l'évolution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connaissances scientifiques.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626. </w:t>
      </w:r>
      <w:r>
        <w:rPr>
          <w:rFonts w:ascii="TimesNewRomanPSMT" w:hAnsi="TimesNewRomanPSMT" w:cs="TimesNewRomanPSMT"/>
          <w:color w:val="000000"/>
        </w:rPr>
        <w:t>Dans tous les actes et autres documents, les publicités et affichages émanant du service, les réseaux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les services d'aide et de soins spécialisés en assuétudes ajoutent une mention selon laquelle ils sont agréés et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subventionnés par la Région wallonne, à des fins d'information.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2</w:t>
      </w:r>
      <w:r>
        <w:rPr>
          <w:rFonts w:ascii="TimesNewRomanPSMT" w:hAnsi="TimesNewRomanPSMT" w:cs="TimesNewRomanPSMT"/>
          <w:color w:val="000000"/>
        </w:rPr>
        <w:t>. – Réseaux d'aide et de soins spécialisés en assuétudes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1</w:t>
      </w:r>
      <w:r>
        <w:rPr>
          <w:rFonts w:ascii="TimesNewRomanPSMT" w:hAnsi="TimesNewRomanPSMT" w:cs="TimesNewRomanPSMT"/>
          <w:color w:val="000000"/>
          <w:sz w:val="18"/>
          <w:szCs w:val="18"/>
        </w:rPr>
        <w:t>re</w:t>
      </w:r>
      <w:r>
        <w:rPr>
          <w:rFonts w:ascii="TimesNewRomanPSMT" w:hAnsi="TimesNewRomanPSMT" w:cs="TimesNewRomanPSMT"/>
          <w:color w:val="000000"/>
        </w:rPr>
        <w:t>. – Organisation en zones de soins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627.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Le territoire de langue française de la Région wallonne est subdivisé en minimum douze zones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soins dont la délimitation géographique est définie par le Gouvernement, en tenant compte des limites territoriales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associations visées à l'article 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, 2° de l'arrêté royal du 10 juillet 1990 fixant les normes d'agrément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applicables aux associations d'institutions et de services psychiatriques, ci-après désignées sous le terme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« plates-formes de concertation en santé mentale ».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 sein de chaque zone de soins, est constitué un réseau d'aide et de soins spécialisés en assuétudes, ci-après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désigné sous le terme de « réseau ».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120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concertation institutionnelle du réseau s'inscrit plus largement dans la concertation instituée par les platesformes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concertation en santé mentale avec lesquelles il collabore et dans toute autre forme de concertation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institutionnelle définie par le Gouvernement en fonction de l'évolution des besoins ou de l'organisation 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soins et de l'aide.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Par dérogation au paragraphe 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, alinéa 2, du présent article, les réseaux implantés dans des zones limitrophes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sont autorisés à constituer un seul réseau pour autant qu'ils restent dans les limites territoriales des platesformes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concertation en santé mentale.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§3. Les réseaux qui le souhaitent, peuvent établir des conventions de collaboration visant à renforcer leurs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actions mutuelles en faveur des bénéficiaires, au travers de processus de prise en charge concertés.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contenu minimal de la convention de collaboration entre les réseaux comporte: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l'identification des parties;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l'objet de la collaboration;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– les obligations des parties dont celles relatives aux modalités de communication des informations pertinentes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 regard de l'objectif poursuivi par la collaboration;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le principe du respect du présent chapitre et des dispositions prises en exécution de celui-ci;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la durée de la convention;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les conditions de résiliation de la convention;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les instances compétentes en cas de litige.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conventions sont communiquées au Gouvernement dans le mois de leur conclusion.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2. – Missions et fonctionnement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A. Missions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628.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Dans le but d'améliorer la qualité des soins et de l'aide et de favoriser la continuité des prises en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charge, le réseau a spécifiquement pour missions: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l'identification de l'offre existante en collaboration avec les plates-formes de concertation en santé mentale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de la demande d'aide et de soins en matière d'assuétudes dans la zone de soins où il exerce ses activités;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la concertation institutionnelle relative à la répartition des tâches et à leur complémentarité afin de développer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une offre cohérente d'aide et de soins dans la zone de soins concernée, en ce compris la prise en charge 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situations de crise et d'urgence, quelle que soit la nature de l'assuétude;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sur les plans institutionnel et méthodologique, l'appui de l'action des services d'aide et de soins spécialisés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assuétudes, ci-après désigné sous le terme de « services », dans le cadre de la collaboration entre eux et 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autres membres du réseau, par la conclusion de conventions ou l'élaboration d'outils communs, sur les aspects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suivants: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a) </w:t>
      </w:r>
      <w:r>
        <w:rPr>
          <w:rFonts w:ascii="TimesNewRomanPSMT" w:hAnsi="TimesNewRomanPSMT" w:cs="TimesNewRomanPSMT"/>
          <w:color w:val="000000"/>
        </w:rPr>
        <w:t>l'accueil et l'information des bénéficiaires;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b) </w:t>
      </w:r>
      <w:r>
        <w:rPr>
          <w:rFonts w:ascii="TimesNewRomanPSMT" w:hAnsi="TimesNewRomanPSMT" w:cs="TimesNewRomanPSMT"/>
          <w:color w:val="000000"/>
        </w:rPr>
        <w:t>l'accompagnement psychosocial;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c) </w:t>
      </w:r>
      <w:r>
        <w:rPr>
          <w:rFonts w:ascii="TimesNewRomanPSMT" w:hAnsi="TimesNewRomanPSMT" w:cs="TimesNewRomanPSMT"/>
          <w:color w:val="000000"/>
        </w:rPr>
        <w:t>la prise en charge psychothérapeutique et médicale;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d) </w:t>
      </w:r>
      <w:r>
        <w:rPr>
          <w:rFonts w:ascii="TimesNewRomanPSMT" w:hAnsi="TimesNewRomanPSMT" w:cs="TimesNewRomanPSMT"/>
          <w:color w:val="000000"/>
        </w:rPr>
        <w:t>les soins dont au moins les soins de substitution, les cures de sevrage, la prise en charge résidentielle ou hospitalière;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e) </w:t>
      </w:r>
      <w:r>
        <w:rPr>
          <w:rFonts w:ascii="TimesNewRomanPSMT" w:hAnsi="TimesNewRomanPSMT" w:cs="TimesNewRomanPSMT"/>
          <w:color w:val="000000"/>
        </w:rPr>
        <w:t>la réduction des risques;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la collaboration avec la plate-forme de concertation en santé mentale du territoire dans lequel le réseau est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inscrit;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5° l'initiation de l'intervision lorsqu'elle n'est pas encore mise en oeuvre au sein de la zone de soins ou son organisation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la demande des membres du réseau.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Le réseau garantit à ses membres le respect du secret professionnel.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§3. Le Gouvernement précise les modalités d'exercice des missions visées au 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629.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Les réseaux sont organisés sous la forme d'une association visée au chapitre XII de la loi du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8 juillet 1976 organique des centres publics d'action sociale ou d'une association sans but lucratif, rassemblant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personnes morales qui exercent au sein d'une zone de soins les activités suivantes: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l'accueil et l'information des bénéficiaires;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l'accompagnement psychosocial;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121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la prise en charge psychothérapeutique et médicale;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les soins dont au moins les soins de substitution, les cures de sevrage, la prise en charge résidentielle ou hospitalière;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5° la réduction des risques.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Lorsque la zone de soins compte une ville de plus de cent cinquante mille habitants, le réseau est organisé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par ladite ville, à moins qu'elle ne décide de déléguer l'organisation du réseau à une association visée au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chapitre XII de la loi du 8 juillet 1976 précitée ou à une association sans but lucratif.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Lorsque le réseau est organisé par une ville, celle-ci s'engage à assurer la concertation institutionnelle pour 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institutions ou professionnels exerçant leurs activités au sein du territoire de la zone de soins, dans les mêmes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conditions, y compris lorsqu'ils sont installés en dehors de son territoire communal.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B. Fonctionnement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630. </w:t>
      </w:r>
      <w:r>
        <w:rPr>
          <w:rFonts w:ascii="TimesNewRomanPSMT" w:hAnsi="TimesNewRomanPSMT" w:cs="TimesNewRomanPSMT"/>
          <w:color w:val="000000"/>
        </w:rPr>
        <w:t>Les missions du réseau s'exercent dans le cadre d'un plan d'action qui contient au moins: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les objectifs poursuivis;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les modalités de mise en oeuvre des objectifs visés au 1°;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les critères d'évaluation des actions développées pour atteindre les objectifs.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précise le contenu minimal du plan d'action en y incluant: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la communication de l'information entre le réseau et ses membres;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l'organisation de la fonction de coordination telle que visée à l'article 632;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la gestion financière et la logistique.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631.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Le réseau est composé de personnes morales qui exercent des activités dans le domaine 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assuétudes majoritairement à l'intérieur de la zone de soins et au moins des services ayant sollicité ou obtenu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l'agrément, s'il en existe.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Sans que la liste soit limitative et dans l'objectif d'améliorer la concertation institutionnelle, le réseau veille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étendre sa composition aux personnes morales suivantes: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les cercles de médecins généralistes visés par l'arrêté royal du 8 juillet 2002;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les associations de santé intégrée agréées en vertu du Chapitre 2 du Titre 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er </w:t>
      </w:r>
      <w:r>
        <w:rPr>
          <w:rFonts w:ascii="TimesNewRomanPSMT" w:hAnsi="TimesNewRomanPSMT" w:cs="TimesNewRomanPSMT"/>
          <w:color w:val="000000"/>
        </w:rPr>
        <w:t>du Livre VI de la deuxième partie;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les services de santé mentale agréés en vertu du Chapitre 2 du Titre II du Livre II de la deuxième partie;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les centres de coordination de soins et de services à domicile visés au Chapitre 3, du Titre 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, du Livre VI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la deuxième partie;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5° les centres de planning de consultation familiale et conjugale;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6° les établissements de soins visés par la loi relative aux hôpitaux et à d'autres établissements de soins, coordonnée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10 juillet 2008;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7° les centres de réadaptation fonctionnelle sous convention avec l'INAMI;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8° la plate-forme de concertation en santé mentale au sein de laquelle s'inscrit l'action du réseau;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9° les associations de bénéficiaires.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§3. Le réseau est piloté par un comité, appelé « comité de pilotage » composé des délégués de toute personne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morale faisant partie du réseau.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comité de pilotage décide des objectifs, approuve les modalités de mise en oeuvre de ceux-ci et évalue 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plan d'action du réseau.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défaut de comité de pilotage, ses missions peuvent être exercées par l'assemblée générale de l'association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visée au chapitre XII de la loi du 8 juillet 1976 organique des centres publics d'action sociale ou de l'association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sans but lucratif.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§4. Le comité de pilotage est régi par un règlement d'ordre intérieur et désigne, en son sein, le membre qui en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assure la présidence.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contenu minimal du règlement d'ordre intérieur est fixé par le Gouvernement en veillant au respect des principes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la concertation institutionnelle et de l'équilibre entre les partenaires.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secrétariat du comité de pilotage établit les procès-verbaux qui sont tenus à la disposition du Gouvernement,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durant cinq années au plus.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122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comité de pilotage associe à ses travaux toute personne dont la qualification ou les compétences sont nécessaires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l'atteinte de ses objectifs.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§5. Toutes les décisions du comité de pilotage requièrent la majorité des voix des membres présents ou représentés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dans le groupe des membres du secteur public et la majorité des voix des membres présents ou représentés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dans le groupe des membres du secteur privé.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§6. Les membres du réseau s'engagent à respecter les conditions suivantes: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ils fournissent leurs prestations sans distinction de sexe, de race, de langue, de religion, d'opinion ou d'origine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sociale;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ils respectent le choix de la nature de la prise en charge opéré par le bénéficiaire;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ils travaillent exclusivement pour des bénéficiaires qui font appel de leur propre initiative à leurs services,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qu'ils fassent ou non l'objet d'une injonction judiciaire.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§7. Toute personne morale qui, dans la zone de soins concernée, est impliquée dans les activités visées par 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réseau, a le droit de solliciter sa participation si elle répond aux conditions visées au §5 et avalise le plan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d'action.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Sa demande est examinée et traitée par le comité de pilotage, selon les dispositions du règlement d'ordre intérieur.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réseau a le droit de distinguer les qualités de membre effectif et de membre adhérent à ses activités, pour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autant que ses statuts ou l'acte fondateur qui en tient lieu le précisent et mentionnent les droits et devoirs respectifs.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632. </w:t>
      </w:r>
      <w:r>
        <w:rPr>
          <w:rFonts w:ascii="TimesNewRomanPSMT" w:hAnsi="TimesNewRomanPSMT" w:cs="TimesNewRomanPSMT"/>
          <w:color w:val="000000"/>
        </w:rPr>
        <w:t>Le comité de pilotage se dote d'une fonction de coordination et y désigne la ou les personnes en charge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la fonction, ci-après nommé sous le terme « le coordinateur ».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coordinateur assure les missions suivantes: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l'élaboration et la mise à jour du plan d'action;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la mise en oeuvre des objectifs liés aux missions du réseau.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précise les modalités d'exercice des missions.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633. </w:t>
      </w:r>
      <w:r>
        <w:rPr>
          <w:rFonts w:ascii="TimesNewRomanPSMT" w:hAnsi="TimesNewRomanPSMT" w:cs="TimesNewRomanPSMT"/>
          <w:color w:val="000000"/>
        </w:rPr>
        <w:t>En vue de stimuler l'échange des pratiques des réseaux, le Gouvernement organise au moins une fois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par an une concertation rassemblant les réseaux, en y conviant les coordinateurs.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Cette concertation porte sur les modalités de réalisation des missions.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Elle fait l'objet d'une convocation adressée au moins quinze jours avant sa tenue.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convocation comprend la date, l'heure et le lieu de la concertation, les annexes nécessaires à la bonne réalisation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travaux ainsi que la possibilité pour tout réseau d'y ajouter un complément.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L'ordre du jour y est défini. Il est accompagné du procès-verbal de la concertation précédente si celui-ci n'a pas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été communiqué antérieurement.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3. – Agrément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634. </w:t>
      </w:r>
      <w:r>
        <w:rPr>
          <w:rFonts w:ascii="TimesNewRomanPSMT" w:hAnsi="TimesNewRomanPSMT" w:cs="TimesNewRomanPSMT"/>
          <w:color w:val="000000"/>
        </w:rPr>
        <w:t>Pour obtenir l'agrément, le pouvoir organisateur du réseau présente un plan d'action dont la mise en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oeuvre est détaillée conformément aux missions et s'engage à organiser la concertation institutionnelle en faveur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ses membres conformément à la sous-section 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re </w:t>
      </w:r>
      <w:r>
        <w:rPr>
          <w:rFonts w:ascii="TimesNewRomanPSMT" w:hAnsi="TimesNewRomanPSMT" w:cs="TimesNewRomanPSMT"/>
          <w:color w:val="000000"/>
        </w:rPr>
        <w:t>de la section 2 du présent Chapitre.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635. </w:t>
      </w:r>
      <w:r>
        <w:rPr>
          <w:rFonts w:ascii="TimesNewRomanPSMT" w:hAnsi="TimesNewRomanPSMT" w:cs="TimesNewRomanPSMT"/>
          <w:color w:val="000000"/>
        </w:rPr>
        <w:t>La demande d'agrément comporte: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l'identification du pouvoir organisateur;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l'indication de la zone de soins au sein de laquelle il inscrit son activité;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le plan d'action du réseau avalisé par le comité de pilotage.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précise le contenu, les modalités d'introduction et de traitement de la demande d'agrément.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636. </w:t>
      </w:r>
      <w:r>
        <w:rPr>
          <w:rFonts w:ascii="TimesNewRomanPSMT" w:hAnsi="TimesNewRomanPSMT" w:cs="TimesNewRomanPSMT"/>
          <w:color w:val="000000"/>
        </w:rPr>
        <w:t>L'agrément est accordé à durée indéterminée par le Gouvernement dès lors qu'il est constaté que 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normes sont respectées ou, pour celles qui ne peuvent l'être qu'après l'obtention de l'agrément, qu'elles font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l'objet d'un engagement à être respectées dans le chef du pouvoir organisateur dans un délai fixé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obligations qui doivent être remplies au moment de la demande d'agrément concernent: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a) </w:t>
      </w:r>
      <w:r>
        <w:rPr>
          <w:rFonts w:ascii="TimesNewRomanPSMT" w:hAnsi="TimesNewRomanPSMT" w:cs="TimesNewRomanPSMT"/>
          <w:color w:val="000000"/>
        </w:rPr>
        <w:t>la forme juridique du pouvoir organisateur;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b) </w:t>
      </w:r>
      <w:r>
        <w:rPr>
          <w:rFonts w:ascii="TimesNewRomanPSMT" w:hAnsi="TimesNewRomanPSMT" w:cs="TimesNewRomanPSMT"/>
          <w:color w:val="000000"/>
        </w:rPr>
        <w:t>l'établissement du plan d'action.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123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obligations qui font l'objet d'un engagement de la part du pouvoir organisateur sont celles relatives à l'exercice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missions et au fonctionnement ainsi qu'à la mise à jour du plan d'action visés à la sous-section 2 de la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section 2 du présent chapitre.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637. </w:t>
      </w:r>
      <w:r>
        <w:rPr>
          <w:rFonts w:ascii="TimesNewRomanPSMT" w:hAnsi="TimesNewRomanPSMT" w:cs="TimesNewRomanPSMT"/>
          <w:color w:val="000000"/>
        </w:rPr>
        <w:t>Le Gouvernement précise les procédures d'octroi de l'agrément.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638. </w:t>
      </w:r>
      <w:r>
        <w:rPr>
          <w:rFonts w:ascii="TimesNewRomanPSMT" w:hAnsi="TimesNewRomanPSMT" w:cs="TimesNewRomanPSMT"/>
          <w:color w:val="000000"/>
        </w:rPr>
        <w:t>Chaque réseau dispose d'un agrément sous la forme d'un document spécifiant la zone de soins dans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laquelle il inscrit son action.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plan d'action fait partie intégrante de l'agrément.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Toute modification du plan d'action est approuvée au Gouvernement selon les modalités que celui-ci définit.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639. </w:t>
      </w:r>
      <w:r>
        <w:rPr>
          <w:rFonts w:ascii="TimesNewRomanPSMT" w:hAnsi="TimesNewRomanPSMT" w:cs="TimesNewRomanPSMT"/>
          <w:color w:val="000000"/>
        </w:rPr>
        <w:t>Le réseau peut être agréé indépendamment de l'existence préalable de services dans sa zone de soins.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4. – Subventionnement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640. </w:t>
      </w:r>
      <w:r>
        <w:rPr>
          <w:rFonts w:ascii="TimesNewRomanPSMT" w:hAnsi="TimesNewRomanPSMT" w:cs="TimesNewRomanPSMT"/>
          <w:color w:val="000000"/>
        </w:rPr>
        <w:t>Dans les limites des disponibilités budgétaires, les subventions sont allouées au prorata du nombre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d'habitants de chacune des zones de soins avec un montant minimum fixé à 30.000 euros.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3</w:t>
      </w:r>
      <w:r>
        <w:rPr>
          <w:rFonts w:ascii="TimesNewRomanPSMT" w:hAnsi="TimesNewRomanPSMT" w:cs="TimesNewRomanPSMT"/>
          <w:color w:val="000000"/>
        </w:rPr>
        <w:t>. – Services d'aide et de soins spécialisés en assuétudes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1</w:t>
      </w:r>
      <w:r>
        <w:rPr>
          <w:rFonts w:ascii="TimesNewRomanPSMT" w:hAnsi="TimesNewRomanPSMT" w:cs="TimesNewRomanPSMT"/>
          <w:color w:val="000000"/>
          <w:sz w:val="18"/>
          <w:szCs w:val="18"/>
        </w:rPr>
        <w:t>re</w:t>
      </w:r>
      <w:r>
        <w:rPr>
          <w:rFonts w:ascii="TimesNewRomanPSMT" w:hAnsi="TimesNewRomanPSMT" w:cs="TimesNewRomanPSMT"/>
          <w:color w:val="000000"/>
        </w:rPr>
        <w:t>. – Missions et fonctionnement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A. Missions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641.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En sus de l'accueil et de l'information, le service exerce de manière spécifique et en faveur 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bénéficiaires au moins une des missions suivantes: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l'accompagnement psychosocial;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la prise en charge psychothérapeutique et médicale;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les soins dont au moins les soins de substitution, les cures de sevrage, la prise en charge résidentielle ou hospitalière;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la réduction des risques.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Ces missions s'exercent dans le cadre de la concertation pluridisciplinaire.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concertation pluridisciplinaire vise à évaluer les besoins du bénéficiaire, leur évolution, les ressources disponibles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 sein du service, dans le réseau ou en dehors de celui-ci pour apporter la réponse la plus adéquate.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Elle est exercée à la fois dans le cadre du service et des relations au sein du réseau.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Elle fait l'objet d'un accord de la part du bénéficiaire, de préférence sous forme écrite et révocable à tout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moment.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service assure sous la forme d'une mission accessoire et à la demande, la supervision et l'intervision du personnel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d'institutions appartenant au réseau, lorsqu'il existe.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Les missions s'exercent sous forme ambulatoire.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§3. Le Gouvernement précise les modalités d'exercice des missions visées au §1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er </w:t>
      </w:r>
      <w:r>
        <w:rPr>
          <w:rFonts w:ascii="TimesNewRomanPSMT" w:hAnsi="TimesNewRomanPSMT" w:cs="TimesNewRomanPSMT"/>
          <w:color w:val="000000"/>
        </w:rPr>
        <w:t>du présent article dans le respect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la liberté thérapeutique et de celui de la protection de la vie privée.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642.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La mission d'accueil et d'information visée à l'article 641, 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, est organisée de manière efficiente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afin que tout bénéficiaire reçoive une réponse à sa demande, dans le meilleur délai.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Elle comporte au moins: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l'analyse de la demande;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au besoin, l'orientation vers un autre service répondant à la définition du présent chapitre, toute autre institution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d'aide ou de soins ou tout professionnel, dont la réponse est mieux adaptée.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Elle est organisée en partageant les ressources au sein du réseau.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Par le terme de « ressources », il faut comprendre les outils méthodologiques destinés à l'analyse ou les sources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d'information.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§2. Lorsque dans la zone de soins, à la suite de l'analyse de la demande, il apparaît qu'aucune réponse ne correspond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la demande ou au libre choix du bénéficiaire, la demande est orientée en fonction de ses particularités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ou du choix du bénéficiaire.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124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643. </w:t>
      </w:r>
      <w:r>
        <w:rPr>
          <w:rFonts w:ascii="TimesNewRomanPSMT" w:hAnsi="TimesNewRomanPSMT" w:cs="TimesNewRomanPSMT"/>
          <w:color w:val="000000"/>
        </w:rPr>
        <w:t>La mission d'accompagnement psychosocial visée à visée à l'article 641, 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, 1°, assure, aussi longtemps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que nécessaire et avec l'accord du bénéficiaire, un suivi individualisé, en concertation avec l'ensemble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acteurs du soin et de l'aide.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Dès lors que le bénéficiaire a marqué son accord sur la proposition d'accompagnement, qu'il s'agisse d'une personne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souffrant d'assuétudes ou de son entourage, la mission visée au présent article tend à l'organisation de la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réponse, l'amélioration de la situation et au rétablissement et à la réinsertion psychosociale, en l'accompagnant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tout au long du parcours.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644. </w:t>
      </w:r>
      <w:r>
        <w:rPr>
          <w:rFonts w:ascii="TimesNewRomanPSMT" w:hAnsi="TimesNewRomanPSMT" w:cs="TimesNewRomanPSMT"/>
          <w:color w:val="000000"/>
        </w:rPr>
        <w:t>La mission relative à la prise en charge psychothérapeutique et médicale mentionnée à l'article 641,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, 2°, comporte l'organisation de consultations dans le cadre ambulatoire à destination des bénéficiaires ou,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tout le moins, la collaboration avec des membres du réseau pour leur organisation.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645. </w:t>
      </w:r>
      <w:r>
        <w:rPr>
          <w:rFonts w:ascii="TimesNewRomanPSMT" w:hAnsi="TimesNewRomanPSMT" w:cs="TimesNewRomanPSMT"/>
          <w:color w:val="000000"/>
        </w:rPr>
        <w:t>La mission de réduction des risques visée à l'article 641, 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, 4°, est remplie dès lors que le service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organise des activités visant à réduire les dommages liés à la consommation et à ce que le bénéficiaire dispose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d'une qualité de vie et de santé conforme à et respectueuse de ses choix.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646. </w:t>
      </w:r>
      <w:r>
        <w:rPr>
          <w:rFonts w:ascii="TimesNewRomanPSMT" w:hAnsi="TimesNewRomanPSMT" w:cs="TimesNewRomanPSMT"/>
          <w:color w:val="000000"/>
        </w:rPr>
        <w:t>En vue d'exercer les missions visées à l'article 641, le service intègre ses activités au sein de celles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du réseau de la zone de soins dans laquelle il inscrit son action.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autorise la participation de son personnel à des activités de supervision et d'intervision dans le but d'améliorer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pratiques.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B. Fonctionnement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647.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Les missions du service s'exercent dans le cadre d'un plan d'action qui se compose au moins 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parties suivantes: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l'environnement du service en termes territorial et institutionnel;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l'organisation générale du service détaillée pour chacune des missions;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les objectifs;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les actions découlant des objectifs;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5° l'évaluation sous forme d'indicateurs quantitatifs ou qualitatifs.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indicateurs mesurent l'écart entre l'objectif et les actions mises en oeuvre.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pouvoir organisateur qui introduit la demande d'agrément, est responsable de la définition du plan d'action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de sa mise en oeuvre.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Le Gouvernement précise le contenu minimal du plan d'action en y incluant: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l'organisation de la réponse et de la prise en charge, en particulier la définition de la concertation pluridisciplinaire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si le service est intégré dans une institution organisant d'autres activités à destination de personnes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susceptibles d'être des bénéficiaires, la répartition des tâches entre le personnel du service et celui qui est financé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sur la base d'autres dispositions;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la communication, en particulier, d'une part, les activités qui assurent la visibilité de l'action du service et,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d'autre part, la communication de toute information pertinente par rapport aux activités menées entre le service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les autres membres du réseau ou au réseau lui-même;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les ressources affectées, quelle que soit leur nature.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2. – Agrément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lastRenderedPageBreak/>
        <w:t xml:space="preserve">Art. 648. </w:t>
      </w:r>
      <w:r>
        <w:rPr>
          <w:rFonts w:ascii="TimesNewRomanPSMT" w:hAnsi="TimesNewRomanPSMT" w:cs="TimesNewRomanPSMT"/>
          <w:color w:val="000000"/>
        </w:rPr>
        <w:t>Pour bénéficier de l'agrément, le service est organisé par une autorité publique ou une association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sans but lucratif et exerce ses activités sur le territoire de la région de langue française.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649. </w:t>
      </w:r>
      <w:r>
        <w:rPr>
          <w:rFonts w:ascii="TimesNewRomanPSMT" w:hAnsi="TimesNewRomanPSMT" w:cs="TimesNewRomanPSMT"/>
          <w:color w:val="000000"/>
        </w:rPr>
        <w:t>La demande d'agrément est introduite par le pouvoir organisateur du service auprès du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 dossier comporte au moins: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l'identification du pouvoir organisateur;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l'indication de la zone de soins au sein de laquelle il choisit d'inscrire son activité, à titre principal;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la taille de la population desservie;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l'indication des missions pour lesquelles l'agrément est sollicité;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5° le plan d'action du service, détaillé selon les missions sollicitées.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précise le contenu, les modalités d'introduction et de traitement de la demande d'agrément.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125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650. </w:t>
      </w:r>
      <w:r>
        <w:rPr>
          <w:rFonts w:ascii="TimesNewRomanPSMT" w:hAnsi="TimesNewRomanPSMT" w:cs="TimesNewRomanPSMT"/>
          <w:color w:val="000000"/>
        </w:rPr>
        <w:t>L'agrément est accordé à durée indéterminée par le Gouvernement dès lors qu'il est constaté que 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normes sont respectées ou, pour celles qui ne peuvent l'être qu'après l'obtention de l'agrément, qu'elles font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l'objet d'un engagement à être respectées dans le chef du pouvoir organisateur dans un délai fixé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obligations qui doivent être remplies au moment de la demande d'agrément concernent: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la forme juridique du pouvoir organisateur;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l'établissement du plan d'action.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obligations qui font l'objet d'un engagement de la part du pouvoir organisateur sont relatives à l'exercice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missions et au fonctionnement visés à la section 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re </w:t>
      </w:r>
      <w:r>
        <w:rPr>
          <w:rFonts w:ascii="TimesNewRomanPSMT" w:hAnsi="TimesNewRomanPSMT" w:cs="TimesNewRomanPSMT"/>
          <w:color w:val="000000"/>
        </w:rPr>
        <w:t>du présent chapitre.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651. </w:t>
      </w:r>
      <w:r>
        <w:rPr>
          <w:rFonts w:ascii="TimesNewRomanPSMT" w:hAnsi="TimesNewRomanPSMT" w:cs="TimesNewRomanPSMT"/>
          <w:color w:val="000000"/>
        </w:rPr>
        <w:t>Chaque service dispose d'un agrément sous la forme d'un document précisant les missions pour lesquelles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est accordé, la population desservie, le lieu des activités et la zone de soins dans laquelle il inscrit son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action à titre principal.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652. </w:t>
      </w:r>
      <w:r>
        <w:rPr>
          <w:rFonts w:ascii="TimesNewRomanPSMT" w:hAnsi="TimesNewRomanPSMT" w:cs="TimesNewRomanPSMT"/>
          <w:color w:val="000000"/>
        </w:rPr>
        <w:t>Le Gouvernement précise les procédures d'octroi de l'agrément.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653.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Le service peut être agréé indépendamment de l'existence préalable d'un réseau dans sa zone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soins.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En l'absence de réseau, la plate-forme de concertation en santé mentale dans le territoire de laquelle est inscrite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zone de soins, peut obtenir un agrément dans les mêmes conditions qu'un réseau et aussi longtemps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qu'aucun réseau n'est agréé.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Dans ce cas, les modalités pratiques de transfert d'activités de la plate-forme de concertation en santé mentale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 réseau agréé sont définies dans une convention.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§3. Lorsque aucune demande d'agrément en qualité de réseau n'a été introduite et que deux services sont agréés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 sein de la même zone de soins, ils disposent d'un délai de deux ans à dater de l'agrément le plus récemment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accordé pour constituer un réseau ou s'intégrer dans celui institué en application du paragraphe précédent.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 terme de ce délai, en cas de constat d'échec, les services perdent leur agrément.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§4. Dans l'éventualité où les acteurs de terrain, quels qu'ils soient, ne créent ni réseau, ni service dans une zone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soins, le Gouvernement est habilité à confier cette organisation à une autre zone de soins limitrophe déjà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instituée et qui en fait la demande, pour autant qu'il s'agisse d'une zone de soins inscrite sur le territoire de la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même plate-forme de concertation en santé mentale.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§5. Lorsque la zone de soins compte une ville de plus de cent cinquante mille habitants et que celle-ci n'a pris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aucune initiative pour constituer le réseau au terme d'une période de deux ans, les services agréés sont autorisés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par décision préalable du Gouvernement à constituer un réseau en vue de son agrément.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3. – Subventionnement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lastRenderedPageBreak/>
        <w:t xml:space="preserve">Art. 654. </w:t>
      </w:r>
      <w:r>
        <w:rPr>
          <w:rFonts w:ascii="TimesNewRomanPSMT" w:hAnsi="TimesNewRomanPSMT" w:cs="TimesNewRomanPSMT"/>
          <w:color w:val="000000"/>
        </w:rPr>
        <w:t>Dans les limites des disponibilités budgétaires, le Gouvernement octroie des subventions aux services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agréés.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service agréé bénéficie de l'octroi de subventions pour la zone de soins dans laquelle il exerce son activité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titre principal.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655. </w:t>
      </w:r>
      <w:r>
        <w:rPr>
          <w:rFonts w:ascii="TimesNewRomanPSMT" w:hAnsi="TimesNewRomanPSMT" w:cs="TimesNewRomanPSMT"/>
          <w:color w:val="000000"/>
        </w:rPr>
        <w:t>Les subventions sont calculées en tenant compte du nombre d'habitants de la zone de soins, sans que,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pour l'ensemble des services agréés dans la zone de soins, elles ne puissent être inférieures à 125.000 euros par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exercice budgétaire.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affecte le montant à chaque service agréé, sur la base d'indicateurs d'activités qu'il définit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selon les missions exercées, les modalités de leur exercice et la taille de la population desservie par chaque service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agréé conformément au plan d'action.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indicateurs d'activités portent au moins sur le nombre de prises en charge prises en compte individuellement,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nature de celles-ci sur la base de l'article 628, 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, 3°, la durée et la périodicité des interventions dans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cadre de la prise en charge.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Ils sont précisés par le Gouvernement après concertation menée conformément à l'article 633 dans un délai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deux ans à partir de l'entrée en vigueur du présent chapitre et entrent en vigueur le 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er </w:t>
      </w:r>
      <w:r>
        <w:rPr>
          <w:rFonts w:ascii="TimesNewRomanPSMT" w:hAnsi="TimesNewRomanPSMT" w:cs="TimesNewRomanPSMT"/>
          <w:color w:val="000000"/>
        </w:rPr>
        <w:t>janvier de l'exercice qui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suit leur définition.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126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4. – Bénéficiaires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656. </w:t>
      </w:r>
      <w:r>
        <w:rPr>
          <w:rFonts w:ascii="TimesNewRomanPSMT" w:hAnsi="TimesNewRomanPSMT" w:cs="TimesNewRomanPSMT"/>
          <w:color w:val="000000"/>
        </w:rPr>
        <w:t>Le service agréé est tenu d'accepter toute demande, sans condition préalable d'affiliation à une quelconque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structure ou, s'il est organisé par un pouvoir organisateur offrant d'autres prestations, de recours exclusif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ses services, dans le respect du libre choix du bénéficiaire.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657. </w:t>
      </w:r>
      <w:r>
        <w:rPr>
          <w:rFonts w:ascii="TimesNewRomanPSMT" w:hAnsi="TimesNewRomanPSMT" w:cs="TimesNewRomanPSMT"/>
          <w:color w:val="000000"/>
        </w:rPr>
        <w:t>Lors de l'accueil, le bénéficiaire reçoit un document d'information reprenant: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la méthodologie du service agréé auquel il fait appel;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toute donnée utile à sa prise en charge et à sa participation à celle-ci;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le coût éventuellement mis à charge du bénéficiaire;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la mention de l'agrément accordé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précise le contenu minimal du document d'information.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658. </w:t>
      </w:r>
      <w:r>
        <w:rPr>
          <w:rFonts w:ascii="TimesNewRomanPSMT" w:hAnsi="TimesNewRomanPSMT" w:cs="TimesNewRomanPSMT"/>
          <w:color w:val="000000"/>
        </w:rPr>
        <w:t>Le bénéficiaire est associé à toute décision qui le concerne.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659.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Pour chaque prise en charge, il est constitué un dossier individuel contenant les données utiles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celle-ci et à la continuité des soins, dans le respect des règles déontologiques et de protection de la vie privée.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précise le contenu minimal du dossier individuel.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Sans préjudice d'autres dispositions légales, les dossiers individuels sont conservés au moins cinq ans après leur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clôture, sous la responsabilité du pouvoir organisateur ou de la personne qu'il désigne à cette fin.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Sur sa demande et sans préjudice d'autres dispositions, le bénéficiaire a accès à son dossier individuel et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peut désigner un prestataire de soins extérieur au service ou toute autre personne de confiance pour en prendre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connaissance.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660.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Le service réclame au bénéficiaire, le cas échéant, à ses représentants légaux ou directement aux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organismes intéressés, les honoraires ou interventions financières leur incombant en vertu des lois ou règlements.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consultations gratuites peuvent être données sur la base d'un règlement interne qui en fixe les modalités.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Le règlement interne ainsi que toute modification de celui-ci sont transmis au Gouvernement, selon les modalités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délais qu'il définit.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Pour les prestations prévues par la loi relative à l'assurance obligatoire soins de santé et indemnités, coordonnée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14 juillet 1994, l'intervention financière de l'assurance est réclamée soit sur la base du paiement par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prestation selon la nomenclature des soins de santé, soit sur la base du forfait prévu à l'article 52 de loi relative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l'assurance obligatoire soins de santé et indemnités, coordonnée le 14 juillet 1994.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Quand l'intervention financière de l'assurance est réclamée sur la base du paiement par prestation selon la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nomenclature des soins de santé, aucune intervention personnelle n'est exigée du bénéficiaire assuré ou de son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représentant légal en dehors de celles prévues à l'article 37 de ladite loi.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Si l'intervention financière de l'assurance fait défaut, l'intervention personnelle du bénéficiaire est fixée sur la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base du paiement par prestation selon la nomenclature des soins de santé.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661. </w:t>
      </w:r>
      <w:r>
        <w:rPr>
          <w:rFonts w:ascii="TimesNewRomanPSMT" w:hAnsi="TimesNewRomanPSMT" w:cs="TimesNewRomanPSMT"/>
          <w:color w:val="000000"/>
        </w:rPr>
        <w:t>Le service réclame, pour les prestations du personnel non médical, une intervention financière en respectant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modalités et un tarif maximum fixés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 tarif est indexé conformément aux modalités fixées par la loi du 2 août 1971, organisant un régime de liaison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prix à la consommation des traitements, salaires, pensions, allocations et subventions à charge du Trésor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public, de certaines prestations sociales, des limites de rémunération à prendre en considération pour le calcul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certaines cotisations de sécurité sociale des travailleurs, ainsi que des obligations imposées en matière sociale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aux travailleurs indépendants.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662. </w:t>
      </w:r>
      <w:r>
        <w:rPr>
          <w:rFonts w:ascii="TimesNewRomanPSMT" w:hAnsi="TimesNewRomanPSMT" w:cs="TimesNewRomanPSMT"/>
          <w:color w:val="000000"/>
        </w:rPr>
        <w:t>Les tarifs, honoraires et contributions financières sont affichés dans les locaux du service et énoncés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dans les documents d'information qu'il publie.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4</w:t>
      </w:r>
      <w:r>
        <w:rPr>
          <w:rFonts w:ascii="TimesNewRomanPSMT" w:hAnsi="TimesNewRomanPSMT" w:cs="TimesNewRomanPSMT"/>
          <w:color w:val="000000"/>
        </w:rPr>
        <w:t>. – Dispositions communes aux réseaux et services d'aide et de soins spécialisés en assuétudes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1</w:t>
      </w:r>
      <w:r>
        <w:rPr>
          <w:rFonts w:ascii="TimesNewRomanPSMT" w:hAnsi="TimesNewRomanPSMT" w:cs="TimesNewRomanPSMT"/>
          <w:color w:val="000000"/>
          <w:sz w:val="18"/>
          <w:szCs w:val="18"/>
        </w:rPr>
        <w:t>re</w:t>
      </w:r>
      <w:r>
        <w:rPr>
          <w:rFonts w:ascii="TimesNewRomanPSMT" w:hAnsi="TimesNewRomanPSMT" w:cs="TimesNewRomanPSMT"/>
          <w:color w:val="000000"/>
        </w:rPr>
        <w:t>. – Liquidation des subventions, contrôle et comptabilité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663. </w:t>
      </w:r>
      <w:r>
        <w:rPr>
          <w:rFonts w:ascii="TimesNewRomanPSMT" w:hAnsi="TimesNewRomanPSMT" w:cs="TimesNewRomanPSMT"/>
          <w:color w:val="000000"/>
        </w:rPr>
        <w:t>Les réseaux et les services agréés utilisent les subventions pour couvrir des dépenses de personnel et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frais de fonctionnement de l'exercice.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éventuels investissements font l'objet d'un amortissement selon les règles définies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L'exercice se définit comme la période s'écoulant du 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er </w:t>
      </w:r>
      <w:r>
        <w:rPr>
          <w:rFonts w:ascii="TimesNewRomanPSMT" w:hAnsi="TimesNewRomanPSMT" w:cs="TimesNewRomanPSMT"/>
          <w:color w:val="000000"/>
        </w:rPr>
        <w:t>janvier au 31 décembre.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127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définit les procédures et les délais pour la justification de la subvention, ainsi que la nature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dépenses admissibles.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664. </w:t>
      </w:r>
      <w:r>
        <w:rPr>
          <w:rFonts w:ascii="TimesNewRomanPSMT" w:hAnsi="TimesNewRomanPSMT" w:cs="TimesNewRomanPSMT"/>
          <w:color w:val="000000"/>
        </w:rPr>
        <w:t>Les subventions sont liquidées à concurrence de: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une avance de 80 %, au plus tard, le 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er </w:t>
      </w:r>
      <w:r>
        <w:rPr>
          <w:rFonts w:ascii="TimesNewRomanPSMT" w:hAnsi="TimesNewRomanPSMT" w:cs="TimesNewRomanPSMT"/>
          <w:color w:val="000000"/>
        </w:rPr>
        <w:t>mars de l'exercice pour lequel elles sont attribuées;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le solde, à l'issue du contrôle de l'utilisation de la subvention, lors de l'exercice suivant.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L'examen de la justification de l'utilisation de la subvention ne suspend pas le versement de l'avance suivante,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sauf lorsque le réseau ou le service n'a pas remis les documents y afférents selon les procédures ou dans 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délais définis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665. </w:t>
      </w:r>
      <w:r>
        <w:rPr>
          <w:rFonts w:ascii="TimesNewRomanPSMT" w:hAnsi="TimesNewRomanPSMT" w:cs="TimesNewRomanPSMT"/>
          <w:color w:val="000000"/>
        </w:rPr>
        <w:t>Les subventions sont indexées conformément aux modalités fixées par la loi du 2 août 1971, organisant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un régime de liaison des prix à la consommation des traitements, pensions, allocations et subventions à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charge du Trésor public, de certaines prestations sociales, des limites de rémunération à prendre en considération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pour le calcul de certaines cotisations de sécurité sociale des travailleurs, ainsi que des obligations imposées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matière sociale aux travailleurs indépendants.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Les indexations intervenues au cours de l'exercice sont prises en compte lors de la liquidation du solde de la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subvention.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666. </w:t>
      </w:r>
      <w:r>
        <w:rPr>
          <w:rFonts w:ascii="TimesNewRomanPSMT" w:hAnsi="TimesNewRomanPSMT" w:cs="TimesNewRomanPSMT"/>
          <w:color w:val="000000"/>
        </w:rPr>
        <w:t>Le réseau ou le service agréé qui fait valoir ses droits aux subventions tient une comptabilité qui fait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apparaître, par exercice budgétaire, les résultats financiers de sa gestion et transmet les données comptables et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financières au Gouvernement dans les formes et délais fixés par ce dernier.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définit le plan comptable applicable à la fédération, aux réseaux et aux services.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2. – Évaluation, contrôle et sanctions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667. </w:t>
      </w:r>
      <w:r>
        <w:rPr>
          <w:rFonts w:ascii="TimesNewRomanPSMT" w:hAnsi="TimesNewRomanPSMT" w:cs="TimesNewRomanPSMT"/>
          <w:color w:val="000000"/>
        </w:rPr>
        <w:t>L'évaluation qualitative et le contrôle administratif et financier des réseaux et des services agréés,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sont exercés par les fonctionnaires et agents désignés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Ils ont libre accès aux locaux du réseau ou du service et ont le droit de consulter sur place les pièces et documents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qu'ils jugent nécessaires à l'accomplissement de leur mission.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668. </w:t>
      </w:r>
      <w:r>
        <w:rPr>
          <w:rFonts w:ascii="TimesNewRomanPSMT" w:hAnsi="TimesNewRomanPSMT" w:cs="TimesNewRomanPSMT"/>
          <w:color w:val="000000"/>
        </w:rPr>
        <w:t>Lorsque le service ou le réseau est agréé, il se soumet à l'évaluation organisée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modalités et la périodicité de l'évaluation sont déterminées par le Gouvernement, sur la base du plan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d'action et le respect des dispositions adoptées par ou en application du présent chapitre, sans que la périodicité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soit inférieure à deux ans.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669. </w:t>
      </w:r>
      <w:r>
        <w:rPr>
          <w:rFonts w:ascii="TimesNewRomanPSMT" w:hAnsi="TimesNewRomanPSMT" w:cs="TimesNewRomanPSMT"/>
          <w:color w:val="000000"/>
        </w:rPr>
        <w:t>En cas d'évaluation défavorable, le Gouvernement peut procéder à la suspension ou au retrait d'agrément.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suspension de l'agrément entraîne la suspension du versement des subventions.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L'évaluation est considérée comme défavorable dès lors que délibérément le pouvoir organisateur n'a pas mis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oeuvre le plan d'action alors qu'il s'y était engagé ou que, dans le cadre de l'application du plan d'action, il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n'a pas respecté les normes énoncées par ou en vertu du présent chapitre.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670. </w:t>
      </w:r>
      <w:r>
        <w:rPr>
          <w:rFonts w:ascii="TimesNewRomanPSMT" w:hAnsi="TimesNewRomanPSMT" w:cs="TimesNewRomanPSMT"/>
          <w:color w:val="000000"/>
        </w:rPr>
        <w:t>A tout moment, l'agrément de tout ou partie des activités menées par un service peut être suspendu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ou retiré pour cause d'inobservation des dispositions du présent chapitre ou des dispositions fixées en application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celui-ci.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671. </w:t>
      </w:r>
      <w:r>
        <w:rPr>
          <w:rFonts w:ascii="TimesNewRomanPSMT" w:hAnsi="TimesNewRomanPSMT" w:cs="TimesNewRomanPSMT"/>
          <w:color w:val="000000"/>
        </w:rPr>
        <w:t>En cas de non-respect des dispositions du présent chapitre et de celles prises en exécution de celuici,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notifie au réseau ou au service les manquements constatés et fixe un délai dans lequel 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dernier est tenu d'y remédier.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Si, au terme de ce délai, le réseau ou le service n'a pas donné suite à la notification, une proposition de suspension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ou de retrait de l'agrément lui est adressée par toute voie conférant date certaine à l'envoi.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672. </w:t>
      </w:r>
      <w:r>
        <w:rPr>
          <w:rFonts w:ascii="TimesNewRomanPSMT" w:hAnsi="TimesNewRomanPSMT" w:cs="TimesNewRomanPSMT"/>
          <w:color w:val="000000"/>
        </w:rPr>
        <w:t>Le Gouvernement précise les procédures de suspension et de retrait de l'agrément.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673.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Chaque année, à l'issue de l'exercice, le service ou le réseau transmet au Gouvernement un rapport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d'activités dont le contenu se fonde sur le plan d'action et sa réalisation.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 rapport est complété, le cas échéant, par une mise à jour du plan d'action.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établit un modèle de rapport d'activités, dans le cadre de la concertation visée à l'article 633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 plus tard le 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er </w:t>
      </w:r>
      <w:r>
        <w:rPr>
          <w:rFonts w:ascii="TimesNewRomanPSMT" w:hAnsi="TimesNewRomanPSMT" w:cs="TimesNewRomanPSMT"/>
          <w:color w:val="000000"/>
        </w:rPr>
        <w:t>août 2011.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Si, au terme de cette période, aucune concertation n'a pu aboutir, le Gouvernement est habilité à définir le contenu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du rapport d'activités.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128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La périodicité peut être revue par le Gouvernement, pour tout ou partie du rapport d'activités, en fonction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d'une évaluation de la pertinence de celle-ci qu'il initie.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§3. Le Gouvernement fixe le délai et les modalités de transmission du rapport d'activités à ses Services.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3. – Collectes de données socio-épidémiologiques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lastRenderedPageBreak/>
        <w:t xml:space="preserve">Art. 674.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Pour exercer ses missions, le réseau veille à l'organisation du recueil des données socio-épidémiologiques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concernant les bénéficiaires, en concertation avec ses membres.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Cette collecte a pour objectifs: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a) </w:t>
      </w:r>
      <w:r>
        <w:rPr>
          <w:rFonts w:ascii="TimesNewRomanPSMT" w:hAnsi="TimesNewRomanPSMT" w:cs="TimesNewRomanPSMT"/>
          <w:color w:val="000000"/>
        </w:rPr>
        <w:t>l'établissement du profil de la population qu'il dessert et, sur la base de ces données, l'orientation du plan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d'action du réseau et ceux de ses membres;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b) </w:t>
      </w:r>
      <w:r>
        <w:rPr>
          <w:rFonts w:ascii="TimesNewRomanPSMT" w:hAnsi="TimesNewRomanPSMT" w:cs="TimesNewRomanPSMT"/>
          <w:color w:val="000000"/>
        </w:rPr>
        <w:t>l'alimentation des recherches et des analyses au niveau de l'ensemble de la région de langue française;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c) </w:t>
      </w:r>
      <w:r>
        <w:rPr>
          <w:rFonts w:ascii="TimesNewRomanPSMT" w:hAnsi="TimesNewRomanPSMT" w:cs="TimesNewRomanPSMT"/>
          <w:color w:val="000000"/>
        </w:rPr>
        <w:t>le respect des obligations de la Région wallonne à l'égard d'autres autorités.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données recueillies sont rendues anonymes selon les modalités définies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Elles permettent d'identifier au moins les caractéristiques sociologiques de la population prise en charge,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l'accessibilité du lieu d'activités, le parcours et le réseau d'aide et de soins du bénéficiaire, la nature des assuétudes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rencontrées dans la population des bénéficiaires et leur prévalence, en liaison avec les données précitées.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définit la liste minimale des données faisant l'objet du recueil, les modalités de l'enregistrement,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conservation et de communication des données, dans le cadre de la concertation menée en application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l'article 633.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Lorsque les résultats des recherches et des analyses des données sont connus, une information à destination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réseaux et des services est organisée par le Gouvernement sous la forme la plus adéquate, afin d'améliorer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qualité du recueil, de leur permettre de se situer par rapport à l'ensemble des réseaux et services agréés sur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territoire de langue française et de mieux orienter l'exercice de leurs missions.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5</w:t>
      </w:r>
      <w:r>
        <w:rPr>
          <w:rFonts w:ascii="TimesNewRomanPSMT" w:hAnsi="TimesNewRomanPSMT" w:cs="TimesNewRomanPSMT"/>
          <w:color w:val="000000"/>
        </w:rPr>
        <w:t>. – Fédérations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1</w:t>
      </w:r>
      <w:r>
        <w:rPr>
          <w:rFonts w:ascii="TimesNewRomanPSMT" w:hAnsi="TimesNewRomanPSMT" w:cs="TimesNewRomanPSMT"/>
          <w:color w:val="000000"/>
          <w:sz w:val="18"/>
          <w:szCs w:val="18"/>
        </w:rPr>
        <w:t>re</w:t>
      </w:r>
      <w:r>
        <w:rPr>
          <w:rFonts w:ascii="TimesNewRomanPSMT" w:hAnsi="TimesNewRomanPSMT" w:cs="TimesNewRomanPSMT"/>
          <w:color w:val="000000"/>
        </w:rPr>
        <w:t>. – Reconnaissance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675.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Le Gouvernement reconnaît, au moins, une fédération aux fins de remplir les missions suivantes: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la concertation entre ses membres en vue de promouvoir et de soutenir la qualité des activités;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la représentation des réseaux et des services de manière collective ou, lorsque ceux-ci en font la demande,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manière individuelle;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le développement d'échanges et de réflexions entre ses membres et de la participation à l'information et à la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sensibilisation de ceux-ci;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l'établissement de liens avec d'autres fédérations de même objet.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La fédération qui souhaite être reconnue est organisée sous forme d'une association sans but lucratif.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Elle fournit: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l'identification du pouvoir organisateur;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la liste de ses membres;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le programme d'activités reprenant la manière dont les missions mentionnées au paragraphe précédent seront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réalisées en termes de contenu, d'objectifs, d'évaluation de l'atteinte de ceux-ci sous la forme d'indicateurs et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budget.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reconnaissance est d'une durée de quatre ans. Elle est renouvelable.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§3. Un appel à déposer la demande de reconnaissance est publié au </w:t>
      </w:r>
      <w:r>
        <w:rPr>
          <w:rFonts w:ascii="TimesNewRomanPS-ItalicMT" w:hAnsi="TimesNewRomanPS-ItalicMT" w:cs="TimesNewRomanPS-ItalicMT"/>
          <w:i/>
          <w:iCs/>
          <w:color w:val="000000"/>
        </w:rPr>
        <w:t>Moniteur belge</w:t>
      </w:r>
      <w:r>
        <w:rPr>
          <w:rFonts w:ascii="TimesNewRomanPSMT" w:hAnsi="TimesNewRomanPSMT" w:cs="TimesNewRomanPSMT"/>
          <w:color w:val="000000"/>
        </w:rPr>
        <w:t>, accompagné d'un formulaire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établi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en accuse réception dans le délai qu'il détermine et transmet les demandes à la Commission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permanente de la Santé instituée au sein du Conseil wallon de l'action sociale et de la santé, pour avis.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Dès réception de l'avis, le Gouvernement dispose d'un délai de deux mois pour statuer.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mêmes dispositions s'appliquent en cas de renouvellement de la reconnaissance.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dossier soumis à la Commission permanente de la Santé visée à l'article 19 du Code, est complété par l'évaluation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objectifs atteints et non atteints.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lastRenderedPageBreak/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129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§4. La décision de reconnaissance comporte le programme d'activités approuvé par le Gouvernement pour la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période de reconnaissance.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Celui-ci peut être modifié en cours de période de reconnaissance, au moyen d'une convention.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2. – Subventionnement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676.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Dans les limites des crédits budgétaires, le Gouvernement alloue des subventions aux fédérations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reconnues qui ne peuvent être inférieures à 15.000 euros pour l'ensemble des fédérations.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 montant est indexé conformément aux modalités fixées par la loi du 2 août 1971, organisant un régime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liaison des prix à la consommation des traitements, salaires, pensions, allocations et subventions à charge du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Trésor public, de certaines prestations sociales, des limites de rémunération à prendre en considération pour 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calcul de certaines cotisations de sécurité sociale des travailleurs, ainsi que des obligations imposées en matière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sociale aux travailleurs indépendants.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Les subventions sont versées sous la forme d'une avance équivalent à 80 % du montant au plus tard 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er </w:t>
      </w:r>
      <w:r>
        <w:rPr>
          <w:rFonts w:ascii="TimesNewRomanPSMT" w:hAnsi="TimesNewRomanPSMT" w:cs="TimesNewRomanPSMT"/>
          <w:color w:val="000000"/>
        </w:rPr>
        <w:t>mars de l'exercice et le solde à l'issue du contrôle de leur utilisation.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§3. Les subventions allouées couvrent des dépenses de personnel et de fonctionnement dont la nature est précisée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Sous-section 3. – Évaluation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677. </w:t>
      </w:r>
      <w:r>
        <w:rPr>
          <w:rFonts w:ascii="TimesNewRomanPSMT" w:hAnsi="TimesNewRomanPSMT" w:cs="TimesNewRomanPSMT"/>
          <w:color w:val="000000"/>
        </w:rPr>
        <w:t>Lorsque la fédération est reconnue, elle se soumet à l'évaluation organisée annuellement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L'évaluation est menée sous la présidence du Gouvernement sur la base du rapport d'activités dont une copie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est adressée au Parlement pour information.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Les modalités consistent à: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évaluer les moyens affectés aux missions et le contenu des actions réalisées;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– mesurer les objectifs atteints et non atteints sur la base des indicateurs repris dans le programme d'activités.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6</w:t>
      </w:r>
      <w:r>
        <w:rPr>
          <w:rFonts w:ascii="TimesNewRomanPSMT" w:hAnsi="TimesNewRomanPSMT" w:cs="TimesNewRomanPSMT"/>
          <w:color w:val="000000"/>
        </w:rPr>
        <w:t>. – Cadastre de l'offre en assuétudes et information au public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678. </w:t>
      </w:r>
      <w:r>
        <w:rPr>
          <w:rFonts w:ascii="TimesNewRomanPSMT" w:hAnsi="TimesNewRomanPSMT" w:cs="TimesNewRomanPSMT"/>
          <w:color w:val="000000"/>
        </w:rPr>
        <w:t>Tous les deux ans, le Gouvernement publie un rapport de synthèse, faisant état de l'offre des services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des réseaux et de la manière dont cette offre s'est déployée.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rapport de synthèse, désigné sous le terme de « cadastre de l'offre en assuétudes », fait l'objet d'une communication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adaptée à destination des services et des réseaux, selon les modalités définies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cadastre de l'offre en assuétudes est transmis au Parlement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679. </w:t>
      </w:r>
      <w:r>
        <w:rPr>
          <w:rFonts w:ascii="TimesNewRomanPSMT" w:hAnsi="TimesNewRomanPSMT" w:cs="TimesNewRomanPSMT"/>
          <w:color w:val="000000"/>
        </w:rPr>
        <w:t>Le Gouvernement tient à la disposition du public, qu'il soit général ou professionnel, la liste 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réseaux et des services agréés, reprenant le territoire d'intervention de chacun d'eux et la définition de leur offre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sous la forme la plus adaptée.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(Chapitre IV. – Transport médico-sanitaire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1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re</w:t>
      </w:r>
      <w:r>
        <w:rPr>
          <w:rFonts w:ascii="TimesNewRomanPSMT" w:hAnsi="TimesNewRomanPSMT" w:cs="TimesNewRomanPSMT"/>
          <w:color w:val="000000"/>
        </w:rPr>
        <w:t xml:space="preserve">. – </w:t>
      </w:r>
      <w:r>
        <w:rPr>
          <w:rFonts w:ascii="TimesNewRomanPS-ItalicMT" w:hAnsi="TimesNewRomanPS-ItalicMT" w:cs="TimesNewRomanPS-ItalicMT"/>
          <w:i/>
          <w:iCs/>
          <w:color w:val="000000"/>
        </w:rPr>
        <w:t>Définitions et dispositions générales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Art. 680. </w:t>
      </w:r>
      <w:r>
        <w:rPr>
          <w:rFonts w:ascii="TimesNewRomanPS-ItalicMT" w:hAnsi="TimesNewRomanPS-ItalicMT" w:cs="TimesNewRomanPS-ItalicMT"/>
          <w:i/>
          <w:iCs/>
          <w:color w:val="000000"/>
        </w:rPr>
        <w:t>§1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er </w:t>
      </w:r>
      <w:r>
        <w:rPr>
          <w:rFonts w:ascii="TimesNewRomanPS-ItalicMT" w:hAnsi="TimesNewRomanPS-ItalicMT" w:cs="TimesNewRomanPS-ItalicMT"/>
          <w:i/>
          <w:iCs/>
          <w:color w:val="000000"/>
        </w:rPr>
        <w:t>Au sens du présent chapitre, on entend par: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1° transport médico-sanitaire: tout transport effectué contre rémunération, par route, en ambulance ou en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véhicule sanitaire léger, par un personnel qualifié, à l’exception des transports visés par la loi du 8 juillet 1964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relative à l’aide médicale urgente;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2° patient: personne physique qui utilise un transport médico-sanitaire adapté à son état de santé pour se rendre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chez un prestataire de soins ou le quitter;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3° véhicule sanitaire léger: tout véhicule utilisé pour le transport sanitaire de patients qui ne nécessitent ni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surveillance médicale, ni la position couchée, adapté ou non au transport de personnes à mobilité réduite;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lastRenderedPageBreak/>
        <w:t>4° ambulance: véhicule aménagé et équipé pour le transport de patient couché ou nécessitant une surveillance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médicale dans la cellule sanitaire;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5° ambulancier: toute personne ayant les qualifications visées à l’article 687, 4°, qui pratique le transport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médico-sanitaire;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6° service de transport médico-sanitaire: service organisé à des fins de transport médico-sanitaire en région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de langue française;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130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7° exploitant: toute personne physique ou morale qui exploite un service de transport médico-sanitaire disposant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d’un agrément à durée indéterminée ou à titre provisoire en vertu du présent chapitre.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§2. Le Gouvernement arrête la liste des prestataires de soins visés au §1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er</w:t>
      </w:r>
      <w:r>
        <w:rPr>
          <w:rFonts w:ascii="TimesNewRomanPS-ItalicMT" w:hAnsi="TimesNewRomanPS-ItalicMT" w:cs="TimesNewRomanPS-ItalicMT"/>
          <w:i/>
          <w:iCs/>
          <w:color w:val="000000"/>
        </w:rPr>
        <w:t>, 2°.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Art. 681. </w:t>
      </w:r>
      <w:r>
        <w:rPr>
          <w:rFonts w:ascii="TimesNewRomanPS-ItalicMT" w:hAnsi="TimesNewRomanPS-ItalicMT" w:cs="TimesNewRomanPS-ItalicMT"/>
          <w:i/>
          <w:iCs/>
          <w:color w:val="000000"/>
        </w:rPr>
        <w:t>Tout service de transport médico-sanitaire dont le siège social se situe en région de langue française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est agréé en vertu du présent chapitre.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Tout service de transport médico-sanitaire dont le siège social se situe en dehors de la région de langue française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mais au sein de l’Union européenne et qui dispose d’un agrément délivré par l’autorité compétente du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territoire sur lequel son siège social se situe, ou d’un titre équivalent, est autorisé à exercer ses activités en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région de langue française aux mêmes conditions que les services visés à l’article 680, 7°.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2</w:t>
      </w:r>
      <w:r>
        <w:rPr>
          <w:rFonts w:ascii="TimesNewRomanPSMT" w:hAnsi="TimesNewRomanPSMT" w:cs="TimesNewRomanPSMT"/>
          <w:color w:val="000000"/>
        </w:rPr>
        <w:t xml:space="preserve">. – </w:t>
      </w:r>
      <w:r>
        <w:rPr>
          <w:rFonts w:ascii="TimesNewRomanPS-ItalicMT" w:hAnsi="TimesNewRomanPS-ItalicMT" w:cs="TimesNewRomanPS-ItalicMT"/>
          <w:i/>
          <w:iCs/>
          <w:color w:val="000000"/>
        </w:rPr>
        <w:t>Agrément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Art. 682. </w:t>
      </w:r>
      <w:r>
        <w:rPr>
          <w:rFonts w:ascii="TimesNewRomanPS-ItalicMT" w:hAnsi="TimesNewRomanPS-ItalicMT" w:cs="TimesNewRomanPS-ItalicMT"/>
          <w:i/>
          <w:iCs/>
          <w:color w:val="000000"/>
        </w:rPr>
        <w:t>L’agrément est octroyé par le Gouvernement pour une durée indéterminée.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L’octroi de l’agrément est conditionné au respect des normes de fonctionnement visées à la section 3. Si certaines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de ces normes ne peuvent être remplies qu’en cours de fonctionnement, l’exploitant s’engage à y répondre,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selon les modalités et dans un délai fixé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Le Gouvernement fixe les procédures d’octroi, de suspension, de refus, de retrait d’agrément et de fermeture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d’urgence des services de transport médico-sanitaire.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Le Gouvernement fixe les règles de recevabilité et de composition du dossier de demande d’agrément.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Art. 683. </w:t>
      </w:r>
      <w:r>
        <w:rPr>
          <w:rFonts w:ascii="TimesNewRomanPS-ItalicMT" w:hAnsi="TimesNewRomanPS-ItalicMT" w:cs="TimesNewRomanPS-ItalicMT"/>
          <w:i/>
          <w:iCs/>
          <w:color w:val="000000"/>
        </w:rPr>
        <w:t>L’exploitant ayant introduit une demande d’agrément recevable et complète bénéficie d’un agrément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provisoire de fonctionner jusqu’à ce qu’il soit statué sur sa demande sans préjudice des dispositions légales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applicables au transport rémunéré de personnes par véhicules automobiles.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Pour bénéficier d’un agrément provisoire de fonctionner, l’exploitant ne doit pas avoir fait l’objet d’un refus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ou d’un retrait d’agrément.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Art. 684. </w:t>
      </w:r>
      <w:r>
        <w:rPr>
          <w:rFonts w:ascii="TimesNewRomanPS-ItalicMT" w:hAnsi="TimesNewRomanPS-ItalicMT" w:cs="TimesNewRomanPS-ItalicMT"/>
          <w:i/>
          <w:iCs/>
          <w:color w:val="000000"/>
        </w:rPr>
        <w:t>L’exploitant qui suspend ou cesse ses activités de transport médico-sanitaire en informe immédiatement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le Gouvernement, selon les modalités fixées par celui-ci.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3</w:t>
      </w:r>
      <w:r>
        <w:rPr>
          <w:rFonts w:ascii="TimesNewRomanPSMT" w:hAnsi="TimesNewRomanPSMT" w:cs="TimesNewRomanPSMT"/>
          <w:color w:val="000000"/>
        </w:rPr>
        <w:t xml:space="preserve">. – </w:t>
      </w:r>
      <w:r>
        <w:rPr>
          <w:rFonts w:ascii="TimesNewRomanPS-ItalicMT" w:hAnsi="TimesNewRomanPS-ItalicMT" w:cs="TimesNewRomanPS-ItalicMT"/>
          <w:i/>
          <w:iCs/>
          <w:color w:val="000000"/>
        </w:rPr>
        <w:t>Normes de fonctionnement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Sous-section 1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re</w:t>
      </w:r>
      <w:r>
        <w:rPr>
          <w:rFonts w:ascii="TimesNewRomanPSMT" w:hAnsi="TimesNewRomanPSMT" w:cs="TimesNewRomanPSMT"/>
          <w:color w:val="000000"/>
        </w:rPr>
        <w:t xml:space="preserve">. – </w:t>
      </w:r>
      <w:r>
        <w:rPr>
          <w:rFonts w:ascii="TimesNewRomanPS-ItalicMT" w:hAnsi="TimesNewRomanPS-ItalicMT" w:cs="TimesNewRomanPS-ItalicMT"/>
          <w:i/>
          <w:iCs/>
          <w:color w:val="000000"/>
        </w:rPr>
        <w:t>Dispositions générales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Art. 685. </w:t>
      </w:r>
      <w:r>
        <w:rPr>
          <w:rFonts w:ascii="TimesNewRomanPS-ItalicMT" w:hAnsi="TimesNewRomanPS-ItalicMT" w:cs="TimesNewRomanPS-ItalicMT"/>
          <w:i/>
          <w:iCs/>
          <w:color w:val="000000"/>
        </w:rPr>
        <w:t>§1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er</w:t>
      </w:r>
      <w:r>
        <w:rPr>
          <w:rFonts w:ascii="TimesNewRomanPS-ItalicMT" w:hAnsi="TimesNewRomanPS-ItalicMT" w:cs="TimesNewRomanPS-ItalicMT"/>
          <w:i/>
          <w:iCs/>
          <w:color w:val="000000"/>
        </w:rPr>
        <w:t>. Tout véhicule affecté à une mission de service de transport médico-sanitaire satisfait aux normes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en vertu du présent chapitre et aux exigences fixées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§2. L’exploitant est le propriétaire des véhicules utilisés dans le cadre du service de transport médico-sanitaire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sauf: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1° lorsqu’un véhicule fait l’objet d’un contrat de vente à tempérament, d’un contrat de location-financement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ou de location-vente;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2° lorsqu’un véhicule est momentanément indisponible par la suite d’un accident, de panne mécanique,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d’incendie ou de vol.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L’usage du véhicule de remplacement ou du véhicule faisant l’objet d’un contrat de vente à tempérament, d’un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lastRenderedPageBreak/>
        <w:t>contrat de location-financement ou de location-vente donne lieu à une déclaration préalable à sa mise en service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auprès du Gouvernement, selon les modalités définies par celui-ci.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Sous-section 2</w:t>
      </w:r>
      <w:r>
        <w:rPr>
          <w:rFonts w:ascii="TimesNewRomanPSMT" w:hAnsi="TimesNewRomanPSMT" w:cs="TimesNewRomanPSMT"/>
          <w:color w:val="000000"/>
        </w:rPr>
        <w:t xml:space="preserve">. – </w:t>
      </w:r>
      <w:r>
        <w:rPr>
          <w:rFonts w:ascii="TimesNewRomanPS-ItalicMT" w:hAnsi="TimesNewRomanPS-ItalicMT" w:cs="TimesNewRomanPS-ItalicMT"/>
          <w:i/>
          <w:iCs/>
          <w:color w:val="000000"/>
        </w:rPr>
        <w:t>Normes de fonctionnement des services de transport médico-sanitaire par ambulance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Art. 686. </w:t>
      </w:r>
      <w:r>
        <w:rPr>
          <w:rFonts w:ascii="TimesNewRomanPS-ItalicMT" w:hAnsi="TimesNewRomanPS-ItalicMT" w:cs="TimesNewRomanPS-ItalicMT"/>
          <w:i/>
          <w:iCs/>
          <w:color w:val="000000"/>
        </w:rPr>
        <w:t>Tout transport médico-sanitaire par ambulance nécessite la présence de deux ambulanciers, dont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l’un dans la cellule sanitaire, au chevet du patient.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Toutefois, lorsque l’état du patient nécessite l’utilisation d’une ambulance de type B ou C, la présence d’un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médecin ou d’un infirmier est requise au chevet du patient. Dans ce cas, la présence du second ambulancier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n’est pas obligatoire.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Art. 687. </w:t>
      </w:r>
      <w:r>
        <w:rPr>
          <w:rFonts w:ascii="TimesNewRomanPS-ItalicMT" w:hAnsi="TimesNewRomanPS-ItalicMT" w:cs="TimesNewRomanPS-ItalicMT"/>
          <w:i/>
          <w:iCs/>
          <w:color w:val="000000"/>
        </w:rPr>
        <w:t>Tout transport médico-sanitaire par ambulance répond aux critères définis par le Gouvernement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concernant: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1° les prix minimum et maximum des transports, en considérant le coût de la prise en charge, le nombre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kilomètres parcourus et la manière de la fixer, les suppléments;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2° la communication et l’affichage des tarifs;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3° les mentions devant figurer sur la facture;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131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4° les qualifications requises des ambulanciers, les équivalences à ces qualifications et la formation continuée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obligatoire, sans préjudice des dispositions prévues par l’arrêté royal du 2 juillet 2009 établissant la liste 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professions paramédicales;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5° la traçabilité des transports;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6° les conditions d’hygiène;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7° les modalités de collaboration avec un pharmacien;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8° les moyens logistiques et humains nécessaires pour garantir un transport approprié en fonction de l’état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santé du patient;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9° l’existence des assurances relatives aux véhicules et au personnel;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10° les caractéristiques extérieures, visuelles et sonores des véhicules.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L’équipement technique de chaque type d’ambulance est conforme à la norme EN 1789.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Sous-section 3</w:t>
      </w:r>
      <w:r>
        <w:rPr>
          <w:rFonts w:ascii="TimesNewRomanPSMT" w:hAnsi="TimesNewRomanPSMT" w:cs="TimesNewRomanPSMT"/>
          <w:color w:val="000000"/>
        </w:rPr>
        <w:t xml:space="preserve">. – </w:t>
      </w:r>
      <w:r>
        <w:rPr>
          <w:rFonts w:ascii="TimesNewRomanPS-ItalicMT" w:hAnsi="TimesNewRomanPS-ItalicMT" w:cs="TimesNewRomanPS-ItalicMT"/>
          <w:i/>
          <w:iCs/>
          <w:color w:val="000000"/>
        </w:rPr>
        <w:t>Normes de fonctionnement des services de transport médico-sanitaire par véhicule sanitaire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léger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Art. 688. </w:t>
      </w:r>
      <w:r>
        <w:rPr>
          <w:rFonts w:ascii="TimesNewRomanPS-ItalicMT" w:hAnsi="TimesNewRomanPS-ItalicMT" w:cs="TimesNewRomanPS-ItalicMT"/>
          <w:i/>
          <w:iCs/>
          <w:color w:val="000000"/>
        </w:rPr>
        <w:t>Tout transport médico-sanitaire par véhicule sanitaire léger répond aux critères définis par le Gouvernement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concernant: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1° les prix minimum et maximum des transports, en considérant le coût de la prise en charge, le nombre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kilomètres parcourus et la manière de la fixer, les suppléments;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2° la communication et l’affichage des tarifs;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3° les mentions devant figurer sur la facture;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4° les qualifications requises du personnel, les équivalences à ces qualifications et la formation continuée obligatoire;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5° la traçabilité des transports;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6° les conditions d’hygiène;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7° l’équipement sanitaire des véhicules sanitaires légers;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8° l’équipement technique des véhicules sanitaires légers;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9° l’existence des assurances relatives aux véhicules et au personnel;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10° les caractéristiques extérieures et visuelles des véhicules.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4</w:t>
      </w:r>
      <w:r>
        <w:rPr>
          <w:rFonts w:ascii="TimesNewRomanPSMT" w:hAnsi="TimesNewRomanPSMT" w:cs="TimesNewRomanPSMT"/>
          <w:color w:val="000000"/>
        </w:rPr>
        <w:t>. – Contrôle et sanctions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Sous-section 1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re</w:t>
      </w:r>
      <w:r>
        <w:rPr>
          <w:rFonts w:ascii="TimesNewRomanPSMT" w:hAnsi="TimesNewRomanPSMT" w:cs="TimesNewRomanPSMT"/>
          <w:color w:val="000000"/>
        </w:rPr>
        <w:t xml:space="preserve">. – </w:t>
      </w:r>
      <w:r>
        <w:rPr>
          <w:rFonts w:ascii="TimesNewRomanPS-ItalicMT" w:hAnsi="TimesNewRomanPS-ItalicMT" w:cs="TimesNewRomanPS-ItalicMT"/>
          <w:i/>
          <w:iCs/>
          <w:color w:val="000000"/>
        </w:rPr>
        <w:t>Contrôles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Art. 689. </w:t>
      </w:r>
      <w:r>
        <w:rPr>
          <w:rFonts w:ascii="TimesNewRomanPS-ItalicMT" w:hAnsi="TimesNewRomanPS-ItalicMT" w:cs="TimesNewRomanPS-ItalicMT"/>
          <w:i/>
          <w:iCs/>
          <w:color w:val="000000"/>
        </w:rPr>
        <w:t>§1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er</w:t>
      </w:r>
      <w:r>
        <w:rPr>
          <w:rFonts w:ascii="TimesNewRomanPS-ItalicMT" w:hAnsi="TimesNewRomanPS-ItalicMT" w:cs="TimesNewRomanPS-ItalicMT"/>
          <w:i/>
          <w:iCs/>
          <w:color w:val="000000"/>
        </w:rPr>
        <w:t>. Le Gouvernement désigne les agents chargés de veiller au respect des dispositions du présent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chapitre et de ses dispositions exécutoires.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§2. Ils peuvent, dans l’exercice de leurs missions: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lastRenderedPageBreak/>
        <w:t>1° procéder à tout examen, contrôle, enquête et recueillir toute information qu’ils estiment nécessaire, notamment: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a) interroger toute personne sur tout fait dont la connaissance est utile à l’exercice du contrôle du respect 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normes visées par le présent chapitre;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b) se faire produire ou rechercher tout document utile à l’accomplissement de leur mission, en prendre copie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ou l’emporter contre récépissé;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2° pénétrer dans les locaux du service de transport médico-sanitaire, dans les ambulances ou dans les véhicules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sanitaires légers.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Ils peuvent recourir à la force publique pour l’exercice de leurs missions.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§3. Ils dressent des procès-verbaux de constatation qui valent jusqu’à preuve du contraire.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Une copie du procès-verbal est notifiée au contrevenant dans un délai de quinze jours qui suit le jour du constat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des faits.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Sous-section 2</w:t>
      </w:r>
      <w:r>
        <w:rPr>
          <w:rFonts w:ascii="TimesNewRomanPSMT" w:hAnsi="TimesNewRomanPSMT" w:cs="TimesNewRomanPSMT"/>
          <w:color w:val="000000"/>
        </w:rPr>
        <w:t xml:space="preserve">. – </w:t>
      </w:r>
      <w:r>
        <w:rPr>
          <w:rFonts w:ascii="TimesNewRomanPS-ItalicMT" w:hAnsi="TimesNewRomanPS-ItalicMT" w:cs="TimesNewRomanPS-ItalicMT"/>
          <w:i/>
          <w:iCs/>
          <w:color w:val="000000"/>
        </w:rPr>
        <w:t>Sanctions et amendes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A. Fermeture d’urgence, suspension, refus et retrait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132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Art. 690. </w:t>
      </w:r>
      <w:r>
        <w:rPr>
          <w:rFonts w:ascii="TimesNewRomanPS-ItalicMT" w:hAnsi="TimesNewRomanPS-ItalicMT" w:cs="TimesNewRomanPS-ItalicMT"/>
          <w:i/>
          <w:iCs/>
          <w:color w:val="000000"/>
        </w:rPr>
        <w:t>En cas de non-respect du présent chapitre, le Gouvernement peut procéder à la suspension, au refus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ou au retrait de l’agrément selon les conditions qu’il fixe.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Si un manquement grave visé à l’alinéa 1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er</w:t>
      </w:r>
      <w:r>
        <w:rPr>
          <w:rFonts w:ascii="TimesNewRomanPS-ItalicMT" w:hAnsi="TimesNewRomanPS-ItalicMT" w:cs="TimesNewRomanPS-ItalicMT"/>
          <w:i/>
          <w:iCs/>
          <w:color w:val="000000"/>
        </w:rPr>
        <w:t>, susceptible de porter préjudice à la santé ou à la sécurité des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patients est constaté, le Gouvernement procède à la fermeture urgente du service de transport médico-sanitaire.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L’agrément du service de transport médico-sanitaire par véhicule sanitiare léger est suspendu de plein droit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si l’autorisation d’exploiter délivrée en vertu des dispositions relatives aux service de taxis collectifs du décret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du 18 octobre 2007 relatif aux service de taxis et aux service de location de voitures avec chauffeur est arrivée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à échéance, n’est pas renouvelée dans le délai prescrit, est suspendue ou a fait l’objet d’un retrait.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B. Sanctions pénales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Art. 691. </w:t>
      </w:r>
      <w:r>
        <w:rPr>
          <w:rFonts w:ascii="TimesNewRomanPS-ItalicMT" w:hAnsi="TimesNewRomanPS-ItalicMT" w:cs="TimesNewRomanPS-ItalicMT"/>
          <w:i/>
          <w:iCs/>
          <w:color w:val="000000"/>
        </w:rPr>
        <w:t>Art. 691. §1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er</w:t>
      </w:r>
      <w:r>
        <w:rPr>
          <w:rFonts w:ascii="TimesNewRomanPS-ItalicMT" w:hAnsi="TimesNewRomanPS-ItalicMT" w:cs="TimesNewRomanPS-ItalicMT"/>
          <w:i/>
          <w:iCs/>
          <w:color w:val="000000"/>
        </w:rPr>
        <w:t>. Sont punis d’un emprisonnement de trois mois à deux ans et d’une amende de 1.000 à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10.000 euros, ou d’une de ces peines seulement, les personnes qui exercent une activité de transport médicosanitaire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sans être titulaire d’un agrément, ou à la suite d’un retrait d’agrément ou d’une fermeture d’urgence.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Sont punis d’un emprisonnement de quinze jours à six mois et d’une amende de 100 à 1.000 euros, ou d’une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de ces peines seulement, ceux qui contreviennent aux normes visées à la section 3 du présent chapitre.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§2. Les cours et tribunaux pourront interdire au condamné en vertu du §1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er </w:t>
      </w:r>
      <w:r>
        <w:rPr>
          <w:rFonts w:ascii="TimesNewRomanPS-ItalicMT" w:hAnsi="TimesNewRomanPS-ItalicMT" w:cs="TimesNewRomanPS-ItalicMT"/>
          <w:i/>
          <w:iCs/>
          <w:color w:val="000000"/>
        </w:rPr>
        <w:t>de gérer un service de transport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médico-sanitaire soit lui-même, soit par personne interposée. Cette interdiction ne pourra excéder dix ans.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C. Sanctions administratives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Art. 692. </w:t>
      </w:r>
      <w:r>
        <w:rPr>
          <w:rFonts w:ascii="TimesNewRomanPS-ItalicMT" w:hAnsi="TimesNewRomanPS-ItalicMT" w:cs="TimesNewRomanPS-ItalicMT"/>
          <w:i/>
          <w:iCs/>
          <w:color w:val="000000"/>
        </w:rPr>
        <w:t>1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er</w:t>
      </w:r>
      <w:r>
        <w:rPr>
          <w:rFonts w:ascii="TimesNewRomanPS-ItalicMT" w:hAnsi="TimesNewRomanPS-ItalicMT" w:cs="TimesNewRomanPS-ItalicMT"/>
          <w:i/>
          <w:iCs/>
          <w:color w:val="000000"/>
        </w:rPr>
        <w:t>. Est passible d’une amende administrative: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1° l’exploitant qui fait une fausse déclaration, une déclaration incomplète ou omet de faire une déclaration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quant aux obligations prévues par ou en vertu du présent chapitre;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2° l’exploitant qui entrave l’exercice des missions des agents visés à l’article 690, §1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er</w:t>
      </w:r>
      <w:r>
        <w:rPr>
          <w:rFonts w:ascii="TimesNewRomanPS-ItalicMT" w:hAnsi="TimesNewRomanPS-ItalicMT" w:cs="TimesNewRomanPS-ItalicMT"/>
          <w:i/>
          <w:iCs/>
          <w:color w:val="000000"/>
        </w:rPr>
        <w:t>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3° l’exploitant qui ne donne pas suite aux injonctions du Gouvernement dans le délai qui lui est imparti.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§2. L’amende administrative est fixée à: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1° 2.000 euros pour les infractions visées au §1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er</w:t>
      </w:r>
      <w:r>
        <w:rPr>
          <w:rFonts w:ascii="TimesNewRomanPS-ItalicMT" w:hAnsi="TimesNewRomanPS-ItalicMT" w:cs="TimesNewRomanPS-ItalicMT"/>
          <w:i/>
          <w:iCs/>
          <w:color w:val="000000"/>
        </w:rPr>
        <w:t>, 1°;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2° 1.000 euros pour les infractions visées au §1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er</w:t>
      </w:r>
      <w:r>
        <w:rPr>
          <w:rFonts w:ascii="TimesNewRomanPS-ItalicMT" w:hAnsi="TimesNewRomanPS-ItalicMT" w:cs="TimesNewRomanPS-ItalicMT"/>
          <w:i/>
          <w:iCs/>
          <w:color w:val="000000"/>
        </w:rPr>
        <w:t>, 2°;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3° 500 euros pour les infractions visées au §1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er</w:t>
      </w:r>
      <w:r>
        <w:rPr>
          <w:rFonts w:ascii="TimesNewRomanPS-ItalicMT" w:hAnsi="TimesNewRomanPS-ItalicMT" w:cs="TimesNewRomanPS-ItalicMT"/>
          <w:i/>
          <w:iCs/>
          <w:color w:val="000000"/>
        </w:rPr>
        <w:t>, 3°.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§3. En cas de récidive dans l’année de la constatation de l’infraction, les montants visés ci-avant sont doublés.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§4. Le Gouvernement désigne un fonctionnaire chargé d’infliger les amendes administratives au sein de la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lastRenderedPageBreak/>
        <w:t>Direction générale opérationnelle Pouvoirs locaux, Action sociale et Santé.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Le fonctionnaire désigné notifie l’amende administrative au gestionnaire concerné dans le mois de sa décision.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Elle est payable dans les deux mois de la notification, au compte général des recettes du Service public de Wallonie.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§5. Le Gouvernement définit la procédure de recouvrement d’office en cas de non-paiement dans le délai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imparti.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Section 5</w:t>
      </w:r>
      <w:r>
        <w:rPr>
          <w:rFonts w:ascii="TimesNewRomanPSMT" w:hAnsi="TimesNewRomanPSMT" w:cs="TimesNewRomanPSMT"/>
          <w:color w:val="000000"/>
        </w:rPr>
        <w:t xml:space="preserve">. – </w:t>
      </w:r>
      <w:r>
        <w:rPr>
          <w:rFonts w:ascii="TimesNewRomanPS-ItalicMT" w:hAnsi="TimesNewRomanPS-ItalicMT" w:cs="TimesNewRomanPS-ItalicMT"/>
          <w:i/>
          <w:iCs/>
          <w:color w:val="000000"/>
        </w:rPr>
        <w:t>Rapport d’activité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Art. 693. </w:t>
      </w:r>
      <w:r>
        <w:rPr>
          <w:rFonts w:ascii="TimesNewRomanPS-ItalicMT" w:hAnsi="TimesNewRomanPS-ItalicMT" w:cs="TimesNewRomanPS-ItalicMT"/>
          <w:i/>
          <w:iCs/>
          <w:color w:val="000000"/>
        </w:rPr>
        <w:t>Les services de transport médico-sanitaire agréés communiquent au Gouvernement un rapport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d’activités annuel reprenant les données quantitatives, qualitatives et financières relatives à leurs activités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selon le modèle établi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Sur la base de l’ensemble des rapports transmis, le Gouvernement élabore une synthèse de l’activité du transport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médico-sanitaire au sein de la région de langue française et la présente au Parlement wallon en fin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législature.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Art. 694. </w:t>
      </w:r>
      <w:r>
        <w:rPr>
          <w:rFonts w:ascii="TimesNewRomanPS-ItalicMT" w:hAnsi="TimesNewRomanPS-ItalicMT" w:cs="TimesNewRomanPS-ItalicMT"/>
          <w:i/>
          <w:iCs/>
          <w:color w:val="000000"/>
        </w:rPr>
        <w:t xml:space="preserve">... </w:t>
      </w:r>
      <w:r>
        <w:rPr>
          <w:rFonts w:ascii="TimesNewRomanPSMT" w:hAnsi="TimesNewRomanPSMT" w:cs="TimesNewRomanPSMT"/>
          <w:color w:val="000000"/>
        </w:rPr>
        <w:t>– Décret du 10 octobre 2013, art. 2</w:t>
      </w:r>
      <w:r>
        <w:rPr>
          <w:rFonts w:ascii="TimesNewRomanPS-ItalicMT" w:hAnsi="TimesNewRomanPS-ItalicMT" w:cs="TimesNewRomanPS-ItalicMT"/>
          <w:i/>
          <w:iCs/>
          <w:color w:val="000000"/>
        </w:rPr>
        <w:t>)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</w:rPr>
      </w:pPr>
      <w:r>
        <w:rPr>
          <w:rFonts w:ascii="TimesNewRomanPSMT" w:hAnsi="TimesNewRomanPSMT" w:cs="TimesNewRomanPSMT"/>
          <w:color w:val="FF0000"/>
        </w:rPr>
        <w:t>TROISIEME PARTIE. – Dispositions transitoires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695. </w:t>
      </w:r>
      <w:r>
        <w:rPr>
          <w:rFonts w:ascii="TimesNewRomanPSMT" w:hAnsi="TimesNewRomanPSMT" w:cs="TimesNewRomanPSMT"/>
          <w:color w:val="000000"/>
        </w:rPr>
        <w:t>Par dérogation à l'article 66, 1°, 2° et 4°, sont considérés comme maisons d'accueil, maisons de vie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communautaire ou maisons d'hébergement de type familial les services ou institutions qui, le 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er </w:t>
      </w:r>
      <w:r>
        <w:rPr>
          <w:rFonts w:ascii="TimesNewRomanPSMT" w:hAnsi="TimesNewRomanPSMT" w:cs="TimesNewRomanPSMT"/>
          <w:color w:val="000000"/>
        </w:rPr>
        <w:t>octobre 2004,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sont agréés en tant que centres d'accueil pour adultes ou maisons maternelles et qui: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bénéficient, pour partie ou totalité de leurs infrastructures agréées d'hébergement, d'une aide en matière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logements de transit tels que visés par les articles 31 et 56 du Code wallon du logement;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133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ayant bénéficié de l'aide visée au 1°, bénéficient à nouveau de celle-ci en vue de rénover ou de restructurer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partiellement ou totalement leurs infrastructures agréées d'hébergement.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Par dérogation à l'article 66, 1°, 2° et 4°, les maisons d'accueil, maisons de vie communautaire ou maisons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d'hébergement de type familial qui bénéficient d'une aide en matière de logements de transit conservent leur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qualité de maisons d'accueil, maisons de vie communautaire ou maisons d'hébergement de type familial.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696. </w:t>
      </w:r>
      <w:r>
        <w:rPr>
          <w:rFonts w:ascii="TimesNewRomanPSMT" w:hAnsi="TimesNewRomanPSMT" w:cs="TimesNewRomanPSMT"/>
          <w:color w:val="000000"/>
        </w:rPr>
        <w:t>Par dérogation à l'article 120, les assistants sociaux affectés à la médiation de dettes sur la base d'une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expérience professionnelle de trois ans avant la date du 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er </w:t>
      </w:r>
      <w:r>
        <w:rPr>
          <w:rFonts w:ascii="TimesNewRomanPSMT" w:hAnsi="TimesNewRomanPSMT" w:cs="TimesNewRomanPSMT"/>
          <w:color w:val="000000"/>
        </w:rPr>
        <w:t>janvier 2007 sont dispensés de l'obligation de suivi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la formation de base.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697. </w:t>
      </w:r>
      <w:r>
        <w:rPr>
          <w:rFonts w:ascii="TimesNewRomanPSMT" w:hAnsi="TimesNewRomanPSMT" w:cs="TimesNewRomanPSMT"/>
          <w:color w:val="000000"/>
        </w:rPr>
        <w:t>Les projets subventionnés en vertu de l'arrêté de l'Exécutif de la Communauté française du 11 mars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1983 portant agrément des personnes appelées à aider religieusement et/ou moralement les immigrés, pour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l'année précédant le 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er </w:t>
      </w:r>
      <w:r>
        <w:rPr>
          <w:rFonts w:ascii="TimesNewRomanPSMT" w:hAnsi="TimesNewRomanPSMT" w:cs="TimesNewRomanPSMT"/>
          <w:color w:val="000000"/>
        </w:rPr>
        <w:t>juin 2009, bénéficieront dans les mêmes conditions des dispositions prévues aux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articles 163 et 164.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698. </w:t>
      </w:r>
      <w:r>
        <w:rPr>
          <w:rFonts w:ascii="TimesNewRomanPSMT" w:hAnsi="TimesNewRomanPSMT" w:cs="TimesNewRomanPSMT"/>
          <w:color w:val="000000"/>
        </w:rPr>
        <w:t>De manière transitoire, étant donné la suppression de la formation spécifique à cette fonction, les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aides seniors occupées par les services à la date du 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er </w:t>
      </w:r>
      <w:r>
        <w:rPr>
          <w:rFonts w:ascii="TimesNewRomanPSMT" w:hAnsi="TimesNewRomanPSMT" w:cs="TimesNewRomanPSMT"/>
          <w:color w:val="000000"/>
        </w:rPr>
        <w:t>janvier 2009 ne sont qualifiées que pour aider les personnes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ayant atteint l'âge de soixante ans minimum, les personnes adultes reconnues handicapées de manière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permanente et définitive à 66 % au moins et dont la preuve est apportée au moyen de l'une des attestations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reconnues par l'administration, les familles ayant à charge une personne adulte reconnue handicapée de manière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permanente et définitive à 66 % au moins et dont la preuve est apportée au moyen de l'une des attestations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reconnues par l'administration.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699. </w:t>
      </w:r>
      <w:r>
        <w:rPr>
          <w:rFonts w:ascii="TimesNewRomanPSMT" w:hAnsi="TimesNewRomanPSMT" w:cs="TimesNewRomanPSMT"/>
          <w:color w:val="000000"/>
        </w:rPr>
        <w:t>Jusqu'au prochain renouvellement du Comité de gestion de l'AWIPH, l'article 289 du Code se lit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comme suit: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« L'Agence est gérée par un comité de gestion qui est composé: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d'un président;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de deux vice-présidents;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3° de quatre membres effectifs et de quatre membres suppléants désignés sur proposition du Ministre ayant la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politique des personnes handicapées dans ses attributions;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de quatre membres effectifs et de quatre membres suppléants désignés sur présentation des associations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reconnues comme représentatives des personnes handicapées ou leur famille;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5° de quatre membres effectifs et de quatre membres suppléants désignés sur proposition du Conseil économique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et social de la Région wallonne;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6° de quatre membres effectifs et de quatre membres suppléants choisis en fonction de leur compétence en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matière d'intégration des personnes handicapées, sur présentation des associations représentatives du secteur. »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700. </w:t>
      </w:r>
      <w:r>
        <w:rPr>
          <w:rFonts w:ascii="TimesNewRomanPSMT" w:hAnsi="TimesNewRomanPSMT" w:cs="TimesNewRomanPSMT"/>
          <w:color w:val="000000"/>
        </w:rPr>
        <w:t>Jusqu'au prochain renouvellement du Comité de gestion de l'AWIPH, l'article 291 du Code se lit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comme suit: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« Le Gouvernement nomme le président, les deux vice-présidents et les membres du comité de gestion.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président et les deux vice-présidents doivent remplir les conditions suivantes: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1° être Belges;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2° ne pas relever du pouvoir hiérarchique d'un membre du Gouvernement;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3° ne pas présider ou faire partie du personnel d'associations ou services agréés ou subventionnés par l'Agence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ou ceux visés à l'article 283;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4° faire la preuve d'une expérience utile de cinq ans.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président, les deux vice-présidents et les membres du comité de gestion sont nommés par le Gouvernement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pour un mandat de quatre ans. Leur mandat peut être renouvelé. »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701. </w:t>
      </w:r>
      <w:r>
        <w:rPr>
          <w:rFonts w:ascii="TimesNewRomanPSMT" w:hAnsi="TimesNewRomanPSMT" w:cs="TimesNewRomanPSMT"/>
          <w:color w:val="000000"/>
        </w:rPr>
        <w:t>Jusqu'au prochain renouvellement du Comité de gestion de l'AWIPH, l'article 292 du Code se lit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comme suit: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« Parmi les membres du comité de gestion et sur proposition de celui-ci, le Gouvernement nomme quatre membres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qui, avec le président et les vice-présidents, forment le bureau.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bureau prépare les réunions du comité de gestion et surveille la gestion journalière de l'Agence. »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702. </w:t>
      </w:r>
      <w:r>
        <w:rPr>
          <w:rFonts w:ascii="TimesNewRomanPSMT" w:hAnsi="TimesNewRomanPSMT" w:cs="TimesNewRomanPSMT"/>
          <w:color w:val="000000"/>
        </w:rPr>
        <w:t>Les titres de fonctionnement valides au jour d'entrée en vigueur du décret du 30 avril 2009 relatif à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l'hébergement et à l'accueil des personnes âgées sont réputés avoir été octroyés pour une durée illimitée à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l'exception des titres de fonctionnement provisoire et des titres de fonctionnement suspendus.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134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703. </w:t>
      </w:r>
      <w:r>
        <w:rPr>
          <w:rFonts w:ascii="TimesNewRomanPSMT" w:hAnsi="TimesNewRomanPSMT" w:cs="TimesNewRomanPSMT"/>
          <w:color w:val="000000"/>
        </w:rPr>
        <w:t>Le Titre II du Livre V entre en vigueur à une date déterminée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704. </w:t>
      </w:r>
      <w:r>
        <w:rPr>
          <w:rFonts w:ascii="TimesNewRomanPSMT" w:hAnsi="TimesNewRomanPSMT" w:cs="TimesNewRomanPSMT"/>
          <w:color w:val="000000"/>
        </w:rPr>
        <w:t>Par dérogation à l'article 467, n'est pas considérée comme une première demande d'agrément, celle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qui est introduite par un centre de coordination dont une part de son activité ou la totalité a fait l'objet d'un agrément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sur la base du décret de la Communauté française du 19 juin 1989 organisant l'agrément et le subventionnement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centres de coordination de soins et de services à domicile.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705. </w:t>
      </w:r>
      <w:r>
        <w:rPr>
          <w:rFonts w:ascii="TimesNewRomanPSMT" w:hAnsi="TimesNewRomanPSMT" w:cs="TimesNewRomanPSMT"/>
          <w:color w:val="000000"/>
        </w:rPr>
        <w:t>Les centres de coordination visés à l'article 704 qui ont introduit une demande d'agrément recevable,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continuent à bénéficier de leur agrément et des subventions y afférentes établies dans le régime précédent jusqu'à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 qu'il soit statué sur leur demande d'agrément.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Durant l'instruction des demandes, et dans un délai de six mois au plus tard à dater de la fin du délai d'introduction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 demandes d'agrément, les centres visés à l'alinéa précédent, peuvent modifier leur demande d'agrément.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706.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Pour la détermination de l'avance relative à la première subvention aux centres de coordination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visés à l'article 704, les activités visées à l'article 469, 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 xml:space="preserve">, 3°, </w:t>
      </w:r>
      <w:r>
        <w:rPr>
          <w:rFonts w:ascii="TimesNewRomanPS-ItalicMT" w:hAnsi="TimesNewRomanPS-ItalicMT" w:cs="TimesNewRomanPS-ItalicMT"/>
          <w:i/>
          <w:iCs/>
          <w:color w:val="000000"/>
        </w:rPr>
        <w:t xml:space="preserve">b) </w:t>
      </w:r>
      <w:r>
        <w:rPr>
          <w:rFonts w:ascii="TimesNewRomanPSMT" w:hAnsi="TimesNewRomanPSMT" w:cs="TimesNewRomanPSMT"/>
          <w:color w:val="000000"/>
        </w:rPr>
        <w:t xml:space="preserve">et </w:t>
      </w:r>
      <w:r>
        <w:rPr>
          <w:rFonts w:ascii="TimesNewRomanPS-ItalicMT" w:hAnsi="TimesNewRomanPS-ItalicMT" w:cs="TimesNewRomanPS-ItalicMT"/>
          <w:i/>
          <w:iCs/>
          <w:color w:val="000000"/>
        </w:rPr>
        <w:t xml:space="preserve">c) </w:t>
      </w:r>
      <w:r>
        <w:rPr>
          <w:rFonts w:ascii="TimesNewRomanPSMT" w:hAnsi="TimesNewRomanPSMT" w:cs="TimesNewRomanPSMT"/>
          <w:color w:val="000000"/>
        </w:rPr>
        <w:t>sont évaluées sur la base du nombre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bénéficiaires ayant reçu l'intervention d'au moins deux services ou prestataires d'aide et de soins à domicile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simultanément dont un relève soit des soins infirmiers à domicile, soit de l'aide aux familles ou est un service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social distinct de l'organisation des deux premiers services, tel que figurant dans le rapport d'activités le plus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récent.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précise la manière dont ces activités sont prises en compte.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subvention est liquidée en corrigeant l'avance sur la base de l'activité constatée durant ce premier exercice.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Par dérogation à l'article 469 et suivants, les centres de coordination visés à l'article 704 maintiennent,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durant deux années au plus, le bénéfice de la subvention allouée sous l'empire du décret du 19 juin 1989 au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prorata d'un pourcentage défini par le Gouvernement, dès lors que le financement accordé sur la base du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Livre 6, Titre 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, Chapitre 3, Section 2, du présent Code, leur est moins favorable.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établit le pourcentage de manière dégressive en vue de permettre aux centres de coordination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 s'adapter progressivement.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707. </w:t>
      </w:r>
      <w:r>
        <w:rPr>
          <w:rFonts w:ascii="TimesNewRomanPSMT" w:hAnsi="TimesNewRomanPSMT" w:cs="TimesNewRomanPSMT"/>
          <w:color w:val="000000"/>
        </w:rPr>
        <w:t>Le personnel engagé sous contrat de travail ou recruté sous statut au plus tard le 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er </w:t>
      </w:r>
      <w:r>
        <w:rPr>
          <w:rFonts w:ascii="TimesNewRomanPSMT" w:hAnsi="TimesNewRomanPSMT" w:cs="TimesNewRomanPSMT"/>
          <w:color w:val="000000"/>
        </w:rPr>
        <w:t>janvier 2010 dans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un centre de coordination visé à l'article 704 et qui ne satisfait pas aux conditions d'accès aux fonctions, est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réputé satisfaire aux conditions fixées par le Livre 6, Titre 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, Chapitre 3, Section 2, du présent Code.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personnel engagé sous contrat de travail ou recruté sous statut le 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er </w:t>
      </w:r>
      <w:r>
        <w:rPr>
          <w:rFonts w:ascii="TimesNewRomanPSMT" w:hAnsi="TimesNewRomanPSMT" w:cs="TimesNewRomanPSMT"/>
          <w:color w:val="000000"/>
        </w:rPr>
        <w:t>janvier 2010 dans un centre de coordination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non agréé, fait la preuve d'une expérience d'au moins six années dans ce poste, s'il ne satisfait pas aux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conditions d'accès à la fonction de coordination, selon les modalités définies par le Gouvernement.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708.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Le service de santé mentale agréé en vertu du décret du 4 avril 1996 organisant l'agrément et 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subventionnement des services de santé mentale, introduit une nouvelle demande d'agrément dans les six mois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qui suivent le 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er </w:t>
      </w:r>
      <w:r>
        <w:rPr>
          <w:rFonts w:ascii="TimesNewRomanPSMT" w:hAnsi="TimesNewRomanPSMT" w:cs="TimesNewRomanPSMT"/>
          <w:color w:val="000000"/>
        </w:rPr>
        <w:t>janvier 2010.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demande est obligatoirement complétée endéans cette période par le projet de service de santé mentale.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défaut, il n'est plus agréé au terme de la période de six mois précitée.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Dans l'attente de la décision relative à l'agrément, le service de santé mentale dispose d'un agrément provisoire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durant la période au cours de laquelle il se met en conformité avec les présentes normes.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dispose d'un délai de six mois pour examiner les demandes d'agrément à partir de la date à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laquelle la demande est complète et recevable.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notifie le début du délai.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Si, au terme de ce délai, aucune décision n'est intervenue, les pouvoirs organisateurs concernés maintiennent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leur droit aux subventions allouées pour les frais de personnel et de fonctionnement sur la base du décret du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 avril 1996, indexées conformément au Chapitre 2 du Titre II du Livre VI, jusqu'à ce qu'il soit statué sur leur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demande.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709. </w:t>
      </w:r>
      <w:r>
        <w:rPr>
          <w:rFonts w:ascii="TimesNewRomanPSMT" w:hAnsi="TimesNewRomanPSMT" w:cs="TimesNewRomanPSMT"/>
          <w:color w:val="000000"/>
        </w:rPr>
        <w:t>Par dérogation à l'article 551, §3, lorsque les activités accessoires concernent l'information et la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supervision, celles-ci peuvent dépasser le seuil de 20 % pour autant qu'elles aient été instituées dans le cadre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du décret du 4 avril 1996, sur accord du Gouvernement, aussi longtemps que les conventions conclues avant 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er </w:t>
      </w:r>
      <w:r>
        <w:rPr>
          <w:rFonts w:ascii="TimesNewRomanPSMT" w:hAnsi="TimesNewRomanPSMT" w:cs="TimesNewRomanPSMT"/>
          <w:color w:val="000000"/>
        </w:rPr>
        <w:t>janvier 2010 et dans le cadre desquelles s'exercent les activités accessoires sont valides.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710.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Les dispositions relatives aux prestations définies à la l'article 570 s'appliquent selon des phases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successives aux services de santé mentale agréés en vertu du décret du 4 avril 1996 et qui ont introduit une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demande d'agrément dans le cadre du Chapitre 2 du Titre II du Livre IV, dans les limites des crédits budgétaires.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135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Les services de santé mentale qui, le 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er </w:t>
      </w:r>
      <w:r>
        <w:rPr>
          <w:rFonts w:ascii="TimesNewRomanPSMT" w:hAnsi="TimesNewRomanPSMT" w:cs="TimesNewRomanPSMT"/>
          <w:color w:val="000000"/>
        </w:rPr>
        <w:t>janvier 2010, disposent de plus d'une équipe, conservent le bénéfice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du surplus.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§3. Les services de santé mentale, dont les prestations des membres du personnel des équipes ne répondent pas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aux critères du Chapitre 2 du Titre II du Livre VI, en conservent le bénéfice.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§4. Les services de santé mentale qui ne disposent pas du tout ou partiellement de la fonction d'accueil et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secrétariat conformément à l'article 564, sont prioritaires pour son octroi.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décide des phases successives de cet octroi, sachant qu'elles ne peuvent être supérieures à 4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exercices budgétaires et qu'il convient de commencer par les services de santé mentale totalement dépourvus.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§5. Les services de santé mentale qui ne disposent pas d'au moins 19 heures de prestations de la fonction sociale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par équipe, sont tenus de s'y conformer au fil des départs naturels.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aucun cas, la fonction sociale ne pourra être inférieure à un mi-temps.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§6. Le Gouvernement décide des phases successives de l'octroi de la fonction de liaison, sachant qu'elles ne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peuvent être supérieures à 4 exercices budgétaires et qu'il convient de commencer par les services de santé mentale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dont les prestations attribuées lors de l'agrément sont les moins élevées.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fonction de liaison s'applique aux services de santé mentale dont le territoire s'inscrit dans les arrondissements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administratifs dont la moyenne de financement allouée par la Région wallonne lors du plus récent exercice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clôturé à la date d'entrée en vigueur, est inférieur ou égal à 7 euros par habitant.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Pour les autres, la fonction de liaison ne peut être octroyée tant que tous les arrondissements administratifs ne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sont pas parvenus à la moyenne de financement allouée par la Région wallonne, lors de l'exercice antérieur.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§7. Le Gouvernement décide des phases successives de l'octroi de la subvention destinée à la direction administrative,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sachant qu'elles ne peuvent être supérieures à 4 exercices budgétaires et qu'il convient de commencer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par les services de santé mentale dont les heures de prestation sont les plus élevées.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711.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Par dérogation à article 566, 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, les services de santé mentale agréés en vertu du décret du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 avril 1996 et dont l'arrêté d'agrément ne comprenait pas d'heures de prestations pour la fonction psychiatrique,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continuent à se voir appliquer le même régime.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Le Gouvernement peut accorder une dérogation au minimum de prestations de la fonction psychiatrique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visée à article 566, 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, lorsque le pouvoir organisateur du service de santé mentale fait la preuve de l'impossibilité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matérielle d'organiser la fonction conformément aux présentes dispositions et soumet des mesures compensatoires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qu'il s'engage à mettre en oeuvre.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Ces mesures visent à maintenir l'accessibilité aux soins et à organiser le recours à une direction thérapeutique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pour les membres de l'équipe.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dérogation est accordée pour une durée maximale d'un an et est renouvelée si le pouvoir organisateur établit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que les mesures compensatoires ont bien été mises en oeuvre et la preuve de l'impossibilité matérielle d'organiser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fonction conformément aux présentes dispositions.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cas de dérogation au minimum de prestations, la fonction administrative est préservée.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712. </w:t>
      </w:r>
      <w:r>
        <w:rPr>
          <w:rFonts w:ascii="TimesNewRomanPSMT" w:hAnsi="TimesNewRomanPSMT" w:cs="TimesNewRomanPSMT"/>
          <w:color w:val="000000"/>
        </w:rPr>
        <w:t>L'article 590 s'applique aux services de santé mentale agréés en vertu du décret du 4 avril 1996, lorsque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ceux-ci emménagent dans d'autres locaux ou effectuent des travaux de mise en conformité après 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er </w:t>
      </w:r>
      <w:r>
        <w:rPr>
          <w:rFonts w:ascii="TimesNewRomanPSMT" w:hAnsi="TimesNewRomanPSMT" w:cs="TimesNewRomanPSMT"/>
          <w:color w:val="000000"/>
        </w:rPr>
        <w:t>janvier 2010, à l'exception des clubs thérapeutiques pour qui la règle s'applique dès le 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er </w:t>
      </w:r>
      <w:r>
        <w:rPr>
          <w:rFonts w:ascii="TimesNewRomanPSMT" w:hAnsi="TimesNewRomanPSMT" w:cs="TimesNewRomanPSMT"/>
          <w:color w:val="000000"/>
        </w:rPr>
        <w:t>janvier 2010.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713. </w:t>
      </w:r>
      <w:r>
        <w:rPr>
          <w:rFonts w:ascii="TimesNewRomanPSMT" w:hAnsi="TimesNewRomanPSMT" w:cs="TimesNewRomanPSMT"/>
          <w:color w:val="000000"/>
        </w:rPr>
        <w:t>§1</w:t>
      </w:r>
      <w:r>
        <w:rPr>
          <w:rFonts w:ascii="TimesNewRomanPSMT" w:hAnsi="TimesNewRomanPSMT" w:cs="TimesNewRomanPSMT"/>
          <w:color w:val="000000"/>
          <w:sz w:val="18"/>
          <w:szCs w:val="18"/>
        </w:rPr>
        <w:t>er</w:t>
      </w:r>
      <w:r>
        <w:rPr>
          <w:rFonts w:ascii="TimesNewRomanPSMT" w:hAnsi="TimesNewRomanPSMT" w:cs="TimesNewRomanPSMT"/>
          <w:color w:val="000000"/>
        </w:rPr>
        <w:t>. Le réseau ou le service agréé en vertu du décret du 27 novembre 2003, introduit une nouvelle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demande d'agrément dans les six mois qui suivent le 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er </w:t>
      </w:r>
      <w:r>
        <w:rPr>
          <w:rFonts w:ascii="TimesNewRomanPSMT" w:hAnsi="TimesNewRomanPSMT" w:cs="TimesNewRomanPSMT"/>
          <w:color w:val="000000"/>
        </w:rPr>
        <w:t>août 2010.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demande est obligatoirement complétée endéans cette période par le plan d'action.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À défaut, il n'est plus agréé au terme de la période de six mois précitée.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§2. Dès l'introduction de sa demande d'agrément, le réseau ou le service dispose d'un agrément provisoire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six mois au cours duquel il se met en conformité avec les normes visées respectivement à la sous-section 2 de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section 2 et à la Sous-section 1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re </w:t>
      </w:r>
      <w:r>
        <w:rPr>
          <w:rFonts w:ascii="TimesNewRomanPSMT" w:hAnsi="TimesNewRomanPSMT" w:cs="TimesNewRomanPSMT"/>
          <w:color w:val="000000"/>
        </w:rPr>
        <w:t>de la Section 3 du chapitre 3 du Livre VI.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 Gouvernement dispose d'un délai de six mois pour examiner les demandes d'agrément.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Si, au terme de ce délai, aucune décision n'est intervenue, les pouvoirs organisateurs concernés maintiennent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leur droit aux subventions allouées pour les frais de personnel et de fonctionnement sur la base du décret du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27 novembre 2003 jusqu'à ce qu'il soit statué sur leur demande.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§3. Dans l'attente de la définition des indicateurs d'activités visés à l'article 655, les subventions continuent à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être allouées sur la base du décret du 27 novembre 2003.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AGW/00000000/AB 29 septembre 2011. – Arrêté du Gouvernement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 xml:space="preserve">En vigueur du 31/12/2011 au ...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page 136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Wallex –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808080"/>
        </w:rPr>
        <w:t>Le droit wallon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§4. Par dérogation à l'article 640, pour le premier exercice d'application du Chapitre 3 du Livre VI, le montant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total des subventions allouées aux réseaux est plafonné au montant total dont auraient bénéficié les réseaux si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tous avaient été agréés et subventionnés sur la base du décret du 27 novembre 2003 au 31 décembre 2010.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(Art. 714. </w:t>
      </w:r>
      <w:r>
        <w:rPr>
          <w:rFonts w:ascii="TimesNewRomanPS-ItalicMT" w:hAnsi="TimesNewRomanPS-ItalicMT" w:cs="TimesNewRomanPS-ItalicMT"/>
          <w:i/>
          <w:iCs/>
          <w:color w:val="000000"/>
        </w:rPr>
        <w:t>Tout service de transport médico-sanitaire titulaire d’un agrément en vertu du décret du 29 avril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2004 introduit une demande d’agrément recevable et complète dans les six mois de l’entrée en vigueur du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chapitre 4 du titre 2 du Livre VI de la deuxième partie de la partie décrétale du présent Code.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À défaut, il n’est plus agréé au terme de la période précitée.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Dès l’introduction de la demande visée à l’alinéa 1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er</w:t>
      </w:r>
      <w:r>
        <w:rPr>
          <w:rFonts w:ascii="TimesNewRomanPS-ItalicMT" w:hAnsi="TimesNewRomanPS-ItalicMT" w:cs="TimesNewRomanPS-ItalicMT"/>
          <w:i/>
          <w:iCs/>
          <w:color w:val="000000"/>
        </w:rPr>
        <w:t>, conformément à la section 2 du Chapitre 4 du Titre 2 du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Livre VI de la deuxième partie de la partie décrétale du Code, le service peut continuer à exercer ses activités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jusqu’au jour où il est statué quant à son agrément à durée indéterminée </w:t>
      </w:r>
      <w:r>
        <w:rPr>
          <w:rFonts w:ascii="TimesNewRomanPSMT" w:hAnsi="TimesNewRomanPSMT" w:cs="TimesNewRomanPSMT"/>
          <w:color w:val="000000"/>
        </w:rPr>
        <w:t>– Décret du 10 octobre 2013, art. 3</w:t>
      </w:r>
      <w:r>
        <w:rPr>
          <w:rFonts w:ascii="TimesNewRomanPS-ItalicMT" w:hAnsi="TimesNewRomanPS-ItalicMT" w:cs="TimesNewRomanPS-ItalicMT"/>
          <w:i/>
          <w:iCs/>
          <w:color w:val="000000"/>
        </w:rPr>
        <w:t>)</w:t>
      </w:r>
      <w:r>
        <w:rPr>
          <w:rFonts w:ascii="TimesNewRomanPSMT" w:hAnsi="TimesNewRomanPSMT" w:cs="TimesNewRomanPSMT"/>
          <w:color w:val="000000"/>
        </w:rPr>
        <w:t>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715. </w:t>
      </w:r>
      <w:r>
        <w:rPr>
          <w:rFonts w:ascii="TimesNewRomanPS-ItalicMT" w:hAnsi="TimesNewRomanPS-ItalicMT" w:cs="TimesNewRomanPS-ItalicMT"/>
          <w:i/>
          <w:iCs/>
          <w:color w:val="000000"/>
        </w:rPr>
        <w:t xml:space="preserve">(... </w:t>
      </w:r>
      <w:r>
        <w:rPr>
          <w:rFonts w:ascii="TimesNewRomanPSMT" w:hAnsi="TimesNewRomanPSMT" w:cs="TimesNewRomanPSMT"/>
          <w:color w:val="000000"/>
        </w:rPr>
        <w:t>– Décret du 10 octobre 2013, art. 4</w:t>
      </w:r>
      <w:r>
        <w:rPr>
          <w:rFonts w:ascii="TimesNewRomanPS-ItalicMT" w:hAnsi="TimesNewRomanPS-ItalicMT" w:cs="TimesNewRomanPS-ItalicMT"/>
          <w:i/>
          <w:iCs/>
          <w:color w:val="000000"/>
        </w:rPr>
        <w:t>)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(Art. 716. </w:t>
      </w:r>
      <w:r>
        <w:rPr>
          <w:rFonts w:ascii="TimesNewRomanPS-ItalicMT" w:hAnsi="TimesNewRomanPS-ItalicMT" w:cs="TimesNewRomanPS-ItalicMT"/>
          <w:i/>
          <w:iCs/>
          <w:color w:val="000000"/>
        </w:rPr>
        <w:t>Par dérogation à l’article 687, alinéa 2 du Code et sans préjudice de la norme EN 1789, les ambulances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en activité au sein d’un service de transport médico-sanitaire agréé au jour de l’entrée en vigueur du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chapitre 4 du titre 2 du Livre 6 de la deuxième partie de la partie décrétale du présent Code restent soumises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aux normes techniques telles qu’elles étaient définies par ou en vertu du décret du 29 avril 2004 relatif au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transport médico-sanitaire et de l’arrêté du Gouvernement wallon du 12 mai 2005 portant application du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décret du 29 avril 2004 relatif au transport médico-sanitaire </w:t>
      </w:r>
      <w:r>
        <w:rPr>
          <w:rFonts w:ascii="TimesNewRomanPSMT" w:hAnsi="TimesNewRomanPSMT" w:cs="TimesNewRomanPSMT"/>
          <w:color w:val="000000"/>
        </w:rPr>
        <w:t>– Décret du 10 octobre 2013, art. 5</w:t>
      </w:r>
      <w:r>
        <w:rPr>
          <w:rFonts w:ascii="TimesNewRomanPS-ItalicMT" w:hAnsi="TimesNewRomanPS-ItalicMT" w:cs="TimesNewRomanPS-ItalicMT"/>
          <w:i/>
          <w:iCs/>
          <w:color w:val="000000"/>
        </w:rPr>
        <w:t>)</w:t>
      </w:r>
      <w:r>
        <w:rPr>
          <w:rFonts w:ascii="TimesNewRomanPSMT" w:hAnsi="TimesNewRomanPSMT" w:cs="TimesNewRomanPSMT"/>
          <w:color w:val="000000"/>
        </w:rPr>
        <w:t>.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717. </w:t>
      </w:r>
      <w:r>
        <w:rPr>
          <w:rFonts w:ascii="TimesNewRomanPS-ItalicMT" w:hAnsi="TimesNewRomanPS-ItalicMT" w:cs="TimesNewRomanPS-ItalicMT"/>
          <w:i/>
          <w:iCs/>
          <w:color w:val="000000"/>
        </w:rPr>
        <w:t xml:space="preserve">(... </w:t>
      </w:r>
      <w:r>
        <w:rPr>
          <w:rFonts w:ascii="TimesNewRomanPSMT" w:hAnsi="TimesNewRomanPSMT" w:cs="TimesNewRomanPSMT"/>
          <w:color w:val="000000"/>
        </w:rPr>
        <w:t>– Décret du 10 octobre 2013, art. 6</w:t>
      </w:r>
      <w:r>
        <w:rPr>
          <w:rFonts w:ascii="TimesNewRomanPS-ItalicMT" w:hAnsi="TimesNewRomanPS-ItalicMT" w:cs="TimesNewRomanPS-ItalicMT"/>
          <w:i/>
          <w:iCs/>
          <w:color w:val="000000"/>
        </w:rPr>
        <w:t>)</w:t>
      </w:r>
    </w:p>
    <w:p w:rsidR="00042187" w:rsidRDefault="00042187" w:rsidP="000421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Art. 718. </w:t>
      </w:r>
      <w:r>
        <w:rPr>
          <w:rFonts w:ascii="TimesNewRomanPS-ItalicMT" w:hAnsi="TimesNewRomanPS-ItalicMT" w:cs="TimesNewRomanPS-ItalicMT"/>
          <w:i/>
          <w:iCs/>
          <w:color w:val="000000"/>
        </w:rPr>
        <w:t xml:space="preserve">(... </w:t>
      </w:r>
      <w:r>
        <w:rPr>
          <w:rFonts w:ascii="TimesNewRomanPSMT" w:hAnsi="TimesNewRomanPSMT" w:cs="TimesNewRomanPSMT"/>
          <w:color w:val="000000"/>
        </w:rPr>
        <w:t>– Décret du 10 octobre 2013, art. 6</w:t>
      </w:r>
      <w:r>
        <w:rPr>
          <w:rFonts w:ascii="TimesNewRomanPS-ItalicMT" w:hAnsi="TimesNewRomanPS-ItalicMT" w:cs="TimesNewRomanPS-ItalicMT"/>
          <w:i/>
          <w:iCs/>
          <w:color w:val="000000"/>
        </w:rPr>
        <w:t>)</w:t>
      </w:r>
    </w:p>
    <w:p w:rsidR="001F3B2D" w:rsidRPr="00042187" w:rsidRDefault="00042187" w:rsidP="00042187">
      <w:pPr>
        <w:rPr>
          <w:lang w:val="fr-BE"/>
        </w:rPr>
      </w:pPr>
      <w:r w:rsidRPr="00042187">
        <w:rPr>
          <w:rFonts w:ascii="TimesNewRomanPS-BoldItalicMT" w:hAnsi="TimesNewRomanPS-BoldItalicMT" w:cs="TimesNewRomanPS-BoldItalicMT"/>
          <w:b/>
          <w:bCs/>
          <w:i/>
          <w:iCs/>
          <w:color w:val="000000"/>
          <w:lang w:val="fr-BE"/>
        </w:rPr>
        <w:t xml:space="preserve">(Art. 719. 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 xml:space="preserve">(... </w:t>
      </w:r>
      <w:r w:rsidRPr="00042187">
        <w:rPr>
          <w:rFonts w:ascii="TimesNewRomanPSMT" w:hAnsi="TimesNewRomanPSMT" w:cs="TimesNewRomanPSMT"/>
          <w:color w:val="000000"/>
          <w:lang w:val="fr-BE"/>
        </w:rPr>
        <w:t>– Décret du 10 octobre 2013, art. 6</w:t>
      </w:r>
      <w:r w:rsidRPr="00042187">
        <w:rPr>
          <w:rFonts w:ascii="TimesNewRomanPS-ItalicMT" w:hAnsi="TimesNewRomanPS-ItalicMT" w:cs="TimesNewRomanPS-ItalicMT"/>
          <w:i/>
          <w:iCs/>
          <w:color w:val="000000"/>
          <w:lang w:val="fr-BE"/>
        </w:rPr>
        <w:t>)</w:t>
      </w:r>
      <w:bookmarkStart w:id="0" w:name="_GoBack"/>
      <w:bookmarkEnd w:id="0"/>
    </w:p>
    <w:sectPr w:rsidR="001F3B2D" w:rsidRPr="00042187" w:rsidSect="00042187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87"/>
    <w:rsid w:val="00042187"/>
    <w:rsid w:val="001F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9D2B2-7DE5-469B-A9D4-D681703E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157</Pages>
  <Words>84816</Words>
  <Characters>466491</Characters>
  <Application>Microsoft Office Word</Application>
  <DocSecurity>0</DocSecurity>
  <Lines>3887</Lines>
  <Paragraphs>1100</Paragraphs>
  <ScaleCrop>false</ScaleCrop>
  <Company/>
  <LinksUpToDate>false</LinksUpToDate>
  <CharactersWithSpaces>550207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2014-03-27T14:39:00Z</dcterms:created>
  <dcterms:modified xsi:type="dcterms:W3CDTF">2014-03-27T14:42:00Z</dcterms:modified>
</cp:coreProperties>
</file>